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3B81EB7" w:rsidP="78CD8D00" w:rsidRDefault="53B81EB7" w14:paraId="37EE4102" w14:textId="108EABE7">
      <w:pPr>
        <w:pStyle w:val="Norml"/>
        <w:rPr>
          <w:rFonts w:ascii="Calibri" w:hAnsi="Calibri" w:eastAsia="Calibri" w:cs="Calibri"/>
          <w:noProof w:val="0"/>
          <w:sz w:val="22"/>
          <w:szCs w:val="22"/>
          <w:lang w:val="hu-HU"/>
        </w:rPr>
      </w:pPr>
      <w:r w:rsidRPr="78CD8D00" w:rsidR="53B81E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  <w:t>Vezetékes átviteli közegek</w:t>
      </w:r>
    </w:p>
    <w:p w:rsidR="78CD8D00" w:rsidP="78CD8D00" w:rsidRDefault="78CD8D00" w14:paraId="0A889775" w14:textId="554BC15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7C0BA04" w14:textId="48AAFC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00F5052" w14:textId="413ACB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53B81EB7" w:rsidRDefault="53B81EB7" w14:paraId="69D6187B" w14:textId="1766CB55"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>A</w:t>
      </w:r>
      <w:r w:rsidRPr="78CD8D00" w:rsidR="58688C92">
        <w:rPr>
          <w:rFonts w:ascii="Arial" w:hAnsi="Arial" w:eastAsia="Arial" w:cs="Arial"/>
          <w:noProof w:val="0"/>
          <w:sz w:val="22"/>
          <w:szCs w:val="22"/>
          <w:lang w:val="hu-HU"/>
        </w:rPr>
        <w:t>z átviteli közegek közül</w:t>
      </w:r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 megkülönböztetünk </w:t>
      </w:r>
      <w:r w:rsidRPr="78CD8D00" w:rsidR="53B81EB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hu-HU"/>
        </w:rPr>
        <w:t>fizikailag összekötött (</w:t>
      </w:r>
      <w:proofErr w:type="spellStart"/>
      <w:r w:rsidRPr="78CD8D00" w:rsidR="53B81EB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hu-HU"/>
        </w:rPr>
        <w:t>bounded</w:t>
      </w:r>
      <w:proofErr w:type="spellEnd"/>
      <w:r w:rsidRPr="78CD8D00" w:rsidR="53B81EB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hu-HU"/>
        </w:rPr>
        <w:t xml:space="preserve">) </w:t>
      </w:r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és </w:t>
      </w:r>
      <w:r w:rsidRPr="78CD8D00" w:rsidR="53B81EB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hu-HU"/>
        </w:rPr>
        <w:t>nem összekötött (</w:t>
      </w:r>
      <w:proofErr w:type="spellStart"/>
      <w:r w:rsidRPr="78CD8D00" w:rsidR="53B81EB7">
        <w:rPr>
          <w:rFonts w:ascii="Arial" w:hAnsi="Arial" w:eastAsia="Arial" w:cs="Arial"/>
          <w:b w:val="1"/>
          <w:bCs w:val="1"/>
          <w:noProof w:val="0"/>
          <w:sz w:val="22"/>
          <w:szCs w:val="22"/>
          <w:lang w:val="hu-HU"/>
        </w:rPr>
        <w:t>unbounded</w:t>
      </w:r>
      <w:proofErr w:type="spellEnd"/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) kapcsolatokat. </w:t>
      </w:r>
    </w:p>
    <w:p w:rsidR="53B81EB7" w:rsidRDefault="53B81EB7" w14:paraId="50CCE587" w14:textId="2146DE05"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Az </w:t>
      </w:r>
      <w:r w:rsidRPr="78CD8D00" w:rsidR="0116BDF0">
        <w:rPr>
          <w:rFonts w:ascii="Arial" w:hAnsi="Arial" w:eastAsia="Arial" w:cs="Arial"/>
          <w:noProof w:val="0"/>
          <w:sz w:val="22"/>
          <w:szCs w:val="22"/>
          <w:lang w:val="hu-HU"/>
        </w:rPr>
        <w:t>előbbihez</w:t>
      </w:r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 tartoznak az elektromos jelvezetékek, </w:t>
      </w:r>
      <w:r w:rsidRPr="78CD8D00" w:rsidR="4E1E2CB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mint az </w:t>
      </w:r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>optikai kábel, míg az utóbbira jó példa a rádióhullám, (mikrohullámú) illetve az infravörös illetve lé</w:t>
      </w:r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zeres összeköttetés. Mindegyiknek van </w:t>
      </w:r>
      <w:r w:rsidRPr="78CD8D00" w:rsidR="6BD870FD">
        <w:rPr>
          <w:rFonts w:ascii="Arial" w:hAnsi="Arial" w:eastAsia="Arial" w:cs="Arial"/>
          <w:noProof w:val="0"/>
          <w:sz w:val="22"/>
          <w:szCs w:val="22"/>
          <w:lang w:val="hu-HU"/>
        </w:rPr>
        <w:t>előnye</w:t>
      </w:r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 és hátránya: </w:t>
      </w:r>
    </w:p>
    <w:p w:rsidR="53B81EB7" w:rsidP="78CD8D00" w:rsidRDefault="53B81EB7" w14:paraId="799D5C76" w14:textId="17A5AE65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hu-HU"/>
        </w:rPr>
      </w:pPr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a fizikailag nem összekötött rendszerek </w:t>
      </w:r>
      <w:r w:rsidRPr="78CD8D00" w:rsidR="4CA3C40E">
        <w:rPr>
          <w:rFonts w:ascii="Arial" w:hAnsi="Arial" w:eastAsia="Arial" w:cs="Arial"/>
          <w:noProof w:val="0"/>
          <w:sz w:val="22"/>
          <w:szCs w:val="22"/>
          <w:lang w:val="hu-HU"/>
        </w:rPr>
        <w:t>nem helyhez kötöttek</w:t>
      </w:r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, könnyen </w:t>
      </w:r>
      <w:proofErr w:type="spellStart"/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>áthelyezhetõk</w:t>
      </w:r>
      <w:proofErr w:type="spellEnd"/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, a hosszú kábelcsatornák helyett elég egy két antennaoszlop kialakítani, de mivel a jel a széles környezetben terjed, az adatbiztonságra fokozottan kell ügyelni a lehallgatás könnyebb </w:t>
      </w:r>
      <w:proofErr w:type="spellStart"/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>kivitelezhetõsége</w:t>
      </w:r>
      <w:proofErr w:type="spellEnd"/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 miatt.</w:t>
      </w:r>
    </w:p>
    <w:p w:rsidR="53B81EB7" w:rsidP="78CD8D00" w:rsidRDefault="53B81EB7" w14:paraId="006DFA0F" w14:textId="194F6F45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hu-HU"/>
        </w:rPr>
      </w:pPr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>a vezetékes rendszerek lehallgatás ellen védettebbek, kisebb távolságokon olcsóbbak lehetnek a telepítési költségei, de a</w:t>
      </w:r>
      <w:r w:rsidRPr="78CD8D00" w:rsidR="67AE67AD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z </w:t>
      </w:r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eszközök sokkal nehezebben </w:t>
      </w:r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>helyezhetõk át.</w:t>
      </w:r>
    </w:p>
    <w:p w:rsidR="53B81EB7" w:rsidP="78CD8D00" w:rsidRDefault="53B81EB7" w14:paraId="67BC39B4" w14:textId="53AFA68B">
      <w:pPr>
        <w:rPr>
          <w:rFonts w:ascii="Arial" w:hAnsi="Arial" w:eastAsia="Arial" w:cs="Arial"/>
          <w:noProof w:val="0"/>
          <w:sz w:val="22"/>
          <w:szCs w:val="22"/>
          <w:lang w:val="hu-HU"/>
        </w:rPr>
      </w:pPr>
      <w:bookmarkStart w:name="_Int_jvJSYcND" w:id="1881187034"/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A jelenlegi a </w:t>
      </w:r>
      <w:proofErr w:type="spellStart"/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>hálózatokat</w:t>
      </w:r>
      <w:proofErr w:type="spellEnd"/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 </w:t>
      </w:r>
      <w:r w:rsidRPr="78CD8D00" w:rsidR="0BDF4998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egyre jobban </w:t>
      </w:r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használó világban a fentieket mind mérlegelni kell, és ha már egy </w:t>
      </w:r>
      <w:proofErr w:type="spellStart"/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>meglévõ</w:t>
      </w:r>
      <w:proofErr w:type="spellEnd"/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 infrastruktúrát kell hálózati kapcsolatokkal kiegészíteni, sokszor csak a nem fizikailag összekötött megoldások jöhetnek szóba, hiszen egy forgalmas </w:t>
      </w:r>
      <w:proofErr w:type="spellStart"/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>fõút</w:t>
      </w:r>
      <w:proofErr w:type="spellEnd"/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 két oldalának összekötése — ha nincsenek kábelalagutak — kábelekkel </w:t>
      </w:r>
      <w:r w:rsidRPr="78CD8D00" w:rsidR="5066930B">
        <w:rPr>
          <w:rFonts w:ascii="Arial" w:hAnsi="Arial" w:eastAsia="Arial" w:cs="Arial"/>
          <w:noProof w:val="0"/>
          <w:sz w:val="22"/>
          <w:szCs w:val="22"/>
          <w:lang w:val="hu-HU"/>
        </w:rPr>
        <w:t>az nagyon költséges</w:t>
      </w:r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>.</w:t>
      </w:r>
      <w:bookmarkEnd w:id="1881187034"/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 </w:t>
      </w:r>
    </w:p>
    <w:p w:rsidR="53B81EB7" w:rsidP="78CD8D00" w:rsidRDefault="53B81EB7" w14:paraId="3860E4A7" w14:textId="2557C7E4">
      <w:pPr>
        <w:rPr>
          <w:rFonts w:ascii="Arial" w:hAnsi="Arial" w:eastAsia="Arial" w:cs="Arial"/>
          <w:noProof w:val="0"/>
          <w:sz w:val="22"/>
          <w:szCs w:val="22"/>
          <w:lang w:val="hu-HU"/>
        </w:rPr>
      </w:pPr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Bár vezetékes összeköttetésnél független </w:t>
      </w:r>
      <w:proofErr w:type="spellStart"/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>vezetékekbõl</w:t>
      </w:r>
      <w:proofErr w:type="spellEnd"/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 kialakított huzal-párok használata is </w:t>
      </w:r>
      <w:proofErr w:type="spellStart"/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>elképzelhetõ</w:t>
      </w:r>
      <w:proofErr w:type="spellEnd"/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, de igen rossz csillapítási és </w:t>
      </w:r>
      <w:proofErr w:type="spellStart"/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>zajfelvevõ</w:t>
      </w:r>
      <w:proofErr w:type="spellEnd"/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 tulajdonságai miatt ezt a gyakorlatban csak kisebb távolságokra használják. (pl. telefonvezetékek) Gyorsabb jelváltozásoknál az ilyen vezetékpár antennaként jeleket sugároz a környezetébe. </w:t>
      </w:r>
      <w:bookmarkStart w:name="_Int_OR6wMlNa" w:id="813433910"/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>A probléma megoldására a gyakorlatban két kialakítást használnak: a csavart érpárt, illetve az árnyékolt (</w:t>
      </w:r>
      <w:proofErr w:type="spellStart"/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>koax</w:t>
      </w:r>
      <w:proofErr w:type="spellEnd"/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 xml:space="preserve">) kábeles </w:t>
      </w:r>
    </w:p>
    <w:p w:rsidR="53B81EB7" w:rsidP="78CD8D00" w:rsidRDefault="53B81EB7" w14:paraId="56181AC2" w14:textId="6F1577F2">
      <w:pPr>
        <w:rPr>
          <w:rFonts w:ascii="Arial" w:hAnsi="Arial" w:eastAsia="Arial" w:cs="Arial"/>
          <w:noProof w:val="0"/>
          <w:sz w:val="22"/>
          <w:szCs w:val="22"/>
          <w:lang w:val="hu-HU"/>
        </w:rPr>
      </w:pPr>
      <w:r w:rsidRPr="78CD8D00" w:rsidR="53B81EB7">
        <w:rPr>
          <w:rFonts w:ascii="Arial" w:hAnsi="Arial" w:eastAsia="Arial" w:cs="Arial"/>
          <w:noProof w:val="0"/>
          <w:sz w:val="22"/>
          <w:szCs w:val="22"/>
          <w:lang w:val="hu-HU"/>
        </w:rPr>
        <w:t>megoldást.</w:t>
      </w:r>
      <w:bookmarkEnd w:id="813433910"/>
    </w:p>
    <w:p w:rsidR="78CD8D00" w:rsidP="78CD8D00" w:rsidRDefault="78CD8D00" w14:paraId="004E7D68" w14:textId="51A9FFCD">
      <w:pPr>
        <w:pStyle w:val="Norml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</w:p>
    <w:p w:rsidR="67F75471" w:rsidP="78CD8D00" w:rsidRDefault="67F75471" w14:paraId="63146F7C" w14:textId="2DD7F975">
      <w:pPr>
        <w:pStyle w:val="Norml"/>
        <w:jc w:val="left"/>
      </w:pPr>
      <w:r w:rsidRPr="78CD8D00" w:rsidR="67F7547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Csavart érpár (</w:t>
      </w:r>
      <w:proofErr w:type="gramStart"/>
      <w:r w:rsidRPr="78CD8D00" w:rsidR="67F7547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UTP,STP</w:t>
      </w:r>
      <w:proofErr w:type="gramEnd"/>
      <w:r w:rsidRPr="78CD8D00" w:rsidR="67F7547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)</w:t>
      </w:r>
      <w:r>
        <w:br/>
      </w:r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A csavart, vagy más néven </w:t>
      </w:r>
      <w:hyperlink w:anchor="sz%C3%B3t%C3%A1rsodrott%C3%A9rp%C3%A1r" r:id="Rfe1b6d557bc54f66">
        <w:r w:rsidRPr="78CD8D00" w:rsidR="11567B6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hu-HU"/>
          </w:rPr>
          <w:t>sodrott érpár</w:t>
        </w:r>
      </w:hyperlink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(</w:t>
      </w:r>
      <w:hyperlink w:anchor="sz%C3%B3t%C3%A1rutp" r:id="R0a865d0bbf4c4bc5">
        <w:r w:rsidRPr="78CD8D00" w:rsidR="11567B6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hu-HU"/>
          </w:rPr>
          <w:t>Unshielded Twisted Pair = UTP</w:t>
        </w:r>
      </w:hyperlink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) két szigetelt, egymásra spirálisan felcsavart rézszál. </w:t>
      </w:r>
    </w:p>
    <w:p w:rsidR="11567B62" w:rsidP="78CD8D00" w:rsidRDefault="11567B62" w14:paraId="1ECEE1DB" w14:textId="4DC70FEC">
      <w:pPr>
        <w:pStyle w:val="Norml"/>
        <w:jc w:val="left"/>
      </w:pPr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Ha ezt a sodrott érpárat </w:t>
      </w:r>
      <w:proofErr w:type="spellStart"/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kívülrõl</w:t>
      </w:r>
      <w:proofErr w:type="spellEnd"/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egy árnyékoló fémburokkal is körbevesszük, akkor árnyékolt sodrott érpárról (</w:t>
      </w:r>
      <w:hyperlink w:anchor="sz%C3%B3t%C3%A1rstp" r:id="R9ec87625908343b6">
        <w:r w:rsidRPr="78CD8D00" w:rsidR="11567B6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hu-HU"/>
          </w:rPr>
          <w:t>Shielded Twisted Pair = STP</w:t>
        </w:r>
      </w:hyperlink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) beszélünk. A csavarás a két ér egymásra hatását küszöböli ki, jelkisugárzás nem lép fel. Általában több csavart érpárt fognak össze közös </w:t>
      </w:r>
      <w:proofErr w:type="spellStart"/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védõburkolatban</w:t>
      </w:r>
      <w:proofErr w:type="spellEnd"/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. Pontosan a sodrás biztosítja, hogy a szomszédos vezeték-párok jelei ne hassanak egymásra (ne legyen interferencia). Az épületekben </w:t>
      </w:r>
      <w:proofErr w:type="spellStart"/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lévõ</w:t>
      </w:r>
      <w:proofErr w:type="spellEnd"/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telefon hálózatoknál is csavart érpárokat használnak. A felhasználásuk számítógép-hálózatoknál is </w:t>
      </w:r>
      <w:proofErr w:type="spellStart"/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ebbõl</w:t>
      </w:r>
      <w:proofErr w:type="spellEnd"/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a </w:t>
      </w:r>
      <w:proofErr w:type="spellStart"/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ténybõl</w:t>
      </w:r>
      <w:proofErr w:type="spellEnd"/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indult ki: ezek a vezetékek már rendelkezésre állnak, nem kell új vezetékeket kihúzni a munkahelyekhez. </w:t>
      </w:r>
    </w:p>
    <w:p w:rsidR="11567B62" w:rsidP="78CD8D00" w:rsidRDefault="11567B62" w14:paraId="5359508E" w14:textId="40975F07">
      <w:pPr>
        <w:jc w:val="left"/>
      </w:pPr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Ma már akár 100 </w:t>
      </w:r>
      <w:proofErr w:type="spellStart"/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Mbit</w:t>
      </w:r>
      <w:proofErr w:type="spellEnd"/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/s adatátviteli sebesség</w:t>
      </w:r>
      <w:r w:rsidRPr="78CD8D00" w:rsidR="170FEB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ű</w:t>
      </w:r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is lehet ilyen típusú vezetékezé</w:t>
      </w:r>
      <w:r w:rsidRPr="78CD8D00" w:rsidR="4D5036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kkel</w:t>
      </w:r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biztosítani. Alkalmasak mind analóg mind digitális jelátvitelre is, áruk viszonylag alacsony. A zavarokkal szemben való érzékenységük tovább </w:t>
      </w:r>
      <w:proofErr w:type="spellStart"/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növelhetõ</w:t>
      </w:r>
      <w:proofErr w:type="spellEnd"/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, ha árnyékolást alkalmazunk a csavart érpár körül. Az UTP kábelek </w:t>
      </w:r>
      <w:proofErr w:type="spellStart"/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minõsége</w:t>
      </w:r>
      <w:proofErr w:type="spellEnd"/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a telefonvonalakra</w:t>
      </w:r>
      <w:r w:rsidRPr="78CD8D00" w:rsidR="7F521D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is</w:t>
      </w:r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</w:t>
      </w:r>
      <w:proofErr w:type="spellStart"/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használtaktó</w:t>
      </w:r>
      <w:proofErr w:type="spellEnd"/>
      <w:r w:rsidRPr="78CD8D00" w:rsidR="69ABDB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. </w:t>
      </w:r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Általában egy kábel négy csavart érpárt tartalmaz közös </w:t>
      </w:r>
      <w:proofErr w:type="spellStart"/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védõburkolatban</w:t>
      </w:r>
      <w:proofErr w:type="spellEnd"/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. Minden érpár </w:t>
      </w:r>
      <w:proofErr w:type="spellStart"/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eltérõ</w:t>
      </w:r>
      <w:proofErr w:type="spellEnd"/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számú csavarást tartalmaz méterenként, a köztük </w:t>
      </w:r>
      <w:proofErr w:type="spellStart"/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lévõ</w:t>
      </w:r>
      <w:proofErr w:type="spellEnd"/>
      <w:r w:rsidRPr="78CD8D00" w:rsidR="11567B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áthallás csökkentése miatt. Szabványos osztályozásuk:</w:t>
      </w:r>
    </w:p>
    <w:p w:rsidR="04E48C5D" w:rsidP="78CD8D00" w:rsidRDefault="04E48C5D" w14:paraId="7E182CC1" w14:textId="204446B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  <w:proofErr w:type="spellStart"/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Oszály</w:t>
      </w:r>
      <w:proofErr w:type="spellEnd"/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-&gt; </w:t>
      </w:r>
      <w:proofErr w:type="spellStart"/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hu-HU"/>
        </w:rPr>
        <w:t>hangminõség</w:t>
      </w:r>
      <w:proofErr w:type="spellEnd"/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hu-HU"/>
        </w:rPr>
        <w:t xml:space="preserve"> (telefon vonalak)</w:t>
      </w:r>
    </w:p>
    <w:p w:rsidR="04E48C5D" w:rsidP="78CD8D00" w:rsidRDefault="04E48C5D" w14:paraId="7A4CF4D9" w14:textId="20B8CD4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u w:val="none"/>
          <w:lang w:val="hu-HU"/>
        </w:rPr>
      </w:pPr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hu-HU"/>
        </w:rPr>
        <w:t xml:space="preserve">Osztály -&gt; 4 </w:t>
      </w:r>
      <w:proofErr w:type="spellStart"/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hu-HU"/>
        </w:rPr>
        <w:t>Mbit</w:t>
      </w:r>
      <w:proofErr w:type="spellEnd"/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hu-HU"/>
        </w:rPr>
        <w:t xml:space="preserve">/s -os adatvonalak </w:t>
      </w:r>
    </w:p>
    <w:p w:rsidR="04E48C5D" w:rsidP="78CD8D00" w:rsidRDefault="04E48C5D" w14:paraId="084C2974" w14:textId="556E430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u w:val="none"/>
          <w:lang w:val="hu-HU"/>
        </w:rPr>
      </w:pPr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hu-HU"/>
        </w:rPr>
        <w:t xml:space="preserve">Osztály -&gt; 10 </w:t>
      </w:r>
      <w:proofErr w:type="spellStart"/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hu-HU"/>
        </w:rPr>
        <w:t>Mbit</w:t>
      </w:r>
      <w:proofErr w:type="spellEnd"/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hu-HU"/>
        </w:rPr>
        <w:t>/s -os adatvonalak (Ethernet)</w:t>
      </w:r>
    </w:p>
    <w:p w:rsidR="04E48C5D" w:rsidP="78CD8D00" w:rsidRDefault="04E48C5D" w14:paraId="04BA24D2" w14:textId="3CA00F49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u w:val="none"/>
          <w:lang w:val="hu-HU"/>
        </w:rPr>
      </w:pPr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hu-HU"/>
        </w:rPr>
        <w:t xml:space="preserve">Osztály -&gt; 20 </w:t>
      </w:r>
      <w:proofErr w:type="spellStart"/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hu-HU"/>
        </w:rPr>
        <w:t>Mbit</w:t>
      </w:r>
      <w:proofErr w:type="spellEnd"/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hu-HU"/>
        </w:rPr>
        <w:t xml:space="preserve">/s -os adatvonalak (16 </w:t>
      </w:r>
      <w:proofErr w:type="spellStart"/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hu-HU"/>
        </w:rPr>
        <w:t>Mbit</w:t>
      </w:r>
      <w:proofErr w:type="spellEnd"/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hu-HU"/>
        </w:rPr>
        <w:t xml:space="preserve">/s </w:t>
      </w:r>
      <w:proofErr w:type="spellStart"/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hu-HU"/>
        </w:rPr>
        <w:t>Token</w:t>
      </w:r>
      <w:proofErr w:type="spellEnd"/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hu-HU"/>
        </w:rPr>
        <w:t xml:space="preserve"> Ring)</w:t>
      </w:r>
    </w:p>
    <w:p w:rsidR="04E48C5D" w:rsidP="78CD8D00" w:rsidRDefault="04E48C5D" w14:paraId="0D5971F5" w14:textId="7AE0A977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u w:val="none"/>
          <w:lang w:val="hu-HU"/>
        </w:rPr>
      </w:pPr>
      <w:proofErr w:type="spellStart"/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hu-HU"/>
        </w:rPr>
        <w:t>Osztaly</w:t>
      </w:r>
      <w:proofErr w:type="spellEnd"/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hu-HU"/>
        </w:rPr>
        <w:t xml:space="preserve"> -&gt;100 Mbit/s -os adatvonalak (Fast Ethernet)</w:t>
      </w:r>
    </w:p>
    <w:p w:rsidR="78CD8D00" w:rsidP="78CD8D00" w:rsidRDefault="78CD8D00" w14:paraId="4953D285" w14:textId="3AB2BCF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hu-HU"/>
        </w:rPr>
      </w:pPr>
    </w:p>
    <w:p w:rsidR="04E48C5D" w:rsidP="78CD8D00" w:rsidRDefault="04E48C5D" w14:paraId="6A8D1843" w14:textId="14CC00DF">
      <w:pPr>
        <w:jc w:val="left"/>
      </w:pPr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A kategóriák közötti egyetlen lényeges különbség a csavarás </w:t>
      </w:r>
      <w:proofErr w:type="spellStart"/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sûrûsége</w:t>
      </w:r>
      <w:proofErr w:type="spellEnd"/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. Minél </w:t>
      </w:r>
      <w:proofErr w:type="spellStart"/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sûrûbb</w:t>
      </w:r>
      <w:proofErr w:type="spellEnd"/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a csavarás, annál nagyobb az adatátviteli sebesség (és az ár). </w:t>
      </w:r>
    </w:p>
    <w:p w:rsidR="04E48C5D" w:rsidP="78CD8D00" w:rsidRDefault="04E48C5D" w14:paraId="2278D7BD" w14:textId="6E984F70">
      <w:pPr>
        <w:jc w:val="left"/>
      </w:pPr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Ethernet hálózatokban 3.-5. kategóriájú kábeleket </w:t>
      </w:r>
      <w:r w:rsidRPr="78CD8D00" w:rsidR="04E48C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10BaseT</w:t>
      </w:r>
      <w:r w:rsidRPr="78CD8D00" w:rsidR="04E48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néven specifikálták.</w:t>
      </w:r>
    </w:p>
    <w:p w:rsidR="78CD8D00" w:rsidP="78CD8D00" w:rsidRDefault="78CD8D00" w14:paraId="14E4BB27" w14:textId="6613DE6B">
      <w:pPr>
        <w:pStyle w:val="Norm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</w:p>
    <w:p w:rsidR="78CD8D00" w:rsidP="78CD8D00" w:rsidRDefault="78CD8D00" w14:paraId="66DEE605" w14:textId="0D6FD657">
      <w:pPr>
        <w:pStyle w:val="Norm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</w:p>
    <w:p w:rsidR="78CD8D00" w:rsidP="78CD8D00" w:rsidRDefault="78CD8D00" w14:paraId="707523C5" w14:textId="3179E3A5">
      <w:pPr>
        <w:pStyle w:val="Norm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</w:p>
    <w:p w:rsidR="46B5A033" w:rsidP="78CD8D00" w:rsidRDefault="46B5A033" w14:paraId="71217CE6" w14:textId="780C03D2">
      <w:pPr>
        <w:jc w:val="left"/>
      </w:pPr>
      <w:r w:rsidRPr="78CD8D00" w:rsidR="46B5A033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Koaxiális kábelek</w:t>
      </w:r>
    </w:p>
    <w:p w:rsidR="55264CD7" w:rsidP="78CD8D00" w:rsidRDefault="55264CD7" w14:paraId="3F5C2B5F" w14:textId="28BACD39">
      <w:pPr>
        <w:pStyle w:val="Norml"/>
        <w:jc w:val="left"/>
      </w:pPr>
      <w:r w:rsidR="55264CD7">
        <w:drawing>
          <wp:inline wp14:editId="12DFA594" wp14:anchorId="19D820F8">
            <wp:extent cx="2875674" cy="2039541"/>
            <wp:effectExtent l="0" t="0" r="0" b="0"/>
            <wp:docPr id="1115235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7011af1b8d49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674" cy="203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CD8D00" w:rsidP="78CD8D00" w:rsidRDefault="78CD8D00" w14:paraId="3FB46E9E" w14:textId="260F92CA">
      <w:pPr>
        <w:pStyle w:val="Norml"/>
      </w:pPr>
    </w:p>
    <w:p w:rsidR="55264CD7" w:rsidP="78CD8D00" w:rsidRDefault="55264CD7" w14:paraId="3EF2C467" w14:textId="7598DDBA">
      <w:pPr>
        <w:jc w:val="left"/>
      </w:pP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A másik vezeték kialakítási megoldás a koaxiális kábelek használa. Széles körben két fajtáját alkalmazzák:</w:t>
      </w:r>
    </w:p>
    <w:p w:rsidR="55264CD7" w:rsidP="78CD8D00" w:rsidRDefault="55264CD7" w14:paraId="086D17E5" w14:textId="1CDC1850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Az egyik az </w:t>
      </w:r>
      <w:r w:rsidRPr="78CD8D00" w:rsidR="55264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alapsávú koaxiális kábel</w:t>
      </w: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, amelyet digitális jelátvitelre alkalmaznak, </w:t>
      </w:r>
    </w:p>
    <w:p w:rsidR="55264CD7" w:rsidP="78CD8D00" w:rsidRDefault="55264CD7" w14:paraId="1D4A2D89" w14:textId="2A73E222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a másik az </w:t>
      </w:r>
      <w:r w:rsidRPr="78CD8D00" w:rsidR="55264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szélessávú koaxiális </w:t>
      </w:r>
      <w:r w:rsidRPr="78CD8D00" w:rsidR="6F74743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kábel,</w:t>
      </w: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amelyet pedig analóg átvitelre használnak</w:t>
      </w:r>
    </w:p>
    <w:p w:rsidR="78CD8D00" w:rsidP="78CD8D00" w:rsidRDefault="78CD8D00" w14:paraId="08EAA620" w14:textId="5B0D9549">
      <w:pPr>
        <w:pStyle w:val="Norm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</w:p>
    <w:p w:rsidR="55264CD7" w:rsidP="78CD8D00" w:rsidRDefault="55264CD7" w14:paraId="2A8A1D27" w14:textId="137A446E">
      <w:pPr>
        <w:jc w:val="left"/>
      </w:pP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Az alapsáv elnevezés még abból az </w:t>
      </w:r>
      <w:r w:rsidRPr="78CD8D00" w:rsidR="0055FF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időből</w:t>
      </w: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származott, amikor telefonbeszélgetésekre alkalmazták a kábeleket, és itt a sávszélesség az </w:t>
      </w:r>
      <w:r w:rsidRPr="78CD8D00" w:rsidR="27CF3A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érthető</w:t>
      </w: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emberi hangnak </w:t>
      </w:r>
      <w:proofErr w:type="spellStart"/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megfelelõ</w:t>
      </w:r>
      <w:proofErr w:type="spellEnd"/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kb. 0-4 kHz volt. A televíziós rendszerek megjelenésével a tv jelek átviteléhez </w:t>
      </w:r>
      <w:proofErr w:type="spellStart"/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jelentõsen</w:t>
      </w:r>
      <w:proofErr w:type="spellEnd"/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nagyobb sávszélesség kellett, ezeket a szélessávú kábelekkel oldották meg.</w:t>
      </w:r>
    </w:p>
    <w:p w:rsidR="55264CD7" w:rsidP="78CD8D00" w:rsidRDefault="55264CD7" w14:paraId="62B23EC3" w14:textId="05D4A38C">
      <w:pPr>
        <w:jc w:val="left"/>
      </w:pP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A koaxiális kábelek három igen lényeges jellemzõje van: a</w:t>
      </w:r>
      <w:r w:rsidRPr="78CD8D00" w:rsidR="55264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hullámellenállása</w:t>
      </w: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(Z0), a hosszegységre esõ</w:t>
      </w:r>
      <w:r w:rsidRPr="78CD8D00" w:rsidR="55264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késleltetési ideje</w:t>
      </w: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és a hosszegységre esõ </w:t>
      </w:r>
      <w:r w:rsidRPr="78CD8D00" w:rsidR="55264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csillapítása. </w:t>
      </w:r>
    </w:p>
    <w:p w:rsidR="55264CD7" w:rsidP="78CD8D00" w:rsidRDefault="55264CD7" w14:paraId="4CAD6935" w14:textId="781512DE">
      <w:pPr>
        <w:jc w:val="left"/>
      </w:pP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A leggyakrabban az 50Ω ιs 75Ω hullαmellenαllαsϊ kαbelt használnak: az 50Ω -ost alapsávú, a 75Ω </w:t>
      </w:r>
      <w:r w:rsidRPr="78CD8D00" w:rsidR="55264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-</w:t>
      </w: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ost szélessávú hálózatokban. Ez utóbbival azonban alapsávúként is találkozhatunk, fõként akkor, ha a hálózat alapsávúként és szélessávúként egyaránt mûködhet.</w:t>
      </w:r>
    </w:p>
    <w:p w:rsidR="55264CD7" w:rsidP="78CD8D00" w:rsidRDefault="55264CD7" w14:paraId="29F03A96" w14:textId="1667F44B">
      <w:pPr>
        <w:jc w:val="left"/>
      </w:pP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A késleltetési idõ a kábel szigetelésének permittivitásától (dielektromos állandójától) függ. A hálózatok mûködése szempontjából a nagy késleltetési idõ hátrányos, ezért csökkentésére törekednek. Igyekeznek minél kisebb permittivitású szigetelõanyagot alkalmazni, de ezen túl ezt még az anyag szerkezetének lyukacsossá tételével tovább csökkenthetõ.</w:t>
      </w:r>
    </w:p>
    <w:p w:rsidR="55264CD7" w:rsidP="78CD8D00" w:rsidRDefault="55264CD7" w14:paraId="1875A435" w14:textId="4E751E29">
      <w:pPr>
        <w:jc w:val="left"/>
      </w:pP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A kábel okozta veszteség az ohmos komponensekbõl, a dielektrikumban keletkezõ és a sugárzás okozta veszteségekbõl tevõdik össze. A frekvencia növekedésével a bõrhatás is jelentkezik. A tömör központi huzallal készülõ kábel késleltetése és csillapítása kisebb, mint a több összesodrott fémszálat alkalmazóé (ha egyébként minden más változatlan). A tömör huzalú kábel viszont merevebb, mint a sodrott változat. Az egyszeres árnyékoló harisnya nem fed tökéletesen, nem véd teljesen a környezet zavaraitól, ezért kettõs árnyékoló harisnyát vagy egyszeres és kétszeres alumíniumfólia árnyékolást használnak olyan kábelekben, amelyeket zavarokkal erõsen terhelt környezetben alkalmaznak. </w:t>
      </w:r>
    </w:p>
    <w:p w:rsidR="55264CD7" w:rsidP="78CD8D00" w:rsidRDefault="55264CD7" w14:paraId="1CBA5AE6" w14:textId="6BFCFDE7">
      <w:pPr>
        <w:ind w:left="708"/>
        <w:jc w:val="left"/>
      </w:pPr>
      <w:hyperlink w:anchor="sz%C3%B3t%C3%A1ralaps%C3%A1v%C3%BAkoaxi%C3%A1lisk%C3%A1bel" r:id="R11069d1950fd4189">
        <w:r w:rsidRPr="78CD8D00" w:rsidR="55264CD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hu-HU"/>
          </w:rPr>
          <w:t>Alapsávú koaxiális kábelek</w:t>
        </w:r>
      </w:hyperlink>
      <w:r w:rsidRPr="78CD8D00" w:rsidR="55264CD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</w:t>
      </w:r>
    </w:p>
    <w:p w:rsidR="55264CD7" w:rsidP="78CD8D00" w:rsidRDefault="55264CD7" w14:paraId="54394001" w14:textId="3DA97BB9">
      <w:pPr>
        <w:jc w:val="left"/>
      </w:pP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Az alapsávú koaxiális kábeleket leggyakrabban helyi számítógép-hálózatok kialakítására alkalmazzák. Az alapsávú koaxiális kábelek jellemzõ maximális adatátviteli sebessége 100 Mbit /sec 1 Km-es szakaszon. Az átviteli sávszélesség nagymértékben függ a távolságtól. Tehát kisebb távolságon nagyobb sebesség is elérhetõ. </w:t>
      </w:r>
    </w:p>
    <w:p w:rsidR="55264CD7" w:rsidP="78CD8D00" w:rsidRDefault="55264CD7" w14:paraId="409E2420" w14:textId="5CC9D0D9">
      <w:pPr>
        <w:jc w:val="left"/>
      </w:pP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Ethernet hálózatokban az alapsávú koaxiális kábelek két típusa ismert az ún. </w:t>
      </w:r>
      <w:r w:rsidRPr="78CD8D00" w:rsidR="55264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vékony </w:t>
      </w: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(</w:t>
      </w:r>
      <w:r w:rsidRPr="78CD8D00" w:rsidR="55264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10Base2</w:t>
      </w: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) és a </w:t>
      </w:r>
      <w:r w:rsidRPr="78CD8D00" w:rsidR="55264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vastag (10Base5</w:t>
      </w: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). A típusjelzésben szereplõ 2-es és 5-ös szám az Ethernet hálózatban kialakítható maximális szegmenshosszra utal: vékony kábelnél ez 200 méter, vastagnál 500 méter lehet.</w:t>
      </w:r>
    </w:p>
    <w:p w:rsidR="55264CD7" w:rsidP="78CD8D00" w:rsidRDefault="55264CD7" w14:paraId="3D00DDE5" w14:textId="6783861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A digitális átviteltechnikában </w:t>
      </w:r>
      <w:r w:rsidRPr="78CD8D00" w:rsidR="55264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vékony koaxiális kábeleket</w:t>
      </w: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</w:t>
      </w:r>
      <w:r w:rsidRPr="78CD8D00" w:rsidR="55264CD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Arcnet</w:t>
      </w: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és </w:t>
      </w:r>
      <w:r w:rsidRPr="78CD8D00" w:rsidR="55264CD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Ethernet</w:t>
      </w: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helyi</w:t>
      </w:r>
      <w:r w:rsidRPr="78CD8D00" w:rsidR="55264CD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</w:t>
      </w: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hálózatok kialakításánál használnak. Csatlakozásra </w:t>
      </w:r>
      <w:r w:rsidRPr="78CD8D00" w:rsidR="55264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BNC</w:t>
      </w: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(Bayone-Neil-Councelman) dugókat és aljzatokat használnak. Mivel a csatlakozások mindig a kábelezés legkritikusabb pontjai, célszerûbb a biztonságosabb kötést biztosító sajtolt (krimpelt) csatlakozók használata, a csavaros vagy forrasztott BNC csatlakozókkal szemben. </w:t>
      </w:r>
    </w:p>
    <w:p w:rsidR="55264CD7" w:rsidP="78CD8D00" w:rsidRDefault="55264CD7" w14:paraId="4AD20556" w14:textId="440D73C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</w:pP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A </w:t>
      </w:r>
      <w:r w:rsidRPr="78CD8D00" w:rsidR="55264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vastag koaxiális kábeleket</w:t>
      </w: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is az Ethernet hálózatok kialakításánál alkalmazzák. A vastag kábel elõnye, hogy lényegesen kisebb a csillapítása mint a vékony változatnak, ezért nagyobb távolságok hidalhatók át vele. Mivel a kábel vastagságánál fogva merev, ezért nehezen szerelhetõ. Csatlakozások kialakítása is speciális: ún. </w:t>
      </w:r>
      <w:r w:rsidRPr="78CD8D00" w:rsidR="55264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vámpírcsatlakozó</w:t>
      </w: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kat alkalmaznak. Ez a kábelre kívülrõl rásajtolt csatlakozó, amely a rásajtoláskor úgy szúrja át a kábel szigetelését, hogy a külsõ árnyékolással és a belsõ vezetékkel is önálló elektromos érintkezést biztosít.</w:t>
      </w:r>
    </w:p>
    <w:p w:rsidR="55264CD7" w:rsidP="78CD8D00" w:rsidRDefault="55264CD7" w14:paraId="2228205A" w14:textId="174EE136">
      <w:pPr>
        <w:numPr>
          <w:ilvl w:val="1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hu-HU"/>
        </w:rPr>
      </w:pPr>
      <w:hyperlink w:anchor="sz%C3%B3t%C3%A1rsz%C3%A9less%C3%A1v%C3%BAkoaxi%C3%A1lisk%C3%A1bel" r:id="R55eb257292864b5b">
        <w:r w:rsidRPr="78CD8D00" w:rsidR="55264CD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hu-HU"/>
          </w:rPr>
          <w:t>Szélessávú koaxiális kábelek</w:t>
        </w:r>
      </w:hyperlink>
    </w:p>
    <w:p w:rsidR="55264CD7" w:rsidP="78CD8D00" w:rsidRDefault="55264CD7" w14:paraId="0B816544" w14:textId="73DD415A">
      <w:pPr>
        <w:jc w:val="left"/>
      </w:pP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A másik fajta koaxiális kábelrendszer a kábeltelevíziózás szabványos kábelein keresztüli analóg átvitelt teszi lehetõvé. Mivel ezek a szélessávú hálózatok a szabványos kábeltelevíziós technikát használják, ezért az analóg jelátvitelnek megfelelõen — amely sokkal kevésbé kritikus mint a digitális — a kábelek közel 100 km-es távolságig 300 MHz-es (idõnként 450 MHz-es) jelek átvitelére alkalmasak. Digitális jelek analóg hálózaton keresztül átviteléhez minden interfésznek tartalmaznia kell egy konvertert, amely a kimenõ digitális jeleket analóg jelekké, és a bemenõ analóg jeleket digitális jelekké alakítja. Egy 300 MHz-es kábel tipikusan 150 Mbit/s-os adatátvitelt tesz lehetõvé. Mivel ez egy csatorna számára túlzottan nagy sávszélesség, ezért a szélessávú rendszereket általában több csatornára osztják. </w:t>
      </w:r>
    </w:p>
    <w:p w:rsidR="55264CD7" w:rsidP="78CD8D00" w:rsidRDefault="55264CD7" w14:paraId="42A29797" w14:textId="63B42C05">
      <w:pPr>
        <w:jc w:val="left"/>
      </w:pP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Az egyes csatornák egymástól függetlenül képesek pl. analóg televíziójel, csúcsminõségû hangátviteli jel, vagy digitális jelfolyam átvitelére is. Az alapsávú és a szélessávú technika közötti egyik legfontosabb különbség az, hogy a szélessávú rendszerekben analóg erõsítõkre van szükség. Ezek az erõsítõk a jelet csak az egyik irányba tudják továbbítani, ezért csak szimplex adatátvitelt képesek megvalósítani. A probléma megoldására kétféle szélessávú rendszert fejlesztettek ki: a</w:t>
      </w:r>
      <w:r w:rsidRPr="78CD8D00" w:rsidR="55264CD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 </w:t>
      </w:r>
      <w:r w:rsidRPr="78CD8D00" w:rsidR="55264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kétkábeles </w:t>
      </w: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és az </w:t>
      </w:r>
      <w:r w:rsidRPr="78CD8D00" w:rsidR="55264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egykábeles </w:t>
      </w: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rendszert</w:t>
      </w:r>
      <w:r w:rsidRPr="78CD8D00" w:rsidR="55264CD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.</w:t>
      </w:r>
    </w:p>
    <w:p w:rsidR="55264CD7" w:rsidP="78CD8D00" w:rsidRDefault="55264CD7" w14:paraId="5445337E" w14:textId="34611273">
      <w:pPr>
        <w:jc w:val="left"/>
      </w:pP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 xml:space="preserve">A kétkábeles rendszerben két azonos kábel fut egymás mellett. A két kábelen ellentétes irányú az adatforgalom. Egykábeles rendszerben egyetlen kábelen két különbözõ frekvenciatartomány van az adó (adósáv) és a vevõ (vevõsáv) részére. </w:t>
      </w:r>
    </w:p>
    <w:p w:rsidR="55264CD7" w:rsidP="78CD8D00" w:rsidRDefault="55264CD7" w14:paraId="12148138" w14:textId="418D3F40">
      <w:pPr>
        <w:jc w:val="left"/>
      </w:pPr>
      <w:r w:rsidRPr="78CD8D00" w:rsidR="55264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hu-HU"/>
        </w:rPr>
        <w:t>A szélessávú rendszerek nagy elõnye, hogy egyazon kábelen egyidejûleg egymástól függetlenül többféle kommunikációt valósíthatunk meg, hátránya azonban a telepítés és az üzemeltetés bonyolultsága és a jelentõs költségek.</w:t>
      </w:r>
    </w:p>
    <w:p w:rsidR="78CD8D00" w:rsidP="78CD8D00" w:rsidRDefault="78CD8D00" w14:paraId="7BB95803" w14:textId="230D0D9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97063F4" w14:textId="3600471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0E4C06C" w14:textId="6EF73B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988E3A5" w14:textId="5713BAE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C48A12B" w14:textId="39AD21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D75DD6F" w14:textId="16F6BE7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1A8E052" w14:textId="2BF9FDE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251FD2A" w14:textId="267E6CE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0797608" w14:textId="3603D0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C2000CF" w14:textId="74EE792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561D918" w14:textId="13C28F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EC49432" w14:textId="53D7F93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B37053C" w14:textId="57B5CB3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A9B9AA7" w14:textId="3A7E8AB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BA743EE" w14:textId="691DB83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F0CDD2A" w14:textId="2D192CE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30BC608" w14:textId="75E76B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67B76A1" w14:textId="17ED99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744618A" w14:textId="0B9D4E9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CBF4CBE" w14:textId="11222DF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A11F533" w14:textId="69FF348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40931E6" w14:textId="23C6672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0E3BB4F" w14:textId="3E46B66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5257368" w14:textId="0DBB0CA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4E5815C" w14:textId="12AAC18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9AB81FA" w14:textId="4574320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7745B4C" w14:textId="7C44D45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798BC55" w14:textId="359B6AD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EF6E211" w14:textId="3AF011C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05181B6" w14:textId="3BB21D8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3D93A36" w14:textId="3E6C88C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555DCA3" w14:textId="01ABA77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C7A3127" w14:textId="33D56B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3EE3D4C" w14:textId="452E479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A383C0F" w14:textId="36F8DF0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47D0BCB" w14:textId="54AA1E1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2145055" w14:textId="5BA431B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CB6DE4E" w14:textId="53BBA9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3B12C1B" w14:textId="5BF8DA2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BC0EDA0" w14:textId="7323EF7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436ACA3" w14:textId="68C354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5353484" w14:textId="2E19A9A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6D1B557" w14:textId="4BBD100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222749C" w14:textId="1A0E885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50283FE" w14:textId="21AEA35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7A6197F" w14:textId="7321C0F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29E8D2E" w14:textId="0DCED58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DF8E7C5" w14:textId="57C0C3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63D0F9F" w14:textId="74E1985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3FFF05E" w14:textId="69CB267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3C23109" w14:textId="54D2A4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BDEDCB2" w14:textId="09C15CE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5471B63" w14:textId="361276E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74ED772" w14:textId="1580360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ADD3D3C" w14:textId="029679B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163E3E5" w14:textId="00CF417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CC6C72A" w14:textId="571455D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9B108BD" w14:textId="574AA6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005BF9D" w14:textId="50C49C2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618376F" w14:textId="7755379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1D1C3A3" w14:textId="5680EF5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2FDA164" w14:textId="3BE5968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A0AD9D7" w14:textId="5D1B0CC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FFD8F19" w14:textId="1C0682E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6B241BF" w14:textId="6BE53F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8CD852D" w14:textId="54C089E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404EB85" w14:textId="1576D31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98D99A1" w14:textId="14B677E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47ECBA2" w14:textId="01DFFC7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6B9FD1B" w14:textId="775E4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54D4C4F" w14:textId="19E9C48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2171AB3" w14:textId="4873C44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AFB7F65" w14:textId="1ADA66E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24C23EC" w14:textId="6796A04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0727556" w14:textId="312F4FF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46C18C2" w14:textId="7BE122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0B0FAF4" w14:textId="392DD8F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F943987" w14:textId="2A021D3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2ACE416" w14:textId="5093E51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916E30" w14:textId="7322335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97D97E7" w14:textId="44496A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1C12FCE" w14:textId="0DE16AC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975B54A" w14:textId="2A58C1A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38CE78F" w14:textId="1D1C1A8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C24AD93" w14:textId="6C97664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4C3AEA5" w14:textId="746887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56FC962" w14:textId="39A25B5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C6FDE5E" w14:textId="774D608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F0CE1DC" w14:textId="38EE28E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A5F6681" w14:textId="499A297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9790639" w14:textId="2F4610A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9342433" w14:textId="6FE5688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64159F0" w14:textId="65B8DEC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F3E7083" w14:textId="7C35841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0E0EED5" w14:textId="6C76252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3D49EE8" w14:textId="68F5418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E119CEB" w14:textId="3461820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134B3A1" w14:textId="43164C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351FAB3" w14:textId="16F110A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E47D1A0" w14:textId="692E3C0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7A61DB0" w14:textId="098687E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2AE646B" w14:textId="37EF96F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6CAF2ED" w14:textId="2D9A851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C60181B" w14:textId="3F8D76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632F7D4" w14:textId="31EEB28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7F8B48A" w14:textId="62F749F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4919D3" w14:textId="55A72BE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5B42D58" w14:textId="28E0E54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C6008F0" w14:textId="07446BB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162E4FF" w14:textId="2B2FAF1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D816E07" w14:textId="08B42E5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D729B68" w14:textId="76432E8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8BA79B3" w14:textId="62B0EAF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A9C3C82" w14:textId="0F4057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F8731FB" w14:textId="48AA7D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08CA577" w14:textId="0AEF2F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F71C966" w14:textId="3A32A40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7A47FF8" w14:textId="6D85DCC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5B4A4CF" w14:textId="67B8F0F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7D68B7A" w14:textId="2DA3216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9775D4B" w14:textId="5DB1EE9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22C2331" w14:textId="05DC55B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C0538CF" w14:textId="05CF144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179C7C3" w14:textId="17A9FB0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E8C3B20" w14:textId="2350F4A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5F00833" w14:textId="2D3B988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F5B0E4" w14:textId="5994777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31B39E3" w14:textId="7210F0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F9F781B" w14:textId="2D7F598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074CFCA" w14:textId="11B0A3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0CFC116" w14:textId="7A9C007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B652FE4" w14:textId="0A6BCD4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669E435" w14:textId="03A4CE8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437C18F" w14:textId="4611E69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03DFAE0" w14:textId="3A59BC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193070F" w14:textId="1788BE9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430DEB0" w14:textId="5BBB3CF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C488085" w14:textId="54E1272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5A8AA9D" w14:textId="746C4A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FD4F7D7" w14:textId="752D51D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7E077C3" w14:textId="0DD3538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60C5F3E" w14:textId="50621B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1ACEC92" w14:textId="4A707F2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8D308A7" w14:textId="1F23626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6ED8232" w14:textId="56F5F06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66D88C6" w14:textId="5D8B08C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1F2A79E" w14:textId="3AC02A2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9D56B03" w14:textId="469960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8A9A905" w14:textId="6A42AC8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273FE31" w14:textId="58C41C0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469C339" w14:textId="5210F7F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19D5C8C" w14:textId="495F4B9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6613B52" w14:textId="23CBC57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436AEBD" w14:textId="4F34CD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AA691B9" w14:textId="6B38D1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6E7A191" w14:textId="7E227C2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67FBE45" w14:textId="1067876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205154D" w14:textId="11C4221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D739F9F" w14:textId="701851E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5BE00EF" w14:textId="22808ED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DE8D754" w14:textId="0642FCF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328E491" w14:textId="47DDE2D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72787EB" w14:textId="785F59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BBC90ED" w14:textId="1588A4B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9856A62" w14:textId="6849292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0366D51" w14:textId="2781ECE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C9B5143" w14:textId="4443624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0001755" w14:textId="6F1E4D7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38DA3BF" w14:textId="7D8F27F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CC6EE54" w14:textId="17958D0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047200C" w14:textId="2484938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93046B5" w14:textId="0981ACC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D639563" w14:textId="7249078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6F6ECCD" w14:textId="0C5B4D6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BF59D62" w14:textId="723B7F7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8FA61A4" w14:textId="165833D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2DC13D8" w14:textId="7E37D9B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488B657" w14:textId="50F9AAF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2BCB9F2" w14:textId="5EA6F29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234969B" w14:textId="6BB27E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1804637" w14:textId="5D7CA1B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05A9CD1" w14:textId="711C1D4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28AA9AE" w14:textId="05C3E9E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E639965" w14:textId="18A0A69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227F60A" w14:textId="1E5FADE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C0DC5D8" w14:textId="27E06B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87F9C5E" w14:textId="2D9BF3F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1CB878D" w14:textId="5AFA34E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78DD4C9" w14:textId="576FAAA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A28A9B0" w14:textId="0563D79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FF33922" w14:textId="2283E26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C4BF5CE" w14:textId="57E4136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EF7CC3" w14:textId="49DB3C6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BE60E1D" w14:textId="0B89D35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E9C6AB4" w14:textId="64FB8F6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5241528" w14:textId="1818FD7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D45049B" w14:textId="6C77FDE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89DA29E" w14:textId="2B0AA9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A770845" w14:textId="133B23E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7BBF820" w14:textId="321AA7B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3F49C1B" w14:textId="711886C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D56B972" w14:textId="016BE11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C42832B" w14:textId="3D2BC0E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2C10E95" w14:textId="15B07A6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C055BB" w14:textId="27EE681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8BD273E" w14:textId="060A5D9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5EFB7B3" w14:textId="10B3337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35DAD10" w14:textId="576BE5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565BE94" w14:textId="781516C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B2603C7" w14:textId="7C6A632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3359403" w14:textId="447A83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4819111" w14:textId="0ACE29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76938A1" w14:textId="45983F0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CBB2752" w14:textId="045B664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6C9B835" w14:textId="417932A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BF9AF8C" w14:textId="226BE19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F448443" w14:textId="408FC31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3806AEA" w14:textId="51B338B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51957E" w14:textId="61D2F59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8EFF8B8" w14:textId="664B659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A34B348" w14:textId="7209015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D67397A" w14:textId="53EB4C8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3E30B03" w14:textId="5F71310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8CBA229" w14:textId="0F87E70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48F1FFA" w14:textId="4BBD72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7148CB4" w14:textId="660DDE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AA89C3D" w14:textId="77EFC67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0A5A92E" w14:textId="6000FA0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D45F223" w14:textId="1A9ECBC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4425DE9" w14:textId="55990C1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1A43455" w14:textId="17B6E86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D4362A2" w14:textId="528CF50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50EE1E2" w14:textId="309C405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7FFBF57" w14:textId="2C7C794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22D51CE" w14:textId="225F205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8736584" w14:textId="4C51BD2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8520C5F" w14:textId="79E3E59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4D609FD" w14:textId="72579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1AE29E2" w14:textId="43ACDF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D02F513" w14:textId="1C14E92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53F69EB" w14:textId="2CBDC0F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B6B57EF" w14:textId="11516EC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81E1714" w14:textId="1EB2B49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DB7C55D" w14:textId="6EB6B82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3A2C38E" w14:textId="773762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EC0BC07" w14:textId="0978A37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CEC319A" w14:textId="66A4B94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4CEF7A6" w14:textId="32C8A49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AD4C227" w14:textId="253BD48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9BDBFE1" w14:textId="6F7A8BC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FFE13E1" w14:textId="70C8CD5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C72BF20" w14:textId="37F6DE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23D73DC" w14:textId="3080087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07F435A" w14:textId="5B236FA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1A32D37" w14:textId="7BE9EB7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915ECEA" w14:textId="75F8362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A3E3AE0" w14:textId="10BA635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3856556" w14:textId="26CAEBE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17A08E3" w14:textId="6BB5EF7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8DB4BD7" w14:textId="4A3B4BC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6549306" w14:textId="1E4F010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AF374DA" w14:textId="0FBBFDE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1D51FC3" w14:textId="1A89852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A3D879E" w14:textId="3AAB46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47174B7" w14:textId="08D850A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20EE4F2" w14:textId="53008B3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D227445" w14:textId="0ED91E9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B1B5060" w14:textId="167D6D3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BE3D7D2" w14:textId="103A1F5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A0C0437" w14:textId="0FEDCA9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F7C5289" w14:textId="4EBFD9D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F718369" w14:textId="1722AC3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ED4363F" w14:textId="7F58E71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B3446F1" w14:textId="7FFBF4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E8C6366" w14:textId="40BD4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210FBDD" w14:textId="13EC285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9B94082" w14:textId="601D5EA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252C47D" w14:textId="4FF5707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8FC6C9D" w14:textId="7619785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F9F184C" w14:textId="782FBD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F52EEF4" w14:textId="2411D8F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891F9EB" w14:textId="62A08DB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6EAA5E" w14:textId="7F7BCD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4E9081F" w14:textId="065AF5F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6C9AEC9" w14:textId="266669B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F9DD742" w14:textId="60C8C99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D0A66CC" w14:textId="502380A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2706FEA" w14:textId="397053E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3CF8801" w14:textId="3CD50CF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D84DC38" w14:textId="6F2AB47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CFFA57D" w14:textId="4BCC112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8DC79CA" w14:textId="5DB9F10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F340712" w14:textId="5B50DCA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F1F5E16" w14:textId="2A91394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3149961" w14:textId="48AA33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35E2F1B" w14:textId="3E727C7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B0974AE" w14:textId="5C2A689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3CF5F16" w14:textId="060FB89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D623A3E" w14:textId="7DD2ADD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DAF66C2" w14:textId="1E7A6A3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33846A4" w14:textId="1075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83D0F8E" w14:textId="636CDC4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E6B8FE6" w14:textId="1F6D783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311FB45" w14:textId="0913761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E6003EC" w14:textId="4DE2E19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86CCEA0" w14:textId="67736D6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2523AB1" w14:textId="77B645B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EF20126" w14:textId="45790E9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F52AAB9" w14:textId="65D27FB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ADF6EA0" w14:textId="560EF9B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BDAA6C0" w14:textId="12FA5DA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87F64EE" w14:textId="43219E3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9F27DFB" w14:textId="6171050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3124C9C" w14:textId="631B465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C870F10" w14:textId="753AC8A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AA39382" w14:textId="07619BF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12FE84B" w14:textId="10B8EC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F35353C" w14:textId="1ECC83E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EF8B4FD" w14:textId="6B73ECD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63472F4" w14:textId="50F3B4D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7489A67" w14:textId="342A73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A0D5C7C" w14:textId="55A6A97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B2BAD7B" w14:textId="1C8CB17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9869ED2" w14:textId="247CE2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EBA9F4C" w14:textId="67085C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FF6524B" w14:textId="74A8AC4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785B5B9" w14:textId="21670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B42A354" w14:textId="2A26877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90BC33C" w14:textId="251BE2E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7305CCE" w14:textId="524D0FE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3333085" w14:textId="3357C18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AF6A9A3" w14:textId="397ACE4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8E87408" w14:textId="4C59890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4179E1B" w14:textId="618D0A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ACF6E60" w14:textId="35C77DB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FCC993C" w14:textId="2F1187E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C387551" w14:textId="6669A50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64DF979" w14:textId="7A2516D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9E29FA" w14:textId="3A935E7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FB6D47D" w14:textId="33E890D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5AC7455" w14:textId="49FC1E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1649109" w14:textId="65EB5A1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0A77C49" w14:textId="3A2766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8BFD753" w14:textId="0C168B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5740D29" w14:textId="14283B2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042E828" w14:textId="618FD70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88C8069" w14:textId="4DD6DB2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711EB9B" w14:textId="5D4BF49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834730D" w14:textId="1401F0A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5FB64DE" w14:textId="08824D8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D1BD85F" w14:textId="750A41B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03D8FA8" w14:textId="0BDA21E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BAA1BED" w14:textId="39A7B75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FD86277" w14:textId="1ECA1B8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AC195CB" w14:textId="32E062A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8A49243" w14:textId="653B2BC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C9F6F6D" w14:textId="69E2C6D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3FA7D94" w14:textId="2F0745D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3460A7D" w14:textId="0E0383E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A501884" w14:textId="1DF0D97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9CB9957" w14:textId="0694250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4A435E3" w14:textId="02D1D42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DFDB164" w14:textId="4B15D36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8D369CC" w14:textId="689FECD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91381B9" w14:textId="56624FD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3E2DE0C" w14:textId="39D5587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B46EA7D" w14:textId="2C75CBE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EF2DFBE" w14:textId="2C1FBB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A22E774" w14:textId="5659833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42E83E1" w14:textId="12FDAF3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8AE1AFC" w14:textId="4C66C9E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5021DCA" w14:textId="31C1B14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8013758" w14:textId="434BB50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263E6EC" w14:textId="5308D2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283455" w14:textId="4E98737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7EAD41E" w14:textId="5124107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61FBF26" w14:textId="601E7F8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A99A609" w14:textId="5EACBF2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AF596C9" w14:textId="45A7255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942DC65" w14:textId="573D546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0ECDE36" w14:textId="2E82985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010D004" w14:textId="7F17267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D825E8F" w14:textId="202424E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7AB2BE" w14:textId="311AC59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E2E9A3A" w14:textId="3B7C2D8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449AB48" w14:textId="3C51A7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116FD18" w14:textId="5D2A56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091CFE3" w14:textId="1C30F3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505D0D6" w14:textId="20C46FC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446271E" w14:textId="768CA6E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27FE96E" w14:textId="6C1F7B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0D536AB" w14:textId="4B91A93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33FF3F8" w14:textId="0B1233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C817E1B" w14:textId="085705C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B2692C6" w14:textId="43BAC4B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603AEA1" w14:textId="647878D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43AC6F2" w14:textId="77FD8DC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8E6FEC3" w14:textId="69270DE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8B10A8F" w14:textId="54A4388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1BC26E8" w14:textId="3842B43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B6ED305" w14:textId="542BF39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311156D" w14:textId="4E55AAD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450113D" w14:textId="50E7B14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9ABF5E6" w14:textId="222647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10D0E47" w14:textId="36D190C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AA14933" w14:textId="660E2A5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C08E413" w14:textId="5031D60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8F11279" w14:textId="382284C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406E6D2" w14:textId="5C62F00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7BFC67C" w14:textId="5EB2F36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62375CE" w14:textId="76AF53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D0D6886" w14:textId="7D2EA5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A6DF96D" w14:textId="7E18D70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7EEDB39" w14:textId="3BC8803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F6CB500" w14:textId="5CD365B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9D4FC9" w14:textId="2D4BE32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55AA2DF" w14:textId="14DEE9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090FECE" w14:textId="4774CD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8D9D97E" w14:textId="491538C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684F9C8" w14:textId="287A473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0397A11" w14:textId="38A922B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25D0E19" w14:textId="501DE0E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E1C5F60" w14:textId="72A8651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2D95DBE" w14:textId="2B4D82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614BC17" w14:textId="6A107AB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CD00727" w14:textId="0312E64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2E7E6FB" w14:textId="2B6BBFB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2E93597" w14:textId="507EC92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8A6EB5E" w14:textId="7BF2C99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561C630" w14:textId="15E72A1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A25DF5A" w14:textId="049A8A0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2BD43D5" w14:textId="527EF0D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E1A93CF" w14:textId="6009FF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67DD6BA" w14:textId="63FA332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4737C3B" w14:textId="6C84AE3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56FEB86" w14:textId="6E25BDF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5AF833D" w14:textId="257D5FD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D988395" w14:textId="72066A4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9DA408F" w14:textId="3B4DC6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877FD1" w14:textId="2023644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C4F9C1C" w14:textId="409F343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281A972" w14:textId="70AF358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A14FE87" w14:textId="56B3FB2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71D6A5E" w14:textId="425941F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F14EEA9" w14:textId="62A25C8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FC1822C" w14:textId="2138750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A5060D3" w14:textId="5C952D3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4EDEEF" w14:textId="15440D1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16F0FBB" w14:textId="78F9866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49BE9C8" w14:textId="1C35330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1592828" w14:textId="0DAEB38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1B3671B" w14:textId="18E2CE4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3F561D3" w14:textId="4E156D3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F2BDAF9" w14:textId="5D3E009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D45B94A" w14:textId="227A69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886547" w14:textId="6978681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65E2986" w14:textId="462D8C3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1B2235F" w14:textId="1025C6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65807F4" w14:textId="536BA3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0B2144A" w14:textId="6C0AD97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901B688" w14:textId="63FF1F4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A2DC4B8" w14:textId="1B5A0ED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27717C" w14:textId="4A4A8E2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D3B1580" w14:textId="02A532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A44F23E" w14:textId="7363C3A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837E376" w14:textId="03E50F7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1EF8D59" w14:textId="411AE2E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173989E" w14:textId="2A076B7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5B7B393" w14:textId="2C276C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97FAEDD" w14:textId="22A2360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EE80BBA" w14:textId="0B3B55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5FACFCB" w14:textId="608E1B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7453A8C" w14:textId="203D59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82D200" w14:textId="7E306C7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E611052" w14:textId="00D4680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0A79DD1" w14:textId="0E19D1F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AA35B98" w14:textId="3F51EAF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8772328" w14:textId="5FB6E1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7E34E3B" w14:textId="66A3398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897A805" w14:textId="689DD4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CC6A411" w14:textId="348829A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7D76574" w14:textId="136187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41EF17D" w14:textId="5A86391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66EB068" w14:textId="4B5BA0F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9EC09A5" w14:textId="3471AB7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F80880C" w14:textId="22FB03E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13717D2" w14:textId="38F3A7C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DC5D434" w14:textId="56B56A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41B7EB3" w14:textId="12C1CEA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8A15114" w14:textId="52EAC6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EBF30F6" w14:textId="248D332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F90F77D" w14:textId="01E662E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D3BF33C" w14:textId="2695DC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86C5CF" w14:textId="3D3F318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78FBE0" w14:textId="51EA955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BD122D9" w14:textId="2D274F3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27B194A" w14:textId="572F5B5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CE27020" w14:textId="48963DA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ACFAF61" w14:textId="0C856BF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79CC91E" w14:textId="384824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7BCA41D" w14:textId="27B806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8B808F4" w14:textId="43A820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3C3A743" w14:textId="44F223B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66E9A2D" w14:textId="100E03B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20B0E19" w14:textId="1CB365D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6D5A675" w14:textId="7FCF230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497E361" w14:textId="2216361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1483B3C" w14:textId="6DA9818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F8DE658" w14:textId="06641B6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68ED32C" w14:textId="310B557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E172E7D" w14:textId="5BF344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DD1E639" w14:textId="60B423F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03BE479" w14:textId="5BFD704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777D294" w14:textId="7888FDB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3A2A99F" w14:textId="6749A0B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726A695" w14:textId="200B0FD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A9E22D8" w14:textId="0671A5F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A16358D" w14:textId="111A761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E383EB6" w14:textId="080CC95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9A5D854" w14:textId="49758DE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52A745C" w14:textId="14D27A4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9F4764B" w14:textId="2700E65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34EA465" w14:textId="693B90E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AF16A30" w14:textId="39FA56B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7ECF6B0" w14:textId="1706BFC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EA1AA0F" w14:textId="6036749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424E40B" w14:textId="6855B42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D651AAB" w14:textId="7A4AE3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8646892" w14:textId="096F43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62FE733" w14:textId="78FC902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CDE07B4" w14:textId="237BB3D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F1B2A9C" w14:textId="682B8CA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55CF556" w14:textId="372E1FA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F133C9B" w14:textId="00045C8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A36834" w14:textId="610508F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1CC3804" w14:textId="2D00759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DC5EDB0" w14:textId="567A2BC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AE40407" w14:textId="7A39E2B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F609E04" w14:textId="779FC93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FFFF164" w14:textId="19CA71E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C116778" w14:textId="7AFC117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FB09A3D" w14:textId="0A0BE2C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64042C1" w14:textId="386AC18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EAEA7A2" w14:textId="56973B5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23BBD88" w14:textId="19D94AC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E422018" w14:textId="0738904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1A03519" w14:textId="65B35C0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98CDE23" w14:textId="4E7386D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D5B49FB" w14:textId="2AB9614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AD998C9" w14:textId="2735098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41B7E47" w14:textId="511757C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F38376F" w14:textId="60B43E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D2B15A2" w14:textId="604A134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F676E73" w14:textId="68CEA5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F5E22D0" w14:textId="75FE7D8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7E2F4CC" w14:textId="53491DE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76953FE" w14:textId="58985F0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2A16067" w14:textId="1AB0476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7D229D5" w14:textId="4A5A5B1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1B4BB5C" w14:textId="10BE56A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0DA10BA" w14:textId="692E306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7257448" w14:textId="26AC00D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AA13FE6" w14:textId="5E28FEE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5009861" w14:textId="54F940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C8DCB3E" w14:textId="62CF2AE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4AED871" w14:textId="4ECC5C8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2876D60" w14:textId="2EC8295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C30B14B" w14:textId="629E7A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687AECA" w14:textId="52545B4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495E736" w14:textId="7D1C344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CCC5C19" w14:textId="0BFC3D5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AA6EE78" w14:textId="1DE2DB2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4BFE9EA" w14:textId="2D3571F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3DBB9F8" w14:textId="1C24E7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5018188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26BD6FC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06AA3C4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51C7F67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A8C0052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8E6B1D4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82E5E23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93E5638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1B475D9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53E2E94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78E0669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B041536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3399127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1854B20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45D84B7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057D7FA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E264FFF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A0AF66E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10FBC4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FFA629F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84708D8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253F0B5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16F9955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EF18953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78B0EF0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4F0D58E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3A33717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B692D0E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3050888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AABB2AA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4281D67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96EB58D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9AF0F38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AAE6328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AECCF25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9E7FAF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D1322FF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5FCE56A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1414F72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CEEFDFE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9C9A8AE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A1CB3F4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88BFD15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9BBC1A5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64DB411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A41C46B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25C220F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E6159B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CFB0BF8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F3017A5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F4032BF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D41D3DF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F800EA3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38B9E66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94B738B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3C3AEB6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B23107B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D8F0599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EE368EF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418E57A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7EDCEA7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557005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81F91A5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0985768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CB86B88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42465EF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74C4760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34E97BB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FFB0A2D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EE9861A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0E8BDE4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D96BC7F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3448A03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53F6B38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F620084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0BF76FA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534CB2B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508449F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0541B1B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C3C06DE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67135EB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C5A0D6B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1924894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A6C8385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050064E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AE39624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86DC441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5D3BE51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E81F7FC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19BDCA4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B85CC9D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9F3A930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E81F49C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B605270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0AE3C7E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A2048EE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98A7B1D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1299BA4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D8843B7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D3DAFDA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254BBCE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039B81C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2E85D83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DF316B6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098EA6C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D0B93DA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47B68D2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3CFA722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8871FC9" w14:textId="35BA6B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F01456F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14DE1DD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4137B66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3F271BA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FC1A46D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911C20B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AC7764C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FB21A85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37AF1DC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749E50A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03463D8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E9466A3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3E336C1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95C24A2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DA6F067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6BA16BD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C90C04E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58C3B35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54048FB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A396834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3F32F63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73A9481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5EA6300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BA635A8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29FCDF4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4FFF2C2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AE6A282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95A7D3F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ABE2351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EE7F07D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DE9DD38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08BC615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80AC420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2640B50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CB61D68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FEBC238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7B7997F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1E5A696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A8F492F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CC40DA3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8E21986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8BFB7C9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6ABC079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272481B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FD79834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8502A53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56C56BD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70224EA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827FA8D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0AFF4D6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BBA8B9F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12592D1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5451F2B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2317C07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2280C08" w14:textId="35BA6B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C2A7C9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DBAC2A7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8A262E3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FA38696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89B4034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9C2B286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D866FE6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29837DD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91FF1AC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6C3949E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C557229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8EADA9C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E5FF70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25F248C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4CFD383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EAAA17E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95A08CC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AA1E12F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218871B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528FC1B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6AC7336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A60B492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922DE11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FDBDC20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38F3AF3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0556E4E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0EF8CF3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C169561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DBB4C5B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9650A35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D246F4A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0AE6714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1AD47AA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B8D98B8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F9631F7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43C83EA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B458035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8BCC93C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1A578CB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69A4FEB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4F66036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3B08C18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3E35844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F3605FA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D310567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56EA2B5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61EB802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CDED167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3463231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AE19C02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E9D01DB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4DBDFF4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BFA05B2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DD344B9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DE98ED8" w14:textId="35BA6B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6C3A5F0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231862B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908F29E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45353E2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74282B9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0A5616B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F299F75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7EDAFEC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0D75B85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6FF8BCE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CF4A857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C27380C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4640FFC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831EF5A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1EE7045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DC3D077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080B0C4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7A10B98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CCB1925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3DFD1DF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D7EED13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8E42347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096CA1B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DD65036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A2B90F2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5EC6813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F1D1DA4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E7D040E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AF66B91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FDF9684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BCE03FB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E9461DD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2EE01EC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5E75EC3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0F095B5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70C51A7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5ED1460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0EC9F6C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16C66BC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E9B2DFF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262A14E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42E4F5F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614732F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890B249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212D92D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484521D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D28D5FF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0D6D5A5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7A9A078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87107A2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0B0EBEB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9A67E9C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1DB79A8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74DE3B7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1A441D" w14:textId="35BA6B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9A03410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EA2D9F2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969C942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F80C6BB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8B2A327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28BA9E2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206BAC4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BD636E6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16FC74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3375BEE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4849D9A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F607AAE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14DE55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532DA85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E8C2F25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E0C40CC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4F0740E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F359F0B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FD92B42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F71C988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27E013F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DB11E4A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04A47BA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8C21BB2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98D282C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346A06F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191F3D5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2F90DF5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17B9D30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56E03CC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9C34AF7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522251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1517F79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EB079ED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021F927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761994A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C9A36AE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4B7A6A1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3D2BB2F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D9AC818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6A02B65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C4BDDD6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3D504CD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99A9BA5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FFAC55E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DDE451D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20BCC4F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F5D450E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F1168E3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34E7B92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3AAD951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DAF6E40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F145045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E98492C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32FEF91" w14:textId="35BA6B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AD8FD20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454BF0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4723676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1E65B4C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BCB5758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C2344F0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713C013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D72821B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C14E4F7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159203A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3926B5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3E596B4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457DF75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7A77475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84C9AF1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5A4F19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A28E22F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D6DDD82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B254A52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BCFAF5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5100C21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B9B98D9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7AFAE24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78D3426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FC9C986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C7CD431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27A081A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375A4AB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3FC8F23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1413DF7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22222F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82B5853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26A4BE6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56D7678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3EE17E4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54FFD1F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ECDEFDC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5293B87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F33E4E2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4CA1FD4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5F26A2C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582CDE6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2840A0F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38001DE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5F4BBCC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FA66606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ACAD781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5E2BD16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B7C5C27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B640751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9799794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C1575EB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DE4206B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7B47655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C4D16E6" w14:textId="35BA6B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04680BA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CFCBA9E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D0C7199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2053336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5D9DF01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B98BEDE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68321A4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4D3C87A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A380016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413C273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F8BD029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D1B11FE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48B3F57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0602A99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86C5C13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8615D8F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A1E2AE6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F1D87C1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57E882B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6A7A870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978FCEA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E0BDE8E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15BB4A9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D22DE17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32829D5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CE28D63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E7061D2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B594F88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1541F5C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4CE456C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6FCE513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885191E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2E4D8E9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EB63884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49C9354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B16A7C2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071523C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BF5F7FC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7DA0CF6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9501D9E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CBAAF5E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25A480A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6368E3E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B6E16FE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1922693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E400ECF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F226246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AFB6B5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4329608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B4F1794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4F475CB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40430FF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513E455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DA3F7E5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C337F32" w14:textId="35BA6B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03A8FE5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C69FCC1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66B01B7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740B5A3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653B75A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4F53BE5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668871D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68D587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B20B24E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F6688C5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5F6CA50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40BFBF4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FA07EEA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7884FCD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D005082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02F5001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AF12725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BE7013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77F072B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D581A3F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921C8B4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9B6554F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B2C8C0E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10A200A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C8BD026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F582120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04AF29A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B54EA01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2312BA1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92A047E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6F7CA33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C00BBBA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43FCB56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1A02FE0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EC2185F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720ACCE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46847B8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DBD87E0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7D8FA4A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D028A0A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953625F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70BBDC0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805BF0F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146F228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B515806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4CE7D19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9FA4C7D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DFBE2D5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6F71EA1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CCDE490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6C8088F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9321A29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96D58A6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8D29D69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FF003E4" w14:textId="35BA6B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21822A0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4190C1E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268FFB6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023D0B0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61C3E11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FDD33A7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565D028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9772BCE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A2BCFD5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0837D0F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5A26797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F536769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3E293A1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8BB3D6B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85E132C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0642EEE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0C99831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2BBB0AA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A726993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2F5CE05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19EF940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799A2E6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B41EB42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6785850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5FC3AC4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A6868DC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798AF40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ED45AEE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AB1C26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810C8DD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7E74098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FEFCE63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CB5D245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3AF80D4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E1B4F9C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54CCC59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BE556C6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BB1B5AA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82DBC4B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BE3A577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4DD25FB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0D19DB0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B3FD5B6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B8BC5DA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F2BB850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E023C17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6D96E40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1E42D9C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E6FC04C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6308B5F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B438B60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9201AB8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0926DFC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9A476BD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3116C8E" w14:textId="35BA6B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FF11FC8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3417D2F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4054668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D887AE9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6C323CE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0A36A76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DBBF8C6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061819C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46DB72C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5E73A54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F81FF58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C49E939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9D4C0E8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ABB4252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58F052D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A4B1743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D352AA6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F3B228B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66287C5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668ADAE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6454FD0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BB72F03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1651AC9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7E4008C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5655AE5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2E7C6CE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467EC9C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50514F3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804E3B6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472AE1A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EEC8CE1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8999B48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6D0BA0D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93B391A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BFBA913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458BCEA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7261EBC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F52232A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4722175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F28A2C0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BE630C5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71F9A88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54C3DC9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3862AFB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1925C8A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989883C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5ED30F1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2822E6C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2FC1B55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7AD806F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C8D366F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827E1D4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7A3406F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392C37A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7E5832F" w14:textId="35BA6B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D414A9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D9847CF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C260745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1A4B034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6B78F59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AC0E99B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B23444D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0FBDA4E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066AB75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DC1069C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891503C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90A04B8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20E66FE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67738FA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52CF371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FC1B665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58D1C87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AE2B1E1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F2D107F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541E64F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83FB3C9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B92C6CC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935D023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688E858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7CA0730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51F99F2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39A86D7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1671CF2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F5B9EE4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06C1CD0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410FACD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2A13D42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627B2D5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1B94A4B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1527B94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F12E9F7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989CF82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F3F6C64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496A331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B931026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B6B764A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2321B24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FB3B07F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F4A7FE1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84E5CE8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DEA0D27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4AD19F3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36E6E24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358DEFE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D3724D6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DD405E4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0F5AE47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398C419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D663E50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98A3FE0" w14:textId="35BA6B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D190172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41B99F7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1C50109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F53F07A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181024E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9C3FA30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3BCD91B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8CE69E4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2036A6D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B37B7F1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9F51080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E1002C7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93D21A4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F51D680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0938497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57920AE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0AF2B70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54D6991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2F812E1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7AB6843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D13DE06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C2F7993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954A4E8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054FDBE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2D82FF8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932A76A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2DC78C6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3844C82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445E712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CAE82F3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2C3B944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F9E52FA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E97D0DF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8D28437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4710019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3862521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3348480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F4D4978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21A9284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996C3D0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4CDC0AA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CA86318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AFCEB7C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7E78513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126E1F7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5F3B1C4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DCA39EA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D301E0A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8C05776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C20940E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DE7102D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B524471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D30483A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3830D45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CC48A6A" w14:textId="35BA6B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9F41415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F7A180F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2ABAF3D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33EBA6A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2F3C7B2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F664EE2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728D763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889EBC2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8C5B4B7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4E7435B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1D5A355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8A750C1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42366FA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24A6A84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A2A2FDD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E3E7FD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0803989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98AC655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C7E93D0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0BD9286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CDD70E3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E3CCB89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29DE76D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6BF5A30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5AC5A9A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29F7518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D84490A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3B1EE09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7685707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B76630F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B22A1D0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3458129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4955314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1560FDC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1325DB2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7BA10BF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64BCC60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EF1008A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0771E35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A12FEFF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A2B1D00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EE03D75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79DF1CB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7B54CD1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9C84895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0C8E919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0F9AE5B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D7F58DC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1E9EB36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4D73729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28C34AA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1974AA5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81C6FEE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0B7D77A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C32CD03" w14:textId="35BA6B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F9BDDD9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41AA222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A02A3AB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1A29600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ABCAC8B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2EFEF46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A2ECAE9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7898A33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4679A12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63E83F2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23B525D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DAE34B9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8D44A1F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A4D0CF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B5A0E58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BE89C8A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FFB3C7C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59B2BBE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DA8F16F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1760C3E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F9D4C91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2FCE674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0DB443B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6718703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D9AC625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F71F3D6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566161F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621D687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47A9567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CD0497E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0121DF0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CDDE1F9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683F716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A14E8CD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B82EA05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72B90C5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CAB2F3E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C828286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B3E1F20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C074EC7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8A1051D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34A2B19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66C8031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967C667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267370B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702AAE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5B1CEE0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B360514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664C323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18842AE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E99F89B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7917808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AC1FC29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5DC572F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36A86ED" w14:textId="35BA6B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EC0CE7C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696B3FC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EFA60FB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FB3BCE5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3C8A575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D366EB2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B6D2CBE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ABF1C11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CD04C3E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9B6EE51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C657670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F4D7967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4354235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00F5A9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44F1018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F3B06F9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DA8D078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F6843A8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0BC3D70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1518658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52293B6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7A58BED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6869DBA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945B544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B40073E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7034EBA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5E26ED2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9D7EA2A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9604B70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2FC65D6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12B6627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EDCB02B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DC2949A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FB52E6F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2B55EF3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DD9585A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296D3B4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D4A6705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B1B17AD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C27987D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9C526F6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90451AA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6491AEE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9C55D77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F8F6BAA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01EEBE3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6599FD8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F12F784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818CF24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CE5270D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BC3B6E1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992F8A0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C8F908C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B8AB3F5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54B51EE" w14:textId="35BA6B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7F08619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70B5F87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6AFEFD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0F45384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97049A7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CA700FA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84793FA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C26BA29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72008A4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9568978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091A78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8D0C288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C3C4DF3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A117AE8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77C6FF6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C74DB3C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39EAF74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5FA53A7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201E8B6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D02FA2E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AC0FB80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E6C4EE5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FF6F89F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0FEB519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D0A9B01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9A7EA5A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DD17433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8E5DC41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A694514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DC8ED12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2B08B9F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399D2BF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D6713B2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FE5CE13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7C11CEF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854C92A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56687F8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12EE378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64461B9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3B53530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1A9717A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7D5A3F2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BA91949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2849521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357D1BA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3F269BB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6ED3805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7B8C55C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F83A522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0EDB79C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89D8623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06F7C1E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37F31A9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EFFA6EA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3AFA007" w14:textId="35BA6B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3A77428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EFCFFA7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0DAE9CF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66CC8DC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3212EFA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7550CFC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12F4A76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0E42967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A88B6BC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2089E86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91A0C48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3473B89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4ED7B46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EB7EB1C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D3FD445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77C8DBB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5781138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6709AD8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F2817FE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988E934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31C0FF1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3984760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B0198B6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CA1DC4B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989ED61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64A5625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43C4E59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193C40F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9D13E6E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4943FC4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8442D39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F866CF6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450E198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95D116A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AFA4486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DFDB646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9B16F0F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2B21DA9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0B1663D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D8FBB6C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3089681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F676A9A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8C31833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50D3C20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2E193B2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05A2CBE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F993675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8FA4842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218F84D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9E629A7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CA877D1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24FF4AC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A3953E6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90B4D73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06729D3" w14:textId="35BA6B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1341AE3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5C35359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BD6BF84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9D8C8A5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C4CB360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F3443A9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4DE2E81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9620A74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3613DD1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5D53B4E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4D7F66A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3B266CC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98830D0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D7B706A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0F330C0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CFFD9AB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26FA43C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34020E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5ACE9FB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79572AF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1D936EC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7EA4A0A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97FB3E5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BCE8329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7D56B4C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6FF6DB6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DD0454C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E4BEECD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926E23B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4D98AB0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DE530C6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C829EDD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2DF93EB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A60F60C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364D9DF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F5B8ABA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2F23760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C09FE63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E547755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6C140AC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37855DB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330355A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B6F5E1E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A97CB2F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AFA1368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0ADC3BC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F91B509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554D3A2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E24FE41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ACEFF4E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49EA1A9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9EA3FD2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A34EDD3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4BCFEF3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D9A247E" w14:textId="35BA6B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DFB286C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14905C9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6E2F503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CBB29DD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6406F39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14BAEE5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438ABF1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1BA8D45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109E67F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385F298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CEB9740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178B648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E509E67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A246037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901C3FA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22DF7EE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100E760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27E8E65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C7B406E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BDF8206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92D4239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C4C868F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A903E22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43B409E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2CA92CE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BC46A1A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3918AAB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00F185A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3FCEFAE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FBE38E7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AE961E8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2518C24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FBB4CD3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F85B749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AC8B2B0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EACBBC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7B32B8C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12F31F0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FA48DAE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BE0F2F5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D4FF1E8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B3811FD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D268836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EB698E7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835C867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D3D8886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14D6F2B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C645778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4F18635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1ABC474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A9BDB1A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2B8EC8E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AB98CE9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F2BCC54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FD2960E" w14:textId="35BA6B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6E9B87F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2A8F899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F5F0E98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815DA89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1DEFE87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B2B893E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26B5848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A99EF6E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1832867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45CC063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7A4247E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8B863FB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670506B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1D41B67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FA95BA0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58F7A7A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B3915EF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517A310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BF224B4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E8F8C4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D265FB4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A5364AD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B4A1FA5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142BE39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821F20B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7EF0750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23C0EF7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F6A9882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CF227AF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3148010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189303C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E25E623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7A42027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96F170C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1C6356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4471753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02C63DB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BFFE89C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0CECAD0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5E2255A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C3326A9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033EA33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533C6D2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D7CF895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D258F8B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6CD599D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6B59D97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EA0B333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C4FB1FF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BCC0282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60AB65C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44766AA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569E4A6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D4C900D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7D178FB" w14:textId="35BA6B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F948BCC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E3EA212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728D2E5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83D98B6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B0AB481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0997A86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598FD93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456D3C5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BF7373F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4CB1E88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9540FCA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B7615F6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3735353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3978008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123EBDA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B4C106E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A31D3BF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257F5EF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A4C5B1D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C9CAE05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6A8F168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A1C8BAD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C030E3E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1655F78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2177200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C1D056D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F6F406A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4BFA795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DD6C3DF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F481A2D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1BFF4F7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B22BAE7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925D46B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5A79C3F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37CDEC0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425CA8A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82C9117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C0B0D76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0C75591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FAC8F7B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76A953B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6756B1E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3B05471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49A7246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2957FC5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D06F0E8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5D55477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01DE547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DD7B01D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165135C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E1BBF53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41B2B7F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FBDCBE1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114F59B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74D318F" w14:textId="35BA6B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B398D9A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2ADECB9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82CF236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97F031F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C00890A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0F93679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AC2D011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6717792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D541684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CECEA81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E4418E1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7E94EA8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069FB21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22C8890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964B53F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1937D3E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7AEC2B5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A0ADB69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DB0A7A4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4C7393E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E9251E4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A0F1DD7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78DF06C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520E890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4E98535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7C91D54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A4A5D6E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D78DB66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00E04E3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A9CE85E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AB93CCF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8FC0D1F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DC8C7D1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BACC5C4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8DFB462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1AD1E0D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FE8EDD2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C3C5986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EE9C77C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12FDDED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CCDFDEF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5EF6A07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2A6618A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A3FE192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2DC36A7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801C51A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A7DB21A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E14E01C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AD0B288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B4278F9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626048B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42DCC9B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51B4D08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D74C56F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2A7FDE0" w14:textId="35BA6B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0955901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43B19E3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C9FAB14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AA98CBB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D89B2FC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6F88D83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EE77C6E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392A577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513314D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53D005E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E14ECBF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B545C17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95E2EA1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5DEC7D0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6560EC3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90D931A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040425E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D3A789E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C9F8A3F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3473D15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597EE5F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F183FDB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B99624B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1B4EF31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0029241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84C35E9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7A73733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0FF1ED0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7E1C995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1AAF542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75E9D23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707E72E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7BEF4EE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A6F5217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CCD0432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5C50C49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3FAC653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0A03BAC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316EA41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11FDB67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77A4BA6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7B357D3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F58E12A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0B73ABD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CEECB60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CE8822D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772ABF2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3FED9A8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917A75F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3C1219C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24D3DF7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597E60A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CA6018D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CBD43C0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B2D6294" w14:textId="35BA6B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B9773A" w14:textId="6EE5AE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17C0C52" w14:textId="58050FD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DF8ED36" w14:textId="7626C1A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16857E9" w14:textId="3FE25BA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768A2F1" w14:textId="61CEC42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010C745" w14:textId="040E39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0121DEA" w14:textId="4A70643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DF3DD5C" w14:textId="1D449C6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52BE198" w14:textId="316A2D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AA2CB7E" w14:textId="099AECD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72121DB" w14:textId="58A19E1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3847247" w14:textId="64EE5A7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9459D5B" w14:textId="1A776A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F0ED944" w14:textId="6307C56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B9822D4" w14:textId="21B2D26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5F78381" w14:textId="7910000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8AED3AF" w14:textId="4CC4327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35A2D7F1" w14:textId="1DE0AD4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A74AB0C" w14:textId="643E4AC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30F85FD" w14:textId="48C7EF4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C3B1DC8" w14:textId="2575646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0E81202" w14:textId="012FD8B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4F0081C" w14:textId="4599E53D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039F5A9" w14:textId="42DBA0D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34E5927" w14:textId="6123CE8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C6073C9" w14:textId="12317666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9ED227C" w14:textId="2AE6344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39E3F0F" w14:textId="1FED67E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10F00E8" w14:textId="3731C09B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1BA26A6D" w14:textId="39B48CF2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47A7A0A" w14:textId="7F64826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49B6262" w14:textId="7F16EA3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4B63170" w14:textId="39C810C9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C07148E" w14:textId="10866AA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6CC1C88" w14:textId="485DF703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CE78A76" w14:textId="5E33EEA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45ABD42" w14:textId="469E52F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8AD9875" w14:textId="5E3D89D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92ECF20" w14:textId="5803F145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9231ECE" w14:textId="7014D7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E6B9B59" w14:textId="69CDE10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80CF0B6" w14:textId="2146F90A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9BEF88D" w14:textId="6AB21BD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47B2B3A6" w14:textId="6BEDE36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BC8D04C" w14:textId="7542423F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65ECBD9" w14:textId="022783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657E959" w14:textId="2EA27F1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C373793" w14:textId="3E8CD95C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808E3EA" w14:textId="3270AB51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691C511B" w14:textId="2206D2B4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7FCBCCD2" w14:textId="555EB7C8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A6FF67C" w14:textId="36B51FC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52D13628" w14:textId="13860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B81E3CE" w14:textId="5E311260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0DD00B79" w14:textId="35BA6B9E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p w:rsidR="78CD8D00" w:rsidP="78CD8D00" w:rsidRDefault="78CD8D00" w14:paraId="2ACD71D5" w14:textId="32CE68E7">
      <w:pPr>
        <w:pStyle w:val="Norm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hu-HU"/>
        </w:rPr>
      </w:pPr>
    </w:p>
    <w:sectPr w:rsidR="00796CA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vJSYcND" int2:invalidationBookmarkName="" int2:hashCode="irVUdvk0BKLDNM" int2:id="HrFoB4UK">
      <int2:state int2:type="WordDesignerPullQuotesAnnotation" int2:value="Reviewed"/>
    </int2:bookmark>
    <int2:bookmark int2:bookmarkName="_Int_OR6wMlNa" int2:invalidationBookmarkName="" int2:hashCode="PWqie3+i02Pv6v" int2:id="2Bq77SSi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4ad94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9ceb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a364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A5"/>
    <w:rsid w:val="0055FF6A"/>
    <w:rsid w:val="00732D00"/>
    <w:rsid w:val="00796CA5"/>
    <w:rsid w:val="0116BDF0"/>
    <w:rsid w:val="04E48C5D"/>
    <w:rsid w:val="05B8116F"/>
    <w:rsid w:val="0AB1F44F"/>
    <w:rsid w:val="0BDF4998"/>
    <w:rsid w:val="11567B62"/>
    <w:rsid w:val="130773FD"/>
    <w:rsid w:val="135650B0"/>
    <w:rsid w:val="14F22111"/>
    <w:rsid w:val="154C9988"/>
    <w:rsid w:val="168DF172"/>
    <w:rsid w:val="170FEB45"/>
    <w:rsid w:val="1829C1D3"/>
    <w:rsid w:val="259402BE"/>
    <w:rsid w:val="277EAFD2"/>
    <w:rsid w:val="27CF3A29"/>
    <w:rsid w:val="32283202"/>
    <w:rsid w:val="34B7AB51"/>
    <w:rsid w:val="35DFDADE"/>
    <w:rsid w:val="37E58054"/>
    <w:rsid w:val="3D72B82A"/>
    <w:rsid w:val="43015C97"/>
    <w:rsid w:val="4581AD52"/>
    <w:rsid w:val="46B5A033"/>
    <w:rsid w:val="471D7DB3"/>
    <w:rsid w:val="4734F779"/>
    <w:rsid w:val="47A89986"/>
    <w:rsid w:val="49358CF0"/>
    <w:rsid w:val="4CA3C40E"/>
    <w:rsid w:val="4D50365F"/>
    <w:rsid w:val="4E1E2CB7"/>
    <w:rsid w:val="5066930B"/>
    <w:rsid w:val="53B81EB7"/>
    <w:rsid w:val="55264CD7"/>
    <w:rsid w:val="56B8F638"/>
    <w:rsid w:val="5854C699"/>
    <w:rsid w:val="58688C92"/>
    <w:rsid w:val="5D0F0F5F"/>
    <w:rsid w:val="6046B021"/>
    <w:rsid w:val="67AE67AD"/>
    <w:rsid w:val="67F75471"/>
    <w:rsid w:val="69ABDBC0"/>
    <w:rsid w:val="6BD83F7B"/>
    <w:rsid w:val="6BD870FD"/>
    <w:rsid w:val="6DC28F10"/>
    <w:rsid w:val="6F747438"/>
    <w:rsid w:val="70128027"/>
    <w:rsid w:val="701A53A8"/>
    <w:rsid w:val="78CD8D00"/>
    <w:rsid w:val="7F23A627"/>
    <w:rsid w:val="7F52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016459"/>
  <w15:chartTrackingRefBased/>
  <w15:docId w15:val="{2518D898-0491-2845-AED4-3AA19667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Bekezdsalapbettpusa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zabilinux.hu/konya/szotar/9fszotrt.htm" TargetMode="External" Id="Rfe1b6d557bc54f66" /><Relationship Type="http://schemas.openxmlformats.org/officeDocument/2006/relationships/hyperlink" Target="https://www.szabilinux.hu/konya/szotar/9fszotux.htm" TargetMode="External" Id="R0a865d0bbf4c4bc5" /><Relationship Type="http://schemas.openxmlformats.org/officeDocument/2006/relationships/hyperlink" Target="https://www.szabilinux.hu/konya/szotar/9fszotrt.htm" TargetMode="External" Id="R9ec87625908343b6" /><Relationship Type="http://schemas.openxmlformats.org/officeDocument/2006/relationships/image" Target="/media/image.png" Id="R5d7011af1b8d491d" /><Relationship Type="http://schemas.openxmlformats.org/officeDocument/2006/relationships/hyperlink" Target="https://www.szabilinux.hu/konya/szotar/9fszotac.htm" TargetMode="External" Id="R11069d1950fd4189" /><Relationship Type="http://schemas.openxmlformats.org/officeDocument/2006/relationships/hyperlink" Target="https://www.szabilinux.hu/konya/szotar/9fszotrt.htm" TargetMode="External" Id="R55eb257292864b5b" /><Relationship Type="http://schemas.microsoft.com/office/2020/10/relationships/intelligence" Target="intelligence2.xml" Id="Raf45a65ec70d43f3" /><Relationship Type="http://schemas.openxmlformats.org/officeDocument/2006/relationships/numbering" Target="numbering.xml" Id="R23bed87acd984a06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Oroszlán Mihály</dc:creator>
  <keywords/>
  <dc:description/>
  <lastModifiedBy>Oroszlán Mihály</lastModifiedBy>
  <revision>3</revision>
  <dcterms:created xsi:type="dcterms:W3CDTF">2022-09-13T08:15:00.0000000Z</dcterms:created>
  <dcterms:modified xsi:type="dcterms:W3CDTF">2022-09-14T12:01:34.1519182Z</dcterms:modified>
</coreProperties>
</file>