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D91515"/>
          <w:sz w:val="72"/>
          <w:szCs w:val="72"/>
        </w:rPr>
        <w:t xml:space="preserve">PALIME ARCHIVE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Техническое задание и спецификация проекта</w:t>
      </w:r>
    </w:p>
    <w:p>
      <w:pPr>
        <w:spacing w:after="4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Версия 4.0  ·  2026</w:t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Концепция проекта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Palime Archive — медиаплатформа о современном искусстве и культуре. Четыре раздела: кино, литература, музыка, изобразительное искусство. Каждый раздел — структурированный архив материалов трёх типов, новости, рейтинги и ежемесячный итог.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Весь интерфейс на русском языке — теги, статусы, кнопки, системные метки.</w:t>
      </w:r>
    </w:p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Слоганы разделов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Раздел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Слоган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Главная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Современное искусство и культура. Архив взглядов.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ИЗО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Канон — это политика вкуса. Мы показываем механизм.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Литература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Книги не утешают. Они вскрывают.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Музыка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Звук не развлекает. Он перепрошивает.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Кино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Кино — не развлечение. Кино — это способ видеть мир.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Карта сайта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Страница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URL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Акцент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Главная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#D91515 — красный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Кино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/cinema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#4DB7FF — голубой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Литература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/literature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#4A3428 — коричневый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Музыка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/music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#FF4FA3 — розовый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ИЗО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/visual-arts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#C6A25A — золото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Архив / Поиск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/archive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системный акцент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Магазин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/shop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системный акцент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Типы материалов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Всё содержимое сайта делится на три типа статей, новости, рейтинги и ежемесячный итог.</w:t>
      </w:r>
    </w:p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Три типа статей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Тип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Примеры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 автора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Статья об авторе, режиссёре, художнике или исполнителе — биография, метод, влияние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«Кафка: жизнь как процесс», «Тарковский и время»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 произведение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Разбор конкретного произведения — фильма, книги, альбома, картины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«Сталкер: пространство как персонаж», «Братья Карамазовы: вина без преступления»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Подборка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Кураторский список по теме, жанру, периоду или критерию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«10 фильмов о памяти», «Лучшие дебютные альбомы десятилетия», «Книги похожие на Кафку»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Все три типа статей используются в каждом из четырёх разделов. Тип определяется при создании материала в WordPress.</w:t>
      </w:r>
    </w:p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Новости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Короткие новостные заметки по каждому разделу. Отдельный поток от статей — не аналитика, а факты и события.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Раздел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Примеры новостей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Кино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Анонс фильма, результаты фестиваля, смерть режиссёра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Литература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Выход книги, литературная премия, переиздание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Музыка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Новый альбом, концерт, коллаборация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ИЗО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Открытие выставки, аукцион, реставрация работы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Ежемесячный итог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Специальный тип подборки — лучшее за прошедший месяц. Публикуется в конце каждого месяца редакцией. По структуре это обычная подборка, но с привязкой к месяцу и фиксированными категориями.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Раздел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Категории итога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Кино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Фильмы / Сериалы / Анимация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Музыка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Песни / Альбомы / Исполнители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Литература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Книги / Дебюты / Переиздания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ИЗО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Выставки / Работы / Художники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Цитата дня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Один блок на каждой странице раздела. Одна строчка из материала раздела, меняется каждый день, клик ведёт на статью про это произведение или автора. Редактор заполняет заранее на неделю вперёд.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Раздел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это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Литература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Фраза из книги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Кино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Реплика из фильма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Музыка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Строчка из трека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ИЗО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Высказывание художника или название работы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Реализация: CPT «Цитата» с полями текст / автор / произведение / дата. WordPress выводит запись с сегодняшней датой.</w:t>
      </w:r>
    </w:p>
    <w:p>
      <w:pPr>
        <w:spacing w:after="10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Структура разделов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Все четыре раздела построены по одной схеме. Различаются только акцентным цветом и наполнением.</w:t>
      </w:r>
    </w:p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Структура страницы раздела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Секция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ЗАСТАВКА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Заголовок раздела, слоган, две кнопки (открыть каталог / смотреть рейтинги), статус-строка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СВЕЖИЕ МАТЕРИАЛЫ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Последние статьи трёх типов: про автора, про произведение, подборки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РЕЙТИНГИ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Топ авторов и топ произведений раздела с двумя режимами: наш выбор / голос читателей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НОВОСТИ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Лента последних новостей раздела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ЦИТАТА ДНЯ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Одна строчка, меняется каждый день, ведёт на статью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ЛУЧШЕЕ ЗА МЕСЯЦ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Ежемесячный итог редакции по категориям раздела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 ПРОЕКТЕ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Короткий манифест раздела — что это, зачем, какова позиция редакции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ПРЕВЬЮ МАГАЗИНА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Блок текущего дропа с кнопкой перейти в магазин. Общий красный акцент #D91515 на всех разделах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Акценты и фоны разделов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Раздел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Акцент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Фон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Главная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#D91515 — красный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#F9F7F4 — светлый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Кино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#4DB7FF — голубой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#0A1020 — тёмно-синий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Литература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#4A3428 — коричневый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#F5F0EA — кремовый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Музыка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#FF4FA3 — розовый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#07060A — почти чёрный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ИЗО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#C6A25A — золото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#0D0C0A — тёмный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Статус-строки заставок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Раздел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Статус-строка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Кино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ПРОЕКТОР: ВКЛ  |  АРХИВ: АКТИВЕН  |  ШУМ: ВЫСОКИЙ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Литература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БИБЛИОТЕКА: ОТКРЫТА  |  КАТАЛОГИЗАЦИЯ: ВКЛ  |  МАРГИНАЛИИ: АКТИВНЫ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Музыка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СИГНАЛ: В ЭФИРЕ  |  АРХИВ: АКТИВЕН  |  ШУМ: ВЫСОКИЙ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ИЗО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КАНОН: АКТИВЕН  |  СПОРЫ: АКТИВНЫ  |  ПЕРИОД: ЕВРОПА / 1300–1900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Главная страница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Агрегирует материалы из всех четырёх разделов. Не дублирует структуру разделов — показывает лучшее со всего сайта.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Секция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ЗАСТАВКА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Крупная типографика, навигация по разделам, акцент #D91515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ЖИВОЙ ИНДЕКС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Лента последних материалов со всех разделов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ВЫБОР РЕДАКЦИИ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Редакционная подборка недели — 3–5 материалов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ЛУЧШЕЕ ЗА МЕСЯЦ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Сводный ежемесячный итог по всем разделам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НОВОСТИ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Последние новости со всех разделов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 ПРОЕКТЕ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Манифест Palime Archive — миссия, подход, редакционная позиция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ПРЕВЬЮ МАГАЗИНА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Блок текущего дропа с кнопкой перейти в магазин. Акцент #D91515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ПРИСОЕДИНИТЬСЯ К АРХИВУ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Форма подписки на рассылку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Рейтинги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Двойной рейтинг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Каждый рейтинг существует в двух версиях — редакционной и пользовательской. Отображаются рядом.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Тип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Источник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Обновление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Наш выбор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Фиксированный список от редакции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Вручную редакцией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Голос читателей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Голосование на сайте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Единоразово для авторизованных пользователей. Повторное голосование невозможно. Результаты подгружаются динамически без перезагрузки страницы.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Категории рейтингов по разделам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Раздел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Топ авторов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Топ произведений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Кино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Лучшие режиссёры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Лучшие фильмы / Лучшие сериалы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Литература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Лучшие писатели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Лучшие романы / Лучшие сборники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Музыка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Лучшие исполнители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Лучшие альбомы / Лучшие треки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ИЗО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Лучшие художники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Лучшие работы (по периодам)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Дизайн-система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Системные цвета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Переменная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Применение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--color-bg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#F9F7F4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Основной фон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--color-second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#F3F3F3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Вторичный фон, карточки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--color-text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#0A0A0A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Основной текст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--color-ui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#D91515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Кнопки, линии интерфейса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Акцент раздела меняется через CSS-переменную на body: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body[data-section='cinema']  → --accent: #4DB7FF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body[data-section='lit']     → --accent: #4A3428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body[data-section='music']   → --accent: #FF4FA3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body[data-section='art']     → --accent: #C6A25A</w:t>
      </w:r>
    </w:p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Типографика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Шрифт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Применение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Trajan Pro 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H1, H2 — крупные заголовки разделов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EB Garamond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H3, основной текст статей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IBM Plex Mono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Теги, кнопки, статусы, мета-данные, ID записей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7. Русский интерфейс — глоссарий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Статусы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Применение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ПОДТВЕРЖДЕНО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Редакционная проверка пройдена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DISPUTED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СПОРНО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Позиция вызывает споры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 АРХИВЕ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Материал снят или устарел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ОТКРЫТО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Доступно для чтения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PUBLISHED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ОПУБЛИКОВАНО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Опубликовано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ЧЕРНОВИК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 работе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Кнопки и действия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FILE / OPEN CASE →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ОТКРЫТЬ ДЕЛО →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CATALOG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ОТКРЫТЬ КАТАЛОГ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RANKINGS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СМОТРЕТЬ РЕЙТИНГИ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 CHANGES THE CANON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РЕЖИМ МЕНЯЕТ КАНОН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SOME RECORDS REMAIN DISPUTED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НЕКОТОРЫЕ ЗАПИСИ ОСТАЮТСЯ СПОРНЫМИ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Уровни сложности (для подборок и маршрутов)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BEGINNER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НАЧАЛО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СРЕДНИЙ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СЛОЖНО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ПРОДВИНУТЫЙ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CRUEL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ЖЕСТОКО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8. Технический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Слой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Инструмент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Назначение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WordPress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Основная платформа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Тема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Кастомная PHP + ACF Pro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Полный контроль вёрстки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Шаблонизатор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Timber (Twig)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Разделение логики и представления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Поля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ACF Pro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Все CPT и специфические поля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Магазин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WooCommerce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Управление стоком и заказами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Визуализация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Chart.js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Рейтинговые таблицы и чарты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Разработка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LocalWP или Laragon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Локальная среда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9. Типы контента и таксономии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Custom Post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Slug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Основные поля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Статья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article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заголовок, текст, тип (автор/произведение/подборка), раздел, теги, обложка, время чтения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Новость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заголовок, текст, раздел, дата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Рейтинг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ranking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заголовок, категория, записи[], тип (редакц./польз.), раздел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Ежемесячный итог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monthly_best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месяц, год, раздел, категория, позиции[]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Цитата дня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quote_of_day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текст, автор, произведение, раздел, дата публикации, ссылка на статью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Мерч (WooCommerce)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раздел, тема месяца, номер выпуска, остаток (макс. 50)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Таксономии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Таксономия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Slug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Примеры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Раздел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кино, литература, музыка, изо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Тип статьи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article-type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 автора, про произведение, подборка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Тема месяца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monthly-theme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протест, идентичность, память, власть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Персона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Кафка, Тарковский, Тициан, Бьорк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Эпоха / Период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XIX век, 1960-е, современность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Жанр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genre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нуар, абсурд, электроника, барокко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Страна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country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Россия, Франция, США, Италия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подтверждено, спорно, в архиве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10. Магазин — Артефакты / Дропы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 вида футболок — по одной на каждый раздел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Тираж ~50 штук за выпуск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Каждый выпуск привязан к теме месяца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После распродажи → статус В АРХИВЕ (виден, не доступен к покупке)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Поле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раздел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Привязка к разделу (кино / лит / муз / изо)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тема_месяца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Тема выпуска (таксономия)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номер_выпуска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Порядковый номер дропа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остаток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Количество (макс. 50, WooCommerce stock)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дата_выпуска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Дата релиза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в_архиве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 = распродан, переведён в архив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11. Этапы разработки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200"/>
        <w:gridCol w:w="4700"/>
        <w:gridCol w:w="116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Этап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Состав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Срок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Среда и фундамент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LocalWP, WordPress, ACF Pro, WooCommerce, Timber. Все CPT и таксономии.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нед.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Дизайн-система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CSS-переменные, типографика, базовые компоненты (карточки, теги, кнопки, статусы). Переключение акцентов по разделам.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1–2 нед.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Шаблоны статей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Три шаблона: про автора, про произведение, подборка. Единый URL-паттерн. Блок похожих материалов.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нед.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Страницы разделов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Кино, Литература, Музыка, ИЗО — все секции по структуре.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3–4 нед.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Главная страница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Все секции включая блок ТЕСТ (фильтр-рекомендация).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нед.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Блог и новости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Страницы /blog и /news с фильтрами и сортировкой.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нед.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Рейтинги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Двойная система: редакционный + пользовательский (единоразовое голосование для авторизованных).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1–2 нед.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Архив / Поиск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Страница с AJAX-фильтрацией, поиск по персоне с автодополнением.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1–2 нед.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Профиль и авторизация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Telegram / VK / Email, система очков, уровни, страница /profile.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2–3 нед.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Магазин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WooCommerce + лимитированный сток + архив выпусков.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нед.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SEO и аналитика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Yoast SEO, OG-теги, sitemap, Яндекс Метрика + Google Analytics.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нед.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Тестирование и запуск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Оптимизация скорости, мобильная версия, деплой на palimearchive.com.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1–2 нед.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11. Страница архива / поиска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Единая страница поиска по всему архиву. Фильтры работают без перезагрузки через AJAX. Зафиксировано по итогам разработки прототипа.</w:t>
      </w:r>
    </w:p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11.1 Структура страницы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Зона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Шапка (hero)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Заголовок с общим счётчиком архива: всего / каталогизировано / спорных. Строка текстового поиска вынесена в hero.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Боковая панель фильтров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Постоянно видима слева. Содержит все фильтры.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Область результатов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Список материалов с сортировкой. Обновляется мгновенно при изменении любого фильтра.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11.2 Фильтры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Фильтр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Тип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Поведение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Персона / автор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Поле с автодополнением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Вводишь имя — выпадают совпадения. Можно добавить несколько персон. Активные персоны отображаются как чипы с крестиком. Клик на имя персоны в тегах результата тоже добавляет её в фильтр.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Раздел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Мультивыбор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Кино / Литература / Музыка / ИЗО. Каждая кнопка подсвечивается цветом своего раздела.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Тип материала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Мультивыбор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 автора / Про произведение / Подборка / Новость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Эпоха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Мультивыбор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XIX век / XX век / 1960-е / Современность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Жанр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Мультивыбор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Абсурд / Нуар / Барокко / Электроника / Реализм / Авангард и др.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Мультивыбор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Подтверждено / Спорно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Текстовый поиск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Строка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Ищет по заголовку, описанию и тегам. Применяется по Enter или кнопке НАЙТИ.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11.3 Карточка результата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Элемент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Метка раздела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Цветная рамка с названием раздела (цвет акцента раздела)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Тип материала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Мелкий текст рядом с меткой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ПОДТВЕРЖДЕНО (серый) или СПОРНО (красный)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Заголовок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EB Garamond, крупный, кликабельный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Короткий анонс материала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Теги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Имена персон выделены красным и кликабельны — добавляют персону в фильтр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Дата и время чтения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Справа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Стрелка →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Красная, ведёт на материал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12. Шапка и подвал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12.1 Шапка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Элемент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Логотип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 / PALIME ARCHIVE слева. Тёмный фон (#0A0A0A) на всех страницах.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Переключатель раздела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Первый пункт навигации по центру. Показывает текущий раздел с цветной точкой акцента. Клик раскрывает дропдаун с пятью разделами (Главная, Кино, Литература, Музыка, ИЗО) — у каждого своя цветная точка.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Навигация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Блог / Новости / Магазин / О нас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Кнопка профиля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Справа. ВОЙТИ (если не авторизован) или имя пользователя (если авторизован). Ведёт на /profile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12.2 Подвал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Колонка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Ссылки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Бренд (широкая)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Логотип, описание проекта, год основания, слоган Некоторые записи остаются спорными, версия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АРХИВ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Все статьи / Подборки / Рейтинги / Новости / Поиск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РАЗДЕЛЫ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Кино / Литература / Музыка / ИЗО / Артефакты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ИНФОРМАЦИЯ + ПРАВОВОЕ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 проекте / Редакция / Написать нам / Политика / Условия / Авторское право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Внизу подвала: копирайт слева, переключатель тёмной/светлой темы справа.</w:t>
      </w:r>
    </w:p>
    <w:p>
      <w:pPr>
        <w:spacing w:after="10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13. Профиль пользователя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13.1 Авторизация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Telegram — основной способ (привязка к Telegram-каналу проекта)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VK — дополнительный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Email + пароль — дополнительный</w:t>
      </w:r>
    </w:p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13.2 Страница /profile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Отдельная страница. Содержит: имя, аватар, текущий уровень, количество очков, история голосований, сохранённые статьи, история заказов мерча.</w:t>
      </w:r>
    </w:p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13.3 Система очков (Архивный рейтинг)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Действие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Тип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Проголосовал в рейтинге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Активность на сайте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Требует авторизации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Оставил комментарий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Активность на сайте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Требует авторизации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Сохранил статью в избранное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Активность на сайте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Требует авторизации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Купил мерч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Покупка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Подтверждается автоматически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Упомянул бренд в TikTok / VK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Продвижение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Пользователь сам пишет в Telegram-канал проекта со ссылкой на публикацию. Очки начисляются вручную при достижении порога охватов (минимальный порог фиксируется при запуске).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Подписался на Telegram-канал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Продвижение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Проверка через Telegram Bot API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13.4 Уровни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6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Название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открывается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ЧИТАТЕЛЬ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Голосование в пользовательских рейтингах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АРХИВИСТ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Ранний доступ к дропам мерча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КУРАТОР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Скидка на мерч + особый бейдж в профиле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ХРАНИТЕЛЬ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Закрытый клуб — прямой доступ к создателям, лимитированный мерч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13.5 Планы на будущее (не в первой версии)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Платные материалы по подписке — пользователи с высоким уровнем получают доступ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Лимитированный мерч только для уровня ХРАНИТЕЛЬ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Публичный лидерборд активных участников</w:t>
      </w:r>
    </w:p>
    <w:p>
      <w:pPr>
        <w:spacing w:after="10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15. Страницы блога и новостей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15.1 Логика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Блог и новости существуют в двух режимах: общая страница (все разделы) и раздельный режим (только контент раздела). Технически это один шаблон с параметром section в запросе.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Страница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URL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Контент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Общий блог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Статьи всех типов со всех разделов. Фильтры: раздел + тип материала.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Общие новости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/news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Новости со всех разделов. Фильтр: раздел.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Блог раздела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/cinema, /literature и др.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Статьи только этого раздела — блок Свежие материалы внутри страницы раздела.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Новости раздела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/cinema, /literature и др.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Новости только этого раздела — блок Новости внутри страницы раздела.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15.2 Страница /blog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Элемент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Hero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Заголовок СТАТЬИ, фильтры по разделу (с цветами) и по типу материала (про автора / про произведение / подборка)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Сетка карточек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колонки. Первая карточка широкая (featured, 2/3 ширины). У каждой: обложка, метка раздела, тип, заголовок, краткое описание, дата, время чтения.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Сортировка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Новые / Популярные / По разделу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Пагинация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Кнопка ЗАГРУЗИТЬ ЕЩЁ внизу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15.3 Страница /news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Элемент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Hero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Заголовок СОБЫТИЯ, фильтр по разделу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Список новостей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Одна колонка. Группировка по дате (Сегодня / Вчера / дата). У каждой: метка раздела, заголовок, источник, статус (ПОДТВЕРЖДЕНО / СПОРНО), время публикации.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Метка СРОЧНО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Красная рамка для важных новостей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Сортировка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Свежие / По разделу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Пагинация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Кнопка ЗАГРУЗИТЬ ЕЩЁ внизу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16. Дополнительные страницы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16.1 Страница /about (О нас)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Только манифест проекта — без раздела команды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Редакционная позиция: что такое Palime Archive, зачем он существует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Отношение к канону, спорным записям, культуре</w:t>
      </w:r>
    </w:p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16.2 Блок ТЕСТ на главной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Интерактивный фильтр-рекомендация. Пользователь отвечает на 3–5 вопросов и получает персональную подборку материалов.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Вопросы: мол что тебя интересует больше — автор или произведение? Какой период? Какой раздел?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Результат: 4–6 карточек материалов из архива подобранных по ответам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Реализация: JavaScript + WP REST API запрос с параметрами из ответов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Без регистрации — доступен всем</w:t>
      </w:r>
    </w:p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16.3 Комментарии к статьям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Только для авторизованных пользователей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Встроенные WordPress-комментарии или плагин (решается при разработке)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Комментарий = действие за которое начисляются очки в профиле</w:t>
      </w:r>
    </w:p>
    <w:p>
      <w:pPr>
        <w:spacing w:after="10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17. Технические детали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17.1 Домены и хостинг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Основной домен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palimearchive.com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Резервный домен (защита бренда)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palimearchive.ru — редирект на 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Хостинг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Выбран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CMS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WordPress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17.2 Аналитика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Сервис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Назначение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Яндекс Метрика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Основная аналитика для РФ-аудитории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Analytics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Аналитика для международной аудитории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17.3 Рассылка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Сервис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Unisender (РФ)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Форма подписки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Блок ПРИСОЕДИНИТЬСЯ К АРХИВУ в конце главной и разделов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Интеграция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Unisender API + WordPress плагин или кастомная форма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17.4 Язык сайта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Первая версия: только русский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Вторая версия (позже): английская версия сайта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Переключатель языка в подвале (RU / EN) — в первой версии только RU активен</w:t>
      </w:r>
    </w:p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17.5 Обновлённый технический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Слой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Инструмент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Назначение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WordPress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Основная платформа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Тема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Кастомная PHP + ACF Pro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Полный контроль вёрстки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Шаблонизатор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Timber (Twig)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Разделение логики и представления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Поля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ACF Pro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Все CPT и специфические поля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Магазин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WooCommerce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Управление стоком и заказами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Авторизация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Telegram Login / VK OAuth / Email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Вход через соцсети для профиля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Очки / геймификация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Кастомная логика PHP + ACF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Начисление и хранение очков пользователей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Комментарии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WordPress comments (встроенные)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Только для авторизованных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Рассылка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Unisender API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Подписка на новости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Аналитика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Яндекс Метрика + Google Analytics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РФ + международная аудитория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Визуализация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Chart.js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Рейтинговые таблицы и чарты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Разработка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LocalWP или Laragon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Локальная среда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18. Планы на будущее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Функции не входящие в первую версию, но запланированные к развитию после запуска.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Направление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Приоритет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Английская версия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Полный перевод интерфейса и контента на английский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Высокий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Платные материалы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Часть статей доступна только по подписке — для пользователей высокого уровня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Средний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Конкурсы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Регулярные конкурсы среди читателей: эссе, рецензии, подборки. Итоги публикуются на сайте. Победители получают очки и мерч.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Средний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Мероприятия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Организация офлайн и онлайн событий: лекции, показы, обсуждения. Анонсы и архив на сайте.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Средний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Партнёрства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Сотрудничество с кинотеатрами, издательствами, галереями, музыкальными площадками. Совместные материалы и специальные дропы мерча.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Низкий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Лимитированный мерч для хранителей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Эксклюзивные позиции только для пользователей уровня ХРАНИТЕЛЬ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Низкий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Публичный лидерборд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Страница топ-участников по очкам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Низкий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Страница отдельного дропа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Полноценная страница каждого выпуска мерча: история дропа, тема месяца, все четыре позиции, архивные позиции прошлых выпусков.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Средний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Мобильное приложение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PWA или нативное приложение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Далёкая перспектива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19. Дополнительные технические решения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19.1 SEO и мета-данные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Плагин: Yoast SEO. Настраивается для каждого типа контента.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Элемент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Решение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SEO-плагин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Yoast SEO — управление мета-заголовками, описаниями, канонами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 структура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Человекочитаемые URL: /cinema/tarkovskiy-vremya-kak-material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OG-теги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Graph для корректного шеринга в Telegram и VK — заголовок, описание, обложка статьи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Sitemap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Автогенерация через Yoast SEO, отправка в Google Search Console и Яндекс Вебмастер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robots.txt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Стандартный, закрываем служебные страницы WordPress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Schema.org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Разметка статей (Article), хлебные крошки — для лучшего отображения в поиске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19.2 Шеринг статей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Кнопки в конце каждой статьи: Telegram и VK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Копировать ссылку — дополнительно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Шеринг через Telegram считается действием и начисляет очки в профиле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OG-теги обеспечивают красивый превью при шеринге</w:t>
      </w:r>
    </w:p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19.3 Похожие материалы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Блок в конце каждой статьи — 3–4 карточки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Подбираются по совпадению таксономий: раздел, персона, жанр, эпоха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Реализация через WP запрос с текущими тегами статьи — встроено в шаблон статьи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Детали прорабатываются при разработке страницы статьи</w:t>
      </w:r>
    </w:p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19.4 Поиск в шапке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Простая строка поиска — без категорий и фильтров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Иконка лупы в шапке раскрывает поле ввода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Результаты: список статей по заголовку и тексту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Полный поиск с фильтрами — на странице /archive</w:t>
      </w:r>
    </w:p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19.5 Мобильная навигация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Бургер-меню — три линии справа в шапке на мобильных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Раскрывается полноэкранное меню: разделы, основные ссылки, профиль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Переключатель разделов сохраняется — адаптируется под вертикальный список</w:t>
      </w:r>
    </w:p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19.6 Страница 404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Текст в духе проекта: Запись не найдена. Архив продолжает пополняться.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Ссылка на страницу поиска /archive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Оформление в системных цветах (не раздельный акцент)</w:t>
      </w:r>
    </w:p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19.7 Email-транзакции (версия 2)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Не в первой версии. Шаблоны писем в стиле проекта: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Подтверждение регистрации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Подтверждение заказа мерча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Уведомление о начислении очков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Анонс нового выпуска мерча</w:t>
      </w:r>
    </w:p>
    <w:p>
      <w:pPr>
        <w:spacing w:after="10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20. Открытые вопросы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Статус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Макет и шаблон страницы статьи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Разрабатывается отдельно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Механика верификации TikTok-упоминаний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Ручная проверка на старте — автоматизация позже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Оформление раздела Музыка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Привести к общему стилю при вёрстке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Email-транзакции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Вторая версия после запуска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Английская версия сайта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Вторая версия после запуска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Платные материалы по подписке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Возможные планы — не в первой версии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spacing w:before="30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PALIME ARCHIVE  ·  Техническое задание v11.0 — ФИНАЛ  ·  2026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2026-03-20T21:00:13.391Z</dcterms:created>
  <dcterms:modified xsi:type="dcterms:W3CDTF">2026-03-20T21:00:13.392Z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