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DFFA" w14:textId="3100683C" w:rsidR="00BB6A0E" w:rsidRDefault="00BB6A0E"/>
    <w:p w14:paraId="77AB8FAC" w14:textId="0BB3BD70" w:rsidR="00B0022F" w:rsidRDefault="00B0022F"/>
    <w:p w14:paraId="09772039" w14:textId="321B7157" w:rsidR="00B0022F" w:rsidRDefault="00B0022F">
      <w:r>
        <w:t xml:space="preserve">My project is about the prediction of stock price with RNN. </w:t>
      </w:r>
      <w:r w:rsidR="004A451F">
        <w:rPr>
          <w:rFonts w:hint="eastAsia"/>
        </w:rPr>
        <w:t>Th</w:t>
      </w:r>
      <w:r w:rsidR="004A451F">
        <w:t xml:space="preserve">e reason why I choose this project _ it’s mainly because of my father. He is an investor , who has been taught a lot of lessons in the stock market. </w:t>
      </w:r>
    </w:p>
    <w:p w14:paraId="61D7EB33" w14:textId="2B3ACC59" w:rsidR="004A451F" w:rsidRDefault="004A451F">
      <w:r>
        <w:t xml:space="preserve">One thing you may not know about the Chinese stock market is: It somethimes follows the trend of the stock market in United states. Which means, when </w:t>
      </w:r>
      <w:r w:rsidRPr="004A451F">
        <w:t>American investors</w:t>
      </w:r>
      <w:r>
        <w:t xml:space="preserve"> lose </w:t>
      </w:r>
      <w:r w:rsidRPr="004A451F">
        <w:t xml:space="preserve"> money</w:t>
      </w:r>
      <w:r>
        <w:t xml:space="preserve"> , Chinese investors will also lose their money. When</w:t>
      </w:r>
      <w:r>
        <w:t xml:space="preserve"> </w:t>
      </w:r>
      <w:r w:rsidRPr="004A451F">
        <w:t>American investors</w:t>
      </w:r>
      <w:r>
        <w:t xml:space="preserve"> </w:t>
      </w:r>
      <w:r>
        <w:t>win some</w:t>
      </w:r>
      <w:r>
        <w:t xml:space="preserve"> </w:t>
      </w:r>
      <w:r w:rsidRPr="004A451F">
        <w:t xml:space="preserve"> money</w:t>
      </w:r>
      <w:r>
        <w:t xml:space="preserve"> </w:t>
      </w:r>
      <w:r>
        <w:rPr>
          <w:rFonts w:hint="eastAsia"/>
        </w:rPr>
        <w:t>——</w:t>
      </w:r>
      <w:r w:rsidR="00472803">
        <w:rPr>
          <w:rFonts w:hint="eastAsia"/>
        </w:rPr>
        <w:t>，</w:t>
      </w:r>
      <w:r w:rsidR="00472803">
        <w:rPr>
          <w:rFonts w:hint="eastAsia"/>
        </w:rPr>
        <w:t>C</w:t>
      </w:r>
      <w:r w:rsidR="00472803">
        <w:t xml:space="preserve">hinese investor will still lose their money </w:t>
      </w:r>
      <w:r w:rsidR="00472803">
        <w:rPr>
          <w:rFonts w:hint="eastAsia"/>
        </w:rPr>
        <w:t>——</w:t>
      </w:r>
      <w:r w:rsidR="00472803">
        <w:t xml:space="preserve"> </w:t>
      </w:r>
      <w:r w:rsidR="00472803">
        <w:rPr>
          <w:rFonts w:hint="eastAsia"/>
        </w:rPr>
        <w:t>but</w:t>
      </w:r>
      <w:r w:rsidR="00472803">
        <w:t xml:space="preserve"> not that much.</w:t>
      </w:r>
    </w:p>
    <w:p w14:paraId="09BE37A5" w14:textId="17DED61E" w:rsidR="00472803" w:rsidRDefault="00472803">
      <w:r>
        <w:t>HOw brave my father is , right ?</w:t>
      </w:r>
    </w:p>
    <w:p w14:paraId="2FCE7D4A" w14:textId="1FA94C3D" w:rsidR="00472803" w:rsidRDefault="00472803"/>
    <w:p w14:paraId="3CDE7728" w14:textId="5B763850" w:rsidR="00472803" w:rsidRDefault="00472803">
      <w:r>
        <w:t xml:space="preserve">The reason why I choose  RNN, the </w:t>
      </w:r>
      <w:r w:rsidRPr="00472803">
        <w:rPr>
          <w:b/>
          <w:bCs/>
        </w:rPr>
        <w:t xml:space="preserve">Recurrent Neural </w:t>
      </w:r>
      <w:r w:rsidRPr="00472803">
        <w:t>Network</w:t>
      </w:r>
      <w:r w:rsidRPr="00472803">
        <w:t xml:space="preserve"> is, </w:t>
      </w:r>
      <w:r>
        <w:t xml:space="preserve">It’s designed for </w:t>
      </w:r>
      <w:r w:rsidRPr="00472803">
        <w:t>timeseries data</w:t>
      </w:r>
      <w:r>
        <w:t xml:space="preserve">. </w:t>
      </w:r>
      <w:r w:rsidRPr="00472803">
        <w:t>timeseries data</w:t>
      </w:r>
      <w:r>
        <w:t xml:space="preserve"> is easy to understand, right? Like the temperature, it changes over time.</w:t>
      </w:r>
      <w:r w:rsidRPr="00472803">
        <w:t xml:space="preserve"> </w:t>
      </w:r>
      <w:r w:rsidRPr="00472803">
        <w:t>Much of our data are inherently sequential</w:t>
      </w:r>
      <w:r>
        <w:t>. It will reach to it’s lowest point at about 2 am and get to the highest ppoint at 2pm</w:t>
      </w:r>
      <w:r w:rsidR="007F2A33">
        <w:t xml:space="preserve"> also b</w:t>
      </w:r>
      <w:r>
        <w:t xml:space="preserve">ecause of the sunlight. So as the stock data. </w:t>
      </w:r>
      <w:r w:rsidR="00C46AAB">
        <w:t>Your product is a hit,so the stock price is higher. There is a strong need of your service, so the stock price is higher… It’s explainable.</w:t>
      </w:r>
    </w:p>
    <w:p w14:paraId="0B9939BC" w14:textId="77777777" w:rsidR="00C46AAB" w:rsidRDefault="00C46AAB"/>
    <w:p w14:paraId="2BB7A240" w14:textId="77EBFD40" w:rsidR="00472803" w:rsidRDefault="00C46AAB">
      <w:r>
        <w:t xml:space="preserve">What is different from MLP is. We do not treat it as indivial data. We treat it as a series. They are related to each other. We give index to the data and  feed them in  the system It </w:t>
      </w:r>
      <w:r w:rsidRPr="00C46AAB">
        <w:t>can be thought of as multiple copies of the same network, each passing a message to a successor</w:t>
      </w:r>
    </w:p>
    <w:p w14:paraId="08362084" w14:textId="289DE2B1" w:rsidR="00472803" w:rsidRDefault="00472803"/>
    <w:p w14:paraId="4C0E769E" w14:textId="6A748DB6" w:rsidR="007F2A33" w:rsidRPr="00472803" w:rsidRDefault="007F2A33">
      <w:r>
        <w:t xml:space="preserve">This is what I do </w:t>
      </w:r>
    </w:p>
    <w:p w14:paraId="23F18162" w14:textId="00DD5E47" w:rsidR="00472803" w:rsidRDefault="007F2A33" w:rsidP="007F2A33">
      <w:pPr>
        <w:pStyle w:val="ListParagraph"/>
        <w:numPr>
          <w:ilvl w:val="0"/>
          <w:numId w:val="1"/>
        </w:numPr>
      </w:pPr>
      <w:r>
        <w:t>I chose the stock data from Amazon and decided the variable(</w:t>
      </w:r>
      <w:r w:rsidRPr="007F2A33">
        <w:t>Open', 'High', 'Low'</w:t>
      </w:r>
      <w:r>
        <w:t>)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t xml:space="preserve">lose </w:t>
      </w:r>
    </w:p>
    <w:p w14:paraId="129BE2C1" w14:textId="42DC1B53" w:rsidR="007F2A33" w:rsidRDefault="007F2A33" w:rsidP="007F2A33">
      <w:pPr>
        <w:pStyle w:val="ListParagraph"/>
        <w:numPr>
          <w:ilvl w:val="0"/>
          <w:numId w:val="1"/>
        </w:numPr>
      </w:pPr>
      <w:r>
        <w:t xml:space="preserve">Decided the basic variables for my model. In this project, </w:t>
      </w:r>
      <w:r>
        <w:rPr>
          <w:rFonts w:hint="eastAsia"/>
        </w:rPr>
        <w:t>I</w:t>
      </w:r>
      <w:r>
        <w:t xml:space="preserve"> </w:t>
      </w:r>
      <w:r w:rsidRPr="007F2A33">
        <w:t>use stock price data from the prior 60 days to predict the close price in 5 days.</w:t>
      </w:r>
    </w:p>
    <w:p w14:paraId="111118B2" w14:textId="69C72877" w:rsidR="007F2A33" w:rsidRDefault="007F2A33" w:rsidP="007F2A33">
      <w:pPr>
        <w:pStyle w:val="ListParagraph"/>
        <w:numPr>
          <w:ilvl w:val="0"/>
          <w:numId w:val="1"/>
        </w:numPr>
      </w:pPr>
      <w:r>
        <w:t>Choose different models</w:t>
      </w:r>
    </w:p>
    <w:p w14:paraId="0BDCA567" w14:textId="77777777" w:rsidR="009A2CAF" w:rsidRPr="009A2CAF" w:rsidRDefault="009A2CAF" w:rsidP="009A2CAF">
      <w:pPr>
        <w:pStyle w:val="ListParagraph"/>
        <w:numPr>
          <w:ilvl w:val="1"/>
          <w:numId w:val="1"/>
        </w:numPr>
      </w:pPr>
      <w:r w:rsidRPr="009A2CAF">
        <w:t>stacking LSTM layers and recurrent dropout.</w:t>
      </w:r>
    </w:p>
    <w:p w14:paraId="316B5BB2" w14:textId="77777777" w:rsidR="009A2CAF" w:rsidRPr="009A2CAF" w:rsidRDefault="009A2CAF" w:rsidP="009A2CAF">
      <w:pPr>
        <w:pStyle w:val="ListParagraph"/>
        <w:numPr>
          <w:ilvl w:val="1"/>
          <w:numId w:val="1"/>
        </w:numPr>
      </w:pPr>
      <w:r w:rsidRPr="009A2CAF">
        <w:t>a recurrent neural network with one LSTM layer.</w:t>
      </w:r>
    </w:p>
    <w:p w14:paraId="07F3F37E" w14:textId="54BAF094" w:rsidR="009A2CAF" w:rsidRPr="009A2CAF" w:rsidRDefault="009A2CAF" w:rsidP="009A2CAF">
      <w:pPr>
        <w:pStyle w:val="ListParagraph"/>
        <w:numPr>
          <w:ilvl w:val="1"/>
          <w:numId w:val="1"/>
        </w:numPr>
      </w:pPr>
      <w:r w:rsidRPr="009A2CAF">
        <w:t>recurrent dropout.</w:t>
      </w:r>
    </w:p>
    <w:p w14:paraId="18684802" w14:textId="3EF16415" w:rsidR="009A2CAF" w:rsidRDefault="009A2CAF" w:rsidP="009A2CAF">
      <w:pPr>
        <w:pStyle w:val="ListParagraph"/>
        <w:ind w:left="1440"/>
      </w:pPr>
    </w:p>
    <w:p w14:paraId="4D994E86" w14:textId="22532270" w:rsidR="00042798" w:rsidRDefault="00042798" w:rsidP="009A2CAF">
      <w:pPr>
        <w:pStyle w:val="ListParagraph"/>
        <w:ind w:left="1440"/>
      </w:pPr>
      <w:r>
        <w:t>The reason why I choose LSTM(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Long short-term memory</w:t>
      </w:r>
      <w:r>
        <w:t>) is : For simple RNN , there are some problems. We have multiple layers , and each paramter is sent from layer to layer. Just imagine we have  5 layers. When the calculcation comes to the final layer, it has all the information from all these 5 layers. It’s a hugh system , right? But unluckily, the information form the very first layer will have little inpact. The network just make it inpact little because it has to remember informationfrom other layers!</w:t>
      </w:r>
    </w:p>
    <w:p w14:paraId="6A5CF183" w14:textId="73F3C9FA" w:rsidR="00042798" w:rsidRDefault="00042798" w:rsidP="009A2CAF">
      <w:pPr>
        <w:pStyle w:val="ListParagraph"/>
        <w:ind w:left="1440"/>
      </w:pPr>
      <w:r>
        <w:lastRenderedPageBreak/>
        <w:t xml:space="preserve"> So that’s what LSTM do. It automatcally forget something unnecessary, </w:t>
      </w:r>
      <w:r>
        <w:rPr>
          <w:rFonts w:hint="eastAsia"/>
        </w:rPr>
        <w:t>which</w:t>
      </w:r>
      <w:r>
        <w:t xml:space="preserve"> makes the model have a better long-term memory.</w:t>
      </w:r>
    </w:p>
    <w:p w14:paraId="26376150" w14:textId="286B5267" w:rsidR="00042798" w:rsidRDefault="00042798" w:rsidP="009A2CAF">
      <w:pPr>
        <w:pStyle w:val="ListParagraph"/>
        <w:ind w:left="1440"/>
      </w:pPr>
    </w:p>
    <w:p w14:paraId="21947408" w14:textId="31471A13" w:rsidR="00DF00BB" w:rsidRDefault="00DF00BB" w:rsidP="00DF00BB">
      <w:pPr>
        <w:pStyle w:val="ListParagraph"/>
        <w:ind w:left="1440"/>
      </w:pPr>
      <w:r>
        <w:t xml:space="preserve">As for the </w:t>
      </w:r>
      <w:r w:rsidRPr="009A2CAF">
        <w:t>recurrent dropout.</w:t>
      </w:r>
      <w:r>
        <w:t xml:space="preserve"> It’s another way of forget things.</w:t>
      </w:r>
    </w:p>
    <w:p w14:paraId="0FC00A12" w14:textId="554F0CBC" w:rsidR="00DF00BB" w:rsidRDefault="00DF00BB" w:rsidP="00DF00BB">
      <w:pPr>
        <w:pStyle w:val="ListParagraph"/>
        <w:ind w:left="1440"/>
      </w:pPr>
    </w:p>
    <w:p w14:paraId="54A86AFA" w14:textId="5C1CDB20" w:rsidR="00DF00BB" w:rsidRDefault="00DF00BB" w:rsidP="00DF00BB">
      <w:pPr>
        <w:pStyle w:val="ListParagraph"/>
        <w:ind w:left="1440"/>
      </w:pPr>
    </w:p>
    <w:p w14:paraId="5A0F4074" w14:textId="77777777" w:rsidR="00DF00BB" w:rsidRDefault="00DF00BB" w:rsidP="00DF00BB">
      <w:pPr>
        <w:pStyle w:val="ListParagraph"/>
        <w:ind w:left="1440"/>
      </w:pPr>
    </w:p>
    <w:p w14:paraId="022A1AE0" w14:textId="0E83AE2D" w:rsidR="007F2A33" w:rsidRDefault="007F2A33" w:rsidP="007F2A33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rain</w:t>
      </w:r>
      <w:r>
        <w:t xml:space="preserve"> the model and get the results</w:t>
      </w:r>
    </w:p>
    <w:p w14:paraId="6CBDA7D2" w14:textId="68ACF9F9" w:rsidR="007F2A33" w:rsidRDefault="007F2A33" w:rsidP="007F2A33">
      <w:pPr>
        <w:pStyle w:val="ListParagraph"/>
        <w:numPr>
          <w:ilvl w:val="0"/>
          <w:numId w:val="1"/>
        </w:numPr>
      </w:pPr>
      <w:r>
        <w:t>Evaluate the model</w:t>
      </w:r>
    </w:p>
    <w:p w14:paraId="4EFEC6B6" w14:textId="4DDF6430" w:rsidR="007F2A33" w:rsidRDefault="007F2A33" w:rsidP="007F2A33"/>
    <w:p w14:paraId="0E136F9D" w14:textId="1AAD9C46" w:rsidR="007F2A33" w:rsidRDefault="007F2A33" w:rsidP="007F2A33"/>
    <w:p w14:paraId="1150F2CA" w14:textId="77777777" w:rsidR="007F2A33" w:rsidRDefault="007F2A33" w:rsidP="007F2A33">
      <w:pPr>
        <w:rPr>
          <w:rFonts w:hint="eastAsia"/>
        </w:rPr>
      </w:pPr>
    </w:p>
    <w:sectPr w:rsidR="007F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33597"/>
    <w:multiLevelType w:val="hybridMultilevel"/>
    <w:tmpl w:val="0F08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3"/>
    <w:rsid w:val="00042798"/>
    <w:rsid w:val="002F00B0"/>
    <w:rsid w:val="00432933"/>
    <w:rsid w:val="00472803"/>
    <w:rsid w:val="004A451F"/>
    <w:rsid w:val="007F2A33"/>
    <w:rsid w:val="009A2CAF"/>
    <w:rsid w:val="00B0022F"/>
    <w:rsid w:val="00BB6A0E"/>
    <w:rsid w:val="00BF07C2"/>
    <w:rsid w:val="00C46AAB"/>
    <w:rsid w:val="00DF00BB"/>
    <w:rsid w:val="00E7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8F9E"/>
  <w15:chartTrackingRefBased/>
  <w15:docId w15:val="{D2AD8857-8226-4E69-8C46-30CA6CA9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Shon</dc:creator>
  <cp:keywords/>
  <dc:description/>
  <cp:lastModifiedBy>Wen Shon</cp:lastModifiedBy>
  <cp:revision>7</cp:revision>
  <dcterms:created xsi:type="dcterms:W3CDTF">2020-10-19T00:09:00Z</dcterms:created>
  <dcterms:modified xsi:type="dcterms:W3CDTF">2020-10-19T01:53:00Z</dcterms:modified>
</cp:coreProperties>
</file>