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C543C9">
      <w:pPr>
        <w:jc w:val="center"/>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t>PHÒNG NGHỈ</w:t>
      </w:r>
    </w:p>
    <w:p w14:paraId="63A59A74">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STANDARD ROOM</w:t>
      </w:r>
    </w:p>
    <w:p w14:paraId="5A3D6776">
      <w:pPr>
        <w:pStyle w:val="7"/>
        <w:keepNext w:val="0"/>
        <w:keepLines w:val="0"/>
        <w:widowControl/>
        <w:suppressLineNumbers w:val="0"/>
        <w:rPr>
          <w:rFonts w:hint="default" w:ascii="Times New Roman" w:hAnsi="Times New Roman" w:cs="Times New Roman"/>
          <w:sz w:val="26"/>
          <w:szCs w:val="26"/>
        </w:rPr>
      </w:pPr>
      <w:r>
        <w:rPr>
          <w:rStyle w:val="8"/>
          <w:rFonts w:hint="default" w:ascii="Times New Roman" w:hAnsi="Times New Roman" w:cs="Times New Roman"/>
          <w:sz w:val="26"/>
          <w:szCs w:val="26"/>
        </w:rPr>
        <w:t>Diện tích:</w:t>
      </w:r>
      <w:r>
        <w:rPr>
          <w:rFonts w:hint="default" w:ascii="Times New Roman" w:hAnsi="Times New Roman" w:cs="Times New Roman"/>
          <w:sz w:val="26"/>
          <w:szCs w:val="26"/>
        </w:rPr>
        <w:t xml:space="preserve"> 24m²  </w:t>
      </w:r>
      <w:r>
        <w:rPr>
          <w:rStyle w:val="8"/>
          <w:rFonts w:hint="default" w:ascii="Times New Roman" w:hAnsi="Times New Roman" w:cs="Times New Roman"/>
          <w:sz w:val="26"/>
          <w:szCs w:val="26"/>
        </w:rPr>
        <w:t>Số khách:</w:t>
      </w:r>
      <w:r>
        <w:rPr>
          <w:rFonts w:hint="default" w:ascii="Times New Roman" w:hAnsi="Times New Roman" w:cs="Times New Roman"/>
          <w:sz w:val="26"/>
          <w:szCs w:val="26"/>
        </w:rPr>
        <w:t xml:space="preserve"> 1–2 người  </w:t>
      </w:r>
    </w:p>
    <w:p w14:paraId="4C16E374">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TỔNG QUAN VỀ PHÒNG</w:t>
      </w:r>
    </w:p>
    <w:p w14:paraId="7E0E0B02">
      <w:pPr>
        <w:pStyle w:val="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Phòng Standard là lựa chọn lý tưởng dành cho khách du lịch cá nhân, khách công tác hoặc những ai mong muốn một không gian nghỉ ngơi tiện nghi với chi phí hợp lý. Với diện tích khoảng 24 m², căn phòng được thiết kế theo phong cách hiện đại, tối giản nhưng vẫn đảm bảo sự thoải mái và tiện nghi trong suốt thời gian lưu trú.</w:t>
      </w:r>
    </w:p>
    <w:p w14:paraId="69892D1D">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TIỆN ÍCH &amp; TIỆN NGHI</w:t>
      </w:r>
    </w:p>
    <w:p w14:paraId="7C29720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Giường đôi / giường đơn </w:t>
      </w:r>
    </w:p>
    <w:p w14:paraId="6206152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Tivi màn hình phẳng </w:t>
      </w:r>
    </w:p>
    <w:p w14:paraId="40353E9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Máy lạnh </w:t>
      </w:r>
    </w:p>
    <w:p w14:paraId="045DC91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Wi-Fi miễn phí </w:t>
      </w:r>
    </w:p>
    <w:p w14:paraId="4DEADDC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Phòng tắm riêng </w:t>
      </w:r>
    </w:p>
    <w:p w14:paraId="5843BB2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Vòi sen </w:t>
      </w:r>
    </w:p>
    <w:p w14:paraId="7E9D8E0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Máy sấy tóc </w:t>
      </w:r>
    </w:p>
    <w:p w14:paraId="2AD2BB3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Bàn làm việc </w:t>
      </w:r>
    </w:p>
    <w:p w14:paraId="6698130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Ấm đun siêu tốc </w:t>
      </w:r>
    </w:p>
    <w:p w14:paraId="4C9A051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Cà phê và trà miễn phí </w:t>
      </w:r>
    </w:p>
    <w:p w14:paraId="5AB507B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Nước uống miễn phí </w:t>
      </w:r>
    </w:p>
    <w:p w14:paraId="4C2DDAC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Điện thoại nội bộ </w:t>
      </w:r>
    </w:p>
    <w:p w14:paraId="4BE8EFF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Dép đi trong phòng </w:t>
      </w:r>
    </w:p>
    <w:p w14:paraId="4354CA5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Chìa khóa phòng điện tử </w:t>
      </w:r>
    </w:p>
    <w:p w14:paraId="1D2B561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Buffet sáng </w:t>
      </w:r>
    </w:p>
    <w:p w14:paraId="2D697CD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Áo choàng tắm</w:t>
      </w:r>
    </w:p>
    <w:p w14:paraId="1734D680">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FC4DE3"/>
    <w:multiLevelType w:val="multilevel"/>
    <w:tmpl w:val="34FC4DE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BF0F6C"/>
    <w:rsid w:val="2EBF0F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144</Words>
  <Characters>545</Characters>
  <Lines>0</Lines>
  <Paragraphs>0</Paragraphs>
  <TotalTime>29</TotalTime>
  <ScaleCrop>false</ScaleCrop>
  <LinksUpToDate>false</LinksUpToDate>
  <CharactersWithSpaces>682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2026-06-05T16:20:00Z</dcterms:created>
  <dc:creator>Thùy Trang</dc:creator>
  <cp:lastModifiedBy>Thùy Trang</cp:lastModifiedBy>
  <dcterms:modified xsi:type="dcterms:W3CDTF">2026-06-05T18:13:40Z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E47C5B4365EE4F779A51B33FC2D723A4_11</vt:lpwstr>
  </property>
  <property fmtid="{D5CDD505-2E9C-101B-9397-08002B2CF9AE}" pid="4" name="KSOTemplateDocerSaveRecord">
    <vt:lpwstr>eyJoZGlkIjoiMzcyODMxYTE0ZTc0ZGU3Y2QwODc3MzYzN2Q1YmNiM2EiLCJ1c2VySWQiOiIxMzkxOTI5MzMwMjAxIn0=</vt:lpwstr>
  </property>
</Properties>
</file>