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3C819" w14:textId="2F4F2406" w:rsidR="00262C86" w:rsidRPr="00F83F50" w:rsidRDefault="003D1CBA" w:rsidP="0096299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Ijod</w:t>
      </w:r>
      <w:r w:rsidR="00262C86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maktablar</w:t>
      </w: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</w:t>
      </w:r>
      <w:r w:rsidR="00262C86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uchun</w:t>
      </w:r>
      <w:r w:rsidR="00AE2E21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</w:p>
    <w:p w14:paraId="6AF41258" w14:textId="69127B30" w:rsidR="00962997" w:rsidRPr="00F83F50" w:rsidRDefault="004C7131" w:rsidP="0096299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10</w:t>
      </w:r>
      <w:r w:rsidR="00256C80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-sinf 1-CHSB I</w:t>
      </w:r>
      <w:r w:rsidR="0041682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II</w:t>
      </w:r>
      <w:r w:rsidR="00962997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VARIANT </w:t>
      </w:r>
      <w:r w:rsidR="00256C80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Adabiyot</w:t>
      </w:r>
    </w:p>
    <w:p w14:paraId="35B5F24C" w14:textId="4139BF71" w:rsidR="0086553A" w:rsidRPr="007C5955" w:rsidRDefault="0086553A" w:rsidP="007C595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C5955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="00256C80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AE1595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294603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Xalq og ‘zaki ijodi xususiyatlari</w:t>
      </w:r>
    </w:p>
    <w:p w14:paraId="2309FDB1" w14:textId="63868C10" w:rsidR="00256C80" w:rsidRPr="00416824" w:rsidRDefault="00962997" w:rsidP="00416824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 </w:t>
      </w:r>
      <w:r w:rsidR="00256C80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(2</w:t>
      </w:r>
      <w:r w:rsidR="00232A8B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</w:t>
      </w:r>
      <w:r w:rsidR="00E43A8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) </w:t>
      </w:r>
      <w:r w:rsidR="00457021" w:rsidRPr="0045702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“Alpomish” dostoni</w:t>
      </w:r>
      <w:r w:rsidR="0045702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da </w:t>
      </w:r>
      <w:r w:rsidR="00416824" w:rsidRPr="0041682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“T</w:t>
      </w:r>
      <w:r w:rsidR="0041682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ortib olib bo‘lmasa, sotib olib </w:t>
      </w:r>
      <w:r w:rsidR="00416824" w:rsidRPr="0041682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bo‘lmasa, Xudo berm</w:t>
      </w:r>
      <w:r w:rsidR="00BB51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asa, qayoqdan qilamiz taraddi?!</w:t>
      </w:r>
      <w:r w:rsidR="0045702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-deb farzandsizlikdan shikoyat  qilgan qahramon kim edi?</w:t>
      </w:r>
    </w:p>
    <w:p w14:paraId="7BEC0D6C" w14:textId="240C88A8" w:rsidR="009C6054" w:rsidRPr="00F83F50" w:rsidRDefault="008A5513" w:rsidP="00256C80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 w:rsidR="00457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457021">
        <w:rPr>
          <w:rFonts w:ascii="Times New Roman" w:hAnsi="Times New Roman" w:cs="Times New Roman"/>
          <w:sz w:val="28"/>
          <w:szCs w:val="28"/>
          <w:lang w:val="en-US"/>
        </w:rPr>
        <w:t>Boybo‘ri</w:t>
      </w:r>
      <w:proofErr w:type="spellEnd"/>
      <w:proofErr w:type="gramEnd"/>
    </w:p>
    <w:p w14:paraId="0BE0A233" w14:textId="5453CEE7" w:rsidR="009C6054" w:rsidRPr="00F83F50" w:rsidRDefault="00457021" w:rsidP="00256C80">
      <w:pPr>
        <w:pStyle w:val="a3"/>
        <w:spacing w:after="0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9C476B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 Boysari</w:t>
      </w:r>
    </w:p>
    <w:p w14:paraId="7D9457E3" w14:textId="3BB827F1" w:rsidR="009C6054" w:rsidRPr="00F83F50" w:rsidRDefault="009C476B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en-US"/>
          </w:rPr>
          <m:t xml:space="preserve"> </m:t>
        </m:r>
      </m:oMath>
      <w:r w:rsidR="00457021">
        <w:rPr>
          <w:rFonts w:ascii="Times New Roman" w:hAnsi="Times New Roman" w:cs="Times New Roman"/>
          <w:noProof/>
          <w:sz w:val="28"/>
          <w:szCs w:val="28"/>
          <w:lang w:val="en-US"/>
        </w:rPr>
        <w:t>Qultoy</w:t>
      </w:r>
    </w:p>
    <w:p w14:paraId="09C5CCAA" w14:textId="0BCB6796" w:rsidR="00962997" w:rsidRPr="00F83F50" w:rsidRDefault="009C476B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</w:t>
      </w:r>
      <w:r w:rsidR="0045702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Qorajon</w:t>
      </w:r>
    </w:p>
    <w:p w14:paraId="0449427E" w14:textId="26899296" w:rsidR="00962997" w:rsidRPr="00F83F50" w:rsidRDefault="00962997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BB)1</w:t>
      </w:r>
    </w:p>
    <w:p w14:paraId="06C93A4B" w14:textId="70CE12C1" w:rsidR="0086553A" w:rsidRPr="00F83F50" w:rsidRDefault="0086553A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2CB26934" w14:textId="4C628B01" w:rsidR="0086553A" w:rsidRPr="007C5955" w:rsidRDefault="0086553A" w:rsidP="007C595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C5955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="005428EE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EC6E59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Antik davr adabiyoti</w:t>
      </w:r>
    </w:p>
    <w:p w14:paraId="20800A39" w14:textId="7FC0A1ED" w:rsidR="00C6071F" w:rsidRPr="00C6071F" w:rsidRDefault="00962997" w:rsidP="00C6071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</w:t>
      </w:r>
      <w:r w:rsidR="00A16992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(</w:t>
      </w:r>
      <w:r w:rsidR="00232A8B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2 ball)</w:t>
      </w:r>
      <w:r w:rsidR="00D16463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EC6E5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C6071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Sharq va G‘arb olamiga mashhur  </w:t>
      </w:r>
      <w:r w:rsidR="00C6071F" w:rsidRPr="00C6071F">
        <w:rPr>
          <w:rFonts w:ascii="Times New Roman" w:hAnsi="Times New Roman" w:cs="Times New Roman"/>
          <w:noProof/>
          <w:sz w:val="28"/>
          <w:szCs w:val="28"/>
          <w:lang w:val="en-US"/>
        </w:rPr>
        <w:t>“Metafizika”, “Fizika”, “Meteorologiya” asarlariga  sharhlar</w:t>
      </w:r>
      <w:r w:rsidR="003053D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6071F" w:rsidRPr="00C6071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yozgan</w:t>
      </w:r>
      <w:r w:rsidR="00C6071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 </w:t>
      </w:r>
      <w:r w:rsidR="00C6071F" w:rsidRPr="00C6071F">
        <w:rPr>
          <w:rFonts w:ascii="Times New Roman" w:hAnsi="Times New Roman" w:cs="Times New Roman"/>
          <w:noProof/>
          <w:sz w:val="28"/>
          <w:szCs w:val="28"/>
          <w:lang w:val="en-US"/>
        </w:rPr>
        <w:t>yu</w:t>
      </w:r>
      <w:r w:rsidR="00C6071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non tilini </w:t>
      </w:r>
      <w:r w:rsidR="00C6071F" w:rsidRPr="00C6071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tarjima qilish, asarlarga   sharh</w:t>
      </w:r>
      <w:r w:rsidR="0047303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6071F" w:rsidRPr="00C6071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yozish</w:t>
      </w:r>
      <w:r w:rsidR="0047303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6071F" w:rsidRPr="00C6071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darajasida o‘rgangan</w:t>
      </w:r>
      <w:r w:rsidR="00C6071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="00C6071F" w:rsidRPr="00C6071F">
        <w:rPr>
          <w:rFonts w:ascii="Times New Roman" w:hAnsi="Times New Roman" w:cs="Times New Roman"/>
          <w:noProof/>
          <w:sz w:val="28"/>
          <w:szCs w:val="28"/>
          <w:lang w:val="en-US"/>
        </w:rPr>
        <w:t>alloma</w:t>
      </w:r>
      <w:r w:rsidR="001670A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kimligini  aniqlang.</w:t>
      </w:r>
    </w:p>
    <w:p w14:paraId="6FB2E785" w14:textId="0324FB55" w:rsidR="0065788A" w:rsidRDefault="004D1DCC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6E2026">
        <w:rPr>
          <w:rFonts w:ascii="Times New Roman" w:hAnsi="Times New Roman" w:cs="Times New Roman"/>
          <w:noProof/>
          <w:sz w:val="28"/>
          <w:szCs w:val="28"/>
          <w:lang w:val="en-US"/>
        </w:rPr>
        <w:t>A)</w:t>
      </w:r>
      <w:r w:rsidR="00EC6E5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1670A6" w:rsidRPr="001670A6">
        <w:rPr>
          <w:rFonts w:ascii="Times New Roman" w:hAnsi="Times New Roman" w:cs="Times New Roman"/>
          <w:noProof/>
          <w:sz w:val="28"/>
          <w:szCs w:val="28"/>
          <w:lang w:val="en-US"/>
        </w:rPr>
        <w:t>Arastu</w:t>
      </w:r>
    </w:p>
    <w:p w14:paraId="61633F6A" w14:textId="2D2F64A3" w:rsidR="00962997" w:rsidRPr="00F83F50" w:rsidRDefault="001670A6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47500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w:r w:rsidR="00EC6E5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Forobiy </w:t>
      </w:r>
    </w:p>
    <w:p w14:paraId="77A82D92" w14:textId="0E347C30" w:rsidR="00962997" w:rsidRPr="00F83F50" w:rsidRDefault="008273F0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1670A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1670A6" w:rsidRPr="001670A6">
        <w:rPr>
          <w:rFonts w:ascii="Times New Roman" w:hAnsi="Times New Roman" w:cs="Times New Roman"/>
          <w:noProof/>
          <w:sz w:val="28"/>
          <w:szCs w:val="28"/>
          <w:lang w:val="en-US"/>
        </w:rPr>
        <w:t>Aflotun</w:t>
      </w:r>
      <w:r w:rsidR="001670A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669197FE" w14:textId="2D789667" w:rsidR="00962997" w:rsidRPr="00F83F50" w:rsidRDefault="00D16463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</w:t>
      </w:r>
      <w:r w:rsidR="001670A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1670A6" w:rsidRPr="001670A6">
        <w:rPr>
          <w:rFonts w:ascii="Times New Roman" w:hAnsi="Times New Roman" w:cs="Times New Roman"/>
          <w:noProof/>
          <w:sz w:val="28"/>
          <w:szCs w:val="28"/>
          <w:lang w:val="en-US"/>
        </w:rPr>
        <w:t>Lukretsiy</w:t>
      </w:r>
    </w:p>
    <w:p w14:paraId="7A80DDB0" w14:textId="4CDBA4B6" w:rsidR="00962997" w:rsidRPr="00F83F50" w:rsidRDefault="003F141D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BB)2</w:t>
      </w:r>
      <w:r w:rsidR="001670A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</w:p>
    <w:p w14:paraId="044F0FC9" w14:textId="681D3263" w:rsidR="0086553A" w:rsidRPr="00F83F50" w:rsidRDefault="0086553A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4322EBC9" w14:textId="678125E0" w:rsidR="0086553A" w:rsidRPr="007C5955" w:rsidRDefault="0086553A" w:rsidP="007C595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C5955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="008C285B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3667E4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3F141D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4A1627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Xalq og‘zaki ijodi xususiyatlari</w:t>
      </w:r>
    </w:p>
    <w:p w14:paraId="46A092D3" w14:textId="044A4530" w:rsidR="004A1627" w:rsidRPr="00087207" w:rsidRDefault="002B5B0C" w:rsidP="00087207">
      <w:pPr>
        <w:pStyle w:val="a3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</w:t>
      </w:r>
      <w:r w:rsidR="004073B8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(2</w:t>
      </w:r>
      <w:r w:rsidR="00232A8B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</w:t>
      </w:r>
      <w:r w:rsidR="00232A8B" w:rsidRPr="004A1627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 w:rsidR="00583701" w:rsidRPr="004A162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4A162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Samarqand  dostonchilik  maktabi</w:t>
      </w:r>
      <w:r w:rsidR="004A1627" w:rsidRPr="004A1627">
        <w:rPr>
          <w:rFonts w:ascii="Times New Roman" w:hAnsi="Times New Roman" w:cs="Times New Roman"/>
          <w:noProof/>
          <w:sz w:val="28"/>
          <w:szCs w:val="28"/>
          <w:lang w:val="en-US"/>
        </w:rPr>
        <w:t>da</w:t>
      </w:r>
      <w:r w:rsidR="004A162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4A1627" w:rsidRPr="004A162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baxshi</w:t>
      </w:r>
      <w:r w:rsidR="004A1627">
        <w:rPr>
          <w:rFonts w:ascii="Times New Roman" w:hAnsi="Times New Roman" w:cs="Times New Roman"/>
          <w:noProof/>
          <w:sz w:val="28"/>
          <w:szCs w:val="28"/>
          <w:lang w:val="en-US"/>
        </w:rPr>
        <w:t>larning  doston</w:t>
      </w:r>
      <w:r w:rsidR="004A1627" w:rsidRPr="004A162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kuylashi </w:t>
      </w:r>
      <w:r w:rsidR="004A162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bilan bog‘liq  </w:t>
      </w:r>
      <w:r w:rsidR="004A1627" w:rsidRPr="004A1627">
        <w:rPr>
          <w:rFonts w:ascii="Times New Roman" w:hAnsi="Times New Roman" w:cs="Times New Roman"/>
          <w:noProof/>
          <w:sz w:val="28"/>
          <w:szCs w:val="28"/>
          <w:lang w:val="en-US"/>
        </w:rPr>
        <w:t>to‘g'ri  hukm berilgan</w:t>
      </w:r>
      <w:r w:rsidR="0008720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qatorni aniqlang.</w:t>
      </w:r>
      <w:r w:rsidR="004A162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 </w:t>
      </w:r>
    </w:p>
    <w:p w14:paraId="6C30E8BC" w14:textId="3218A568" w:rsidR="00962997" w:rsidRPr="00F83F50" w:rsidRDefault="004A1627" w:rsidP="004A1627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B53820" w:rsidRPr="004A1627">
        <w:rPr>
          <w:rFonts w:ascii="Times New Roman" w:hAnsi="Times New Roman" w:cs="Times New Roman"/>
          <w:noProof/>
          <w:sz w:val="28"/>
          <w:szCs w:val="28"/>
          <w:lang w:val="en-US"/>
        </w:rPr>
        <w:t>A)</w:t>
      </w:r>
      <w:r w:rsidR="004073B8" w:rsidRPr="004A162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4A162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Doston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4A1627">
        <w:rPr>
          <w:rFonts w:ascii="Times New Roman" w:hAnsi="Times New Roman" w:cs="Times New Roman"/>
          <w:noProof/>
          <w:sz w:val="28"/>
          <w:szCs w:val="28"/>
          <w:lang w:val="en-US"/>
        </w:rPr>
        <w:t>tor, doira, dutor, garmon jo‘rligida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4A1627">
        <w:rPr>
          <w:rFonts w:ascii="Times New Roman" w:hAnsi="Times New Roman" w:cs="Times New Roman"/>
          <w:noProof/>
          <w:sz w:val="28"/>
          <w:szCs w:val="28"/>
          <w:lang w:val="en-US"/>
        </w:rPr>
        <w:t>ochiq ovozda aytiladi</w:t>
      </w:r>
      <w:r w:rsidR="00004038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7A995AFE" w14:textId="569A6385" w:rsidR="00962997" w:rsidRPr="00F83F50" w:rsidRDefault="004A1627" w:rsidP="004A1627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88545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7C48D2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w:r w:rsidR="0088545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Yakka  </w:t>
      </w:r>
      <w:r w:rsidRPr="004A1627">
        <w:rPr>
          <w:rFonts w:ascii="Times New Roman" w:hAnsi="Times New Roman" w:cs="Times New Roman"/>
          <w:noProof/>
          <w:sz w:val="28"/>
          <w:szCs w:val="28"/>
          <w:lang w:val="en-US"/>
        </w:rPr>
        <w:t>holda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4A162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do‘mbira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4A162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jo‘rligida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4A1627">
        <w:rPr>
          <w:rFonts w:ascii="Times New Roman" w:hAnsi="Times New Roman" w:cs="Times New Roman"/>
          <w:noProof/>
          <w:sz w:val="28"/>
          <w:szCs w:val="28"/>
          <w:lang w:val="en-US"/>
        </w:rPr>
        <w:t>ichki ovozda aytadi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2E1134A9" w14:textId="768E4DCF" w:rsidR="00962997" w:rsidRPr="00F83F50" w:rsidRDefault="004A1627" w:rsidP="00D91BB7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B53820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A918B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Jamoa  bo‘lib </w:t>
      </w:r>
      <w:r w:rsidRPr="004A1627">
        <w:rPr>
          <w:rFonts w:ascii="Times New Roman" w:hAnsi="Times New Roman" w:cs="Times New Roman"/>
          <w:noProof/>
          <w:sz w:val="28"/>
          <w:szCs w:val="28"/>
          <w:lang w:val="en-US"/>
        </w:rPr>
        <w:t>do‘mbira  jo‘rligida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4A162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ichki ovozda aytadi</w:t>
      </w:r>
      <w:r w:rsidR="00004038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446E21E0" w14:textId="4C4C05E5" w:rsidR="00962997" w:rsidRPr="00F83F50" w:rsidRDefault="00475006" w:rsidP="00D91BB7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D) </w:t>
      </w:r>
      <w:r w:rsidR="004A1627"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="004A1627" w:rsidRPr="004A162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armon jo‘rligida  ochiq ovozda </w:t>
      </w:r>
      <w:r w:rsidR="004A162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4A1627" w:rsidRPr="004A1627">
        <w:rPr>
          <w:rFonts w:ascii="Times New Roman" w:hAnsi="Times New Roman" w:cs="Times New Roman"/>
          <w:noProof/>
          <w:sz w:val="28"/>
          <w:szCs w:val="28"/>
          <w:lang w:val="en-US"/>
        </w:rPr>
        <w:t>aytiladi</w:t>
      </w:r>
      <w:r w:rsidR="00004038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17298102" w14:textId="5F330136" w:rsidR="0041304F" w:rsidRPr="00F83F50" w:rsidRDefault="007A6C9A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BB)</w:t>
      </w:r>
      <w:r w:rsidR="00A918B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</w:t>
      </w:r>
    </w:p>
    <w:p w14:paraId="727B04B6" w14:textId="7470AEED" w:rsidR="0041304F" w:rsidRPr="00F83F50" w:rsidRDefault="0041304F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72D97EB5" w14:textId="666D29F6" w:rsidR="007A6C9A" w:rsidRPr="007C5955" w:rsidRDefault="007A6C9A" w:rsidP="007C595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C5955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3667E4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3A0399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“Qutadg ‘u bilig” asari</w:t>
      </w:r>
      <w:r w:rsidR="00484588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</w:p>
    <w:p w14:paraId="0765993E" w14:textId="2443997E" w:rsidR="003A26B7" w:rsidRDefault="007A6C9A" w:rsidP="0068335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#(2 ball) </w:t>
      </w:r>
      <w:r w:rsidR="003A26B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3A26B7" w:rsidRPr="003A26B7">
        <w:rPr>
          <w:rFonts w:ascii="Times New Roman" w:hAnsi="Times New Roman" w:cs="Times New Roman"/>
          <w:noProof/>
          <w:sz w:val="28"/>
          <w:szCs w:val="28"/>
          <w:lang w:val="en-US"/>
        </w:rPr>
        <w:t>“Qutadg ‘u bilig” asari</w:t>
      </w:r>
      <w:r w:rsidR="003A26B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da  </w:t>
      </w: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3A26B7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3A26B7" w:rsidRPr="003A26B7">
        <w:rPr>
          <w:rFonts w:ascii="Times New Roman" w:hAnsi="Times New Roman" w:cs="Times New Roman"/>
          <w:noProof/>
          <w:sz w:val="28"/>
          <w:szCs w:val="28"/>
          <w:lang w:val="en-US"/>
        </w:rPr>
        <w:t>stronomiya, handasa, ildiz chiqarish, yer sathini o‘lchash, matematika ilmlarini</w:t>
      </w:r>
      <w:r w:rsidR="003A26B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mukammal bilmog‘i lozim  bo‘lgan,  s</w:t>
      </w:r>
      <w:r w:rsidR="003A26B7" w:rsidRPr="003A26B7">
        <w:rPr>
          <w:rFonts w:ascii="Times New Roman" w:hAnsi="Times New Roman" w:cs="Times New Roman"/>
          <w:noProof/>
          <w:sz w:val="28"/>
          <w:szCs w:val="28"/>
          <w:lang w:val="en-US"/>
        </w:rPr>
        <w:t>haxmat va nard o‘yinlari</w:t>
      </w:r>
      <w:r w:rsidR="003A26B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ni </w:t>
      </w:r>
      <w:r w:rsidR="003A26B7" w:rsidRPr="003A26B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3A26B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shu darajada  o‘zlashtirishi lozim bo‘lib, </w:t>
      </w:r>
      <w:r w:rsidR="003A26B7" w:rsidRPr="003A26B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ha</w:t>
      </w:r>
      <w:r w:rsidR="003A26B7">
        <w:rPr>
          <w:rFonts w:ascii="Times New Roman" w:hAnsi="Times New Roman" w:cs="Times New Roman"/>
          <w:noProof/>
          <w:sz w:val="28"/>
          <w:szCs w:val="28"/>
          <w:lang w:val="en-US"/>
        </w:rPr>
        <w:t>riflari  undan ustun bo‘lmagan, c</w:t>
      </w:r>
      <w:r w:rsidR="003A26B7" w:rsidRPr="003A26B7">
        <w:rPr>
          <w:rFonts w:ascii="Times New Roman" w:hAnsi="Times New Roman" w:cs="Times New Roman"/>
          <w:noProof/>
          <w:sz w:val="28"/>
          <w:szCs w:val="28"/>
          <w:lang w:val="en-US"/>
        </w:rPr>
        <w:t>havgon o‘yiniga</w:t>
      </w:r>
      <w:r w:rsidR="003A26B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3A26B7" w:rsidRPr="003A26B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mohir, </w:t>
      </w:r>
      <w:r w:rsidR="003A26B7" w:rsidRPr="003A26B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yoy tortishga qodir, qushchilik, ovchilik sirlaridan</w:t>
      </w:r>
      <w:r w:rsidR="003A26B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xabardor bo‘lishi ham talab  etiladigan soha  egasini  ko‘rsating. </w:t>
      </w:r>
    </w:p>
    <w:p w14:paraId="6D2C2457" w14:textId="0B10C7AA" w:rsidR="0068335E" w:rsidRPr="00F83F50" w:rsidRDefault="0068335E" w:rsidP="0068335E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A)  </w:t>
      </w:r>
      <w:r w:rsidR="00AB38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26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="003A26B7">
        <w:rPr>
          <w:rFonts w:ascii="Times New Roman" w:hAnsi="Times New Roman" w:cs="Times New Roman"/>
          <w:sz w:val="28"/>
          <w:szCs w:val="28"/>
          <w:lang w:val="en-US"/>
        </w:rPr>
        <w:t>podshoh</w:t>
      </w:r>
      <w:proofErr w:type="spellEnd"/>
      <w:proofErr w:type="gramEnd"/>
    </w:p>
    <w:p w14:paraId="517B1ACF" w14:textId="5A508DE1" w:rsidR="0068335E" w:rsidRPr="00F83F50" w:rsidRDefault="0068335E" w:rsidP="0068335E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+B)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 xml:space="preserve"> </m:t>
        </m:r>
      </m:oMath>
      <w:r w:rsidR="00AB38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2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6B7">
        <w:rPr>
          <w:rFonts w:ascii="Times New Roman" w:hAnsi="Times New Roman" w:cs="Times New Roman"/>
          <w:sz w:val="28"/>
          <w:szCs w:val="28"/>
          <w:lang w:val="en-US"/>
        </w:rPr>
        <w:t>elchi</w:t>
      </w:r>
      <w:proofErr w:type="spellEnd"/>
    </w:p>
    <w:p w14:paraId="7AC0651E" w14:textId="3F62ABB0" w:rsidR="0068335E" w:rsidRPr="00F83F50" w:rsidRDefault="0068335E" w:rsidP="0068335E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 xml:space="preserve"> </m:t>
        </m:r>
      </m:oMath>
      <w:r w:rsidR="003A26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3A26B7">
        <w:rPr>
          <w:rFonts w:ascii="Times New Roman" w:hAnsi="Times New Roman" w:cs="Times New Roman"/>
          <w:sz w:val="28"/>
          <w:szCs w:val="28"/>
          <w:lang w:val="en-US"/>
        </w:rPr>
        <w:t>sarkarda</w:t>
      </w:r>
      <w:proofErr w:type="gramEnd"/>
    </w:p>
    <w:p w14:paraId="6B1460CC" w14:textId="1945C281" w:rsidR="008E1DBA" w:rsidRPr="00F83F50" w:rsidRDefault="0068335E" w:rsidP="0068335E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 </w:t>
      </w:r>
      <w:r w:rsidR="00AB38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2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3A26B7">
        <w:rPr>
          <w:rFonts w:ascii="Times New Roman" w:hAnsi="Times New Roman" w:cs="Times New Roman"/>
          <w:sz w:val="28"/>
          <w:szCs w:val="28"/>
          <w:lang w:val="en-US"/>
        </w:rPr>
        <w:t>vazir</w:t>
      </w:r>
      <w:proofErr w:type="spellEnd"/>
      <w:proofErr w:type="gramEnd"/>
    </w:p>
    <w:p w14:paraId="4CD56A6C" w14:textId="33355FB1" w:rsidR="0068335E" w:rsidRPr="00F83F50" w:rsidRDefault="0022446A" w:rsidP="0068335E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BB)4</w:t>
      </w:r>
    </w:p>
    <w:p w14:paraId="3AE0DDC7" w14:textId="77777777" w:rsidR="003D1CBA" w:rsidRPr="00F83F50" w:rsidRDefault="003D1CBA" w:rsidP="003D1CBA">
      <w:pPr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</w:pPr>
    </w:p>
    <w:p w14:paraId="7BB336E9" w14:textId="473E3961" w:rsidR="003D1CBA" w:rsidRPr="007C5955" w:rsidRDefault="003D1CBA" w:rsidP="007C595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C5955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946F0A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E43A8F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Homerning </w:t>
      </w:r>
      <w:r w:rsidR="00E43A8F" w:rsidRPr="007C5955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="00E43A8F" w:rsidRPr="007C5955">
        <w:rPr>
          <w:rFonts w:ascii="Times New Roman" w:hAnsi="Times New Roman" w:cs="Times New Roman"/>
          <w:b/>
          <w:sz w:val="28"/>
          <w:szCs w:val="28"/>
          <w:lang w:val="en-US"/>
        </w:rPr>
        <w:t>Odisseya</w:t>
      </w:r>
      <w:proofErr w:type="spellEnd"/>
      <w:r w:rsidR="00E43A8F" w:rsidRPr="007C59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”  </w:t>
      </w:r>
      <w:proofErr w:type="spellStart"/>
      <w:r w:rsidR="00E43A8F" w:rsidRPr="007C5955">
        <w:rPr>
          <w:rFonts w:ascii="Times New Roman" w:hAnsi="Times New Roman" w:cs="Times New Roman"/>
          <w:b/>
          <w:sz w:val="28"/>
          <w:szCs w:val="28"/>
          <w:lang w:val="en-US"/>
        </w:rPr>
        <w:t>asari</w:t>
      </w:r>
      <w:proofErr w:type="spellEnd"/>
    </w:p>
    <w:p w14:paraId="3846AE11" w14:textId="3A90B8F5" w:rsidR="00034912" w:rsidRPr="00034912" w:rsidRDefault="003D1CBA" w:rsidP="000349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#(2, 8 ball</w:t>
      </w:r>
      <w:proofErr w:type="gramStart"/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) </w:t>
      </w:r>
      <w:r w:rsidR="00034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34912">
        <w:rPr>
          <w:rFonts w:ascii="Times New Roman" w:hAnsi="Times New Roman" w:cs="Times New Roman"/>
          <w:sz w:val="28"/>
          <w:szCs w:val="28"/>
          <w:lang w:val="en-US"/>
        </w:rPr>
        <w:t>Homerning</w:t>
      </w:r>
      <w:proofErr w:type="spellEnd"/>
      <w:proofErr w:type="gramEnd"/>
      <w:r w:rsidR="000349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34912" w:rsidRPr="00034912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034912" w:rsidRPr="00034912">
        <w:rPr>
          <w:rFonts w:ascii="Times New Roman" w:hAnsi="Times New Roman" w:cs="Times New Roman"/>
          <w:sz w:val="28"/>
          <w:szCs w:val="28"/>
          <w:lang w:val="en-US"/>
        </w:rPr>
        <w:t>Odisseya</w:t>
      </w:r>
      <w:proofErr w:type="spellEnd"/>
      <w:r w:rsidR="00034912"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”  </w:t>
      </w:r>
      <w:proofErr w:type="spellStart"/>
      <w:r w:rsidR="00034912" w:rsidRPr="00034912">
        <w:rPr>
          <w:rFonts w:ascii="Times New Roman" w:hAnsi="Times New Roman" w:cs="Times New Roman"/>
          <w:sz w:val="28"/>
          <w:szCs w:val="28"/>
          <w:lang w:val="en-US"/>
        </w:rPr>
        <w:t>asari</w:t>
      </w:r>
      <w:proofErr w:type="spellEnd"/>
      <w:r w:rsidR="00034912"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034912" w:rsidRPr="00034912">
        <w:rPr>
          <w:rFonts w:ascii="Times New Roman" w:hAnsi="Times New Roman" w:cs="Times New Roman"/>
          <w:sz w:val="28"/>
          <w:szCs w:val="28"/>
          <w:lang w:val="en-US"/>
        </w:rPr>
        <w:t>haqidagi</w:t>
      </w:r>
      <w:proofErr w:type="spellEnd"/>
      <w:r w:rsidR="00034912"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34912" w:rsidRPr="00034912">
        <w:rPr>
          <w:rFonts w:ascii="Times New Roman" w:hAnsi="Times New Roman" w:cs="Times New Roman"/>
          <w:sz w:val="28"/>
          <w:szCs w:val="28"/>
          <w:lang w:val="en-US"/>
        </w:rPr>
        <w:t>noto‘g‘ri</w:t>
      </w:r>
      <w:proofErr w:type="spellEnd"/>
      <w:r w:rsidR="00034912"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34912" w:rsidRPr="00034912">
        <w:rPr>
          <w:rFonts w:ascii="Times New Roman" w:hAnsi="Times New Roman" w:cs="Times New Roman"/>
          <w:sz w:val="28"/>
          <w:szCs w:val="28"/>
          <w:lang w:val="en-US"/>
        </w:rPr>
        <w:t>hukmni</w:t>
      </w:r>
      <w:proofErr w:type="spellEnd"/>
      <w:r w:rsidR="00034912"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14:paraId="0A908431" w14:textId="1BE57A37" w:rsidR="00034912" w:rsidRPr="00034912" w:rsidRDefault="00034912" w:rsidP="000349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proofErr w:type="spellStart"/>
      <w:proofErr w:type="gramStart"/>
      <w:r w:rsidRPr="00034912">
        <w:rPr>
          <w:rFonts w:ascii="Times New Roman" w:hAnsi="Times New Roman" w:cs="Times New Roman"/>
          <w:sz w:val="28"/>
          <w:szCs w:val="28"/>
          <w:lang w:val="en-US"/>
        </w:rPr>
        <w:t>Penelopa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Odissey</w:t>
      </w:r>
      <w:proofErr w:type="spellEnd"/>
      <w:proofErr w:type="gram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atagan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gilamni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to‘qib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bo‘lgach</w:t>
      </w:r>
      <w:proofErr w:type="spellEnd"/>
      <w:r w:rsidR="0013324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turmushga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chiqaman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deydi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2C0040" w14:textId="3A055B19" w:rsidR="00034912" w:rsidRPr="00034912" w:rsidRDefault="00034912" w:rsidP="000349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Oshiqlar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Odisseyning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o‘q-</w:t>
      </w:r>
      <w:proofErr w:type="gramStart"/>
      <w:r w:rsidRPr="00034912">
        <w:rPr>
          <w:rFonts w:ascii="Times New Roman" w:hAnsi="Times New Roman" w:cs="Times New Roman"/>
          <w:sz w:val="28"/>
          <w:szCs w:val="28"/>
          <w:lang w:val="en-US"/>
        </w:rPr>
        <w:t>yoyini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ko‘tara</w:t>
      </w:r>
      <w:proofErr w:type="spellEnd"/>
      <w:proofErr w:type="gram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olmaydilar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1276C8" w14:textId="15B9DC8C" w:rsidR="00034912" w:rsidRPr="00034912" w:rsidRDefault="00034912" w:rsidP="000349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4912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034912">
        <w:rPr>
          <w:lang w:val="en-US"/>
        </w:rPr>
        <w:t xml:space="preserve">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Boqiy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dunyoga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safar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qilgan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Odissey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tushida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xotini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farzandlarini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ko‘radi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70CF5B" w14:textId="164EA2E1" w:rsidR="00034912" w:rsidRDefault="00034912" w:rsidP="000349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03491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Penelopa</w:t>
      </w:r>
      <w:proofErr w:type="spellEnd"/>
      <w:proofErr w:type="gram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kechalari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gilam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to‘qiydi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kunduzi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gilamni</w:t>
      </w:r>
      <w:proofErr w:type="spellEnd"/>
      <w:r w:rsidRPr="000349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34912">
        <w:rPr>
          <w:rFonts w:ascii="Times New Roman" w:hAnsi="Times New Roman" w:cs="Times New Roman"/>
          <w:sz w:val="28"/>
          <w:szCs w:val="28"/>
          <w:lang w:val="en-US"/>
        </w:rPr>
        <w:t>buzadi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F9E55D" w14:textId="34CFC4E1" w:rsidR="003D1CBA" w:rsidRPr="00F83F50" w:rsidRDefault="00D0716B" w:rsidP="00034912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Q)1</w:t>
      </w:r>
    </w:p>
    <w:p w14:paraId="6CF12F5F" w14:textId="77777777" w:rsidR="003D1CBA" w:rsidRPr="00F83F50" w:rsidRDefault="003D1CBA" w:rsidP="0068335E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7978D9C7" w14:textId="006FEEB3" w:rsidR="00215148" w:rsidRPr="007C5955" w:rsidRDefault="003D1CBA" w:rsidP="007C5955">
      <w:pPr>
        <w:pStyle w:val="a3"/>
        <w:numPr>
          <w:ilvl w:val="0"/>
          <w:numId w:val="16"/>
        </w:numPr>
        <w:overflowPunct w:val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C5955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A77FC4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6C162A" w:rsidRPr="007C5955">
        <w:rPr>
          <w:rFonts w:ascii="Times New Roman" w:hAnsi="Times New Roman"/>
          <w:b/>
          <w:color w:val="000000"/>
          <w:sz w:val="28"/>
          <w:szCs w:val="28"/>
          <w:lang w:val="en-US"/>
        </w:rPr>
        <w:t>“</w:t>
      </w:r>
      <w:proofErr w:type="spellStart"/>
      <w:r w:rsidR="006C162A" w:rsidRPr="007C5955">
        <w:rPr>
          <w:rFonts w:ascii="Times New Roman" w:hAnsi="Times New Roman"/>
          <w:b/>
          <w:color w:val="000000"/>
          <w:sz w:val="28"/>
          <w:szCs w:val="28"/>
          <w:lang w:val="en-US"/>
        </w:rPr>
        <w:t>Il</w:t>
      </w:r>
      <w:r w:rsidR="00697D3C" w:rsidRPr="007C5955">
        <w:rPr>
          <w:rFonts w:ascii="Times New Roman" w:hAnsi="Times New Roman"/>
          <w:b/>
          <w:color w:val="000000"/>
          <w:sz w:val="28"/>
          <w:szCs w:val="28"/>
          <w:lang w:val="en-US"/>
        </w:rPr>
        <w:t>iada</w:t>
      </w:r>
      <w:proofErr w:type="spellEnd"/>
      <w:r w:rsidR="00697D3C" w:rsidRPr="007C5955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” </w:t>
      </w:r>
      <w:proofErr w:type="spellStart"/>
      <w:r w:rsidR="00697D3C" w:rsidRPr="007C5955">
        <w:rPr>
          <w:rFonts w:ascii="Times New Roman" w:hAnsi="Times New Roman"/>
          <w:b/>
          <w:color w:val="000000"/>
          <w:sz w:val="28"/>
          <w:szCs w:val="28"/>
          <w:lang w:val="en-US"/>
        </w:rPr>
        <w:t>dostoni</w:t>
      </w:r>
      <w:proofErr w:type="spellEnd"/>
    </w:p>
    <w:p w14:paraId="068A0F47" w14:textId="19596C95" w:rsidR="00215148" w:rsidRPr="00215148" w:rsidRDefault="00D70F39" w:rsidP="00215148">
      <w:pPr>
        <w:overflowPunct w:val="0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</w:t>
      </w: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 </w:t>
      </w: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F83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D0716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0716B">
        <w:rPr>
          <w:rFonts w:ascii="Times New Roman" w:hAnsi="Times New Roman"/>
          <w:color w:val="000000"/>
          <w:sz w:val="28"/>
          <w:szCs w:val="28"/>
          <w:lang w:val="en-US"/>
        </w:rPr>
        <w:t>Prometey</w:t>
      </w:r>
      <w:proofErr w:type="spellEnd"/>
      <w:r w:rsidR="00D0716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0716B">
        <w:rPr>
          <w:rFonts w:ascii="Times New Roman" w:hAnsi="Times New Roman"/>
          <w:color w:val="000000"/>
          <w:sz w:val="28"/>
          <w:szCs w:val="28"/>
          <w:lang w:val="en-US"/>
        </w:rPr>
        <w:t>bashorati</w:t>
      </w:r>
      <w:proofErr w:type="spellEnd"/>
      <w:r w:rsidR="00D0716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D0716B">
        <w:rPr>
          <w:rFonts w:ascii="Times New Roman" w:hAnsi="Times New Roman"/>
          <w:color w:val="000000"/>
          <w:sz w:val="28"/>
          <w:szCs w:val="28"/>
          <w:lang w:val="en-US"/>
        </w:rPr>
        <w:t>to</w:t>
      </w:r>
      <w:r w:rsidR="00D0716B">
        <w:rPr>
          <w:rFonts w:ascii="Times New Roman" w:hAnsi="Times New Roman" w:cs="Times New Roman"/>
          <w:sz w:val="28"/>
          <w:szCs w:val="28"/>
          <w:lang w:val="en-US"/>
        </w:rPr>
        <w:t>‘g‘ri</w:t>
      </w:r>
      <w:proofErr w:type="spellEnd"/>
      <w:proofErr w:type="gramEnd"/>
      <w:r w:rsidR="00D071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716B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="00D071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716B">
        <w:rPr>
          <w:rFonts w:ascii="Times New Roman" w:hAnsi="Times New Roman" w:cs="Times New Roman"/>
          <w:sz w:val="28"/>
          <w:szCs w:val="28"/>
          <w:lang w:val="en-US"/>
        </w:rPr>
        <w:t>qatorni</w:t>
      </w:r>
      <w:proofErr w:type="spellEnd"/>
      <w:r w:rsidR="00D071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716B">
        <w:rPr>
          <w:rFonts w:ascii="Times New Roman" w:hAnsi="Times New Roman" w:cs="Times New Roman"/>
          <w:sz w:val="28"/>
          <w:szCs w:val="28"/>
          <w:lang w:val="en-US"/>
        </w:rPr>
        <w:t>aniqlang</w:t>
      </w:r>
      <w:proofErr w:type="spellEnd"/>
      <w:r w:rsidR="00D071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4C8570" w14:textId="4D8E55D0" w:rsidR="003D1CBA" w:rsidRPr="00C809A2" w:rsidRDefault="007441D0" w:rsidP="00CE3D7C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Fetida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Peleyga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turmushga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chiqsa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uzoq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yillik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urush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boshlanishini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bashorat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qiladi</w:t>
      </w:r>
      <w:proofErr w:type="spellEnd"/>
      <w:r w:rsidR="00133241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="00D0716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72E89A08" w14:textId="687EF17D" w:rsidR="00274309" w:rsidRPr="00C809A2" w:rsidRDefault="00274309" w:rsidP="00CE3D7C">
      <w:pPr>
        <w:spacing w:after="0" w:line="240" w:lineRule="auto"/>
        <w:ind w:left="36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09A2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CE3D7C" w:rsidRPr="00CE3D7C">
        <w:rPr>
          <w:lang w:val="en-US"/>
        </w:rPr>
        <w:t xml:space="preserve"> </w:t>
      </w:r>
      <w:proofErr w:type="spellStart"/>
      <w:r w:rsidR="00CE3D7C" w:rsidRPr="00CE3D7C">
        <w:rPr>
          <w:rFonts w:ascii="Times New Roman" w:hAnsi="Times New Roman" w:cs="Times New Roman"/>
          <w:sz w:val="28"/>
          <w:szCs w:val="28"/>
          <w:lang w:val="en-US"/>
        </w:rPr>
        <w:t>Fetida</w:t>
      </w:r>
      <w:proofErr w:type="spellEnd"/>
      <w:r w:rsidR="00CE3D7C" w:rsidRPr="00CE3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3D7C" w:rsidRPr="00CE3D7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CE3D7C" w:rsidRPr="00CE3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CE3D7C" w:rsidRPr="00CE3D7C">
        <w:rPr>
          <w:rFonts w:ascii="Times New Roman" w:hAnsi="Times New Roman" w:cs="Times New Roman"/>
          <w:sz w:val="28"/>
          <w:szCs w:val="28"/>
          <w:lang w:val="en-US"/>
        </w:rPr>
        <w:t>Eakdan</w:t>
      </w:r>
      <w:proofErr w:type="spellEnd"/>
      <w:r w:rsidR="00CE3D7C" w:rsidRPr="00CE3D7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CE3D7C" w:rsidRPr="00CE3D7C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proofErr w:type="gramEnd"/>
      <w:r w:rsidR="00CE3D7C" w:rsidRPr="00CE3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3D7C" w:rsidRPr="00CE3D7C">
        <w:rPr>
          <w:rFonts w:ascii="Times New Roman" w:hAnsi="Times New Roman" w:cs="Times New Roman"/>
          <w:sz w:val="28"/>
          <w:szCs w:val="28"/>
          <w:lang w:val="en-US"/>
        </w:rPr>
        <w:t>buyuk</w:t>
      </w:r>
      <w:proofErr w:type="spellEnd"/>
      <w:r w:rsidR="00CE3D7C" w:rsidRPr="00CE3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3D7C" w:rsidRPr="00CE3D7C">
        <w:rPr>
          <w:rFonts w:ascii="Times New Roman" w:hAnsi="Times New Roman" w:cs="Times New Roman"/>
          <w:sz w:val="28"/>
          <w:szCs w:val="28"/>
          <w:lang w:val="en-US"/>
        </w:rPr>
        <w:t>pahlavon</w:t>
      </w:r>
      <w:proofErr w:type="spellEnd"/>
      <w:r w:rsidR="00CE3D7C" w:rsidRPr="00CE3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3D7C" w:rsidRPr="00CE3D7C">
        <w:rPr>
          <w:rFonts w:ascii="Times New Roman" w:hAnsi="Times New Roman" w:cs="Times New Roman"/>
          <w:sz w:val="28"/>
          <w:szCs w:val="28"/>
          <w:lang w:val="en-US"/>
        </w:rPr>
        <w:t>dunyoga</w:t>
      </w:r>
      <w:proofErr w:type="spellEnd"/>
      <w:r w:rsidR="00CE3D7C" w:rsidRPr="00CE3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3D7C" w:rsidRPr="00CE3D7C">
        <w:rPr>
          <w:rFonts w:ascii="Times New Roman" w:hAnsi="Times New Roman" w:cs="Times New Roman"/>
          <w:sz w:val="28"/>
          <w:szCs w:val="28"/>
          <w:lang w:val="en-US"/>
        </w:rPr>
        <w:t>kelishini</w:t>
      </w:r>
      <w:proofErr w:type="spellEnd"/>
      <w:r w:rsidR="00CE3D7C" w:rsidRPr="00CE3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3D7C" w:rsidRPr="00CE3D7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CE3D7C" w:rsidRPr="00CE3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3D7C" w:rsidRPr="00CE3D7C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="00CE3D7C" w:rsidRPr="00CE3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3D7C" w:rsidRPr="00CE3D7C">
        <w:rPr>
          <w:rFonts w:ascii="Times New Roman" w:hAnsi="Times New Roman" w:cs="Times New Roman"/>
          <w:sz w:val="28"/>
          <w:szCs w:val="28"/>
          <w:lang w:val="en-US"/>
        </w:rPr>
        <w:t>himoya</w:t>
      </w:r>
      <w:proofErr w:type="spellEnd"/>
      <w:r w:rsidR="00CE3D7C" w:rsidRPr="00CE3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3D7C" w:rsidRPr="00CE3D7C">
        <w:rPr>
          <w:rFonts w:ascii="Times New Roman" w:hAnsi="Times New Roman" w:cs="Times New Roman"/>
          <w:sz w:val="28"/>
          <w:szCs w:val="28"/>
          <w:lang w:val="en-US"/>
        </w:rPr>
        <w:t>qilishini</w:t>
      </w:r>
      <w:proofErr w:type="spellEnd"/>
      <w:r w:rsidR="00CE3D7C" w:rsidRPr="00CE3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3D7C" w:rsidRPr="00CE3D7C">
        <w:rPr>
          <w:rFonts w:ascii="Times New Roman" w:hAnsi="Times New Roman" w:cs="Times New Roman"/>
          <w:sz w:val="28"/>
          <w:szCs w:val="28"/>
          <w:lang w:val="en-US"/>
        </w:rPr>
        <w:t>aytadi</w:t>
      </w:r>
      <w:proofErr w:type="spellEnd"/>
      <w:r w:rsidR="001332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4CC14F" w14:textId="69033BF3" w:rsidR="00274309" w:rsidRPr="00CE3D7C" w:rsidRDefault="00CE3D7C" w:rsidP="00CE3D7C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lang w:val="en-US"/>
        </w:rPr>
        <w:t xml:space="preserve">     </w:t>
      </w:r>
      <w:r w:rsidRPr="00CE3D7C">
        <w:rPr>
          <w:rFonts w:ascii="Times New Roman" w:hAnsi="Times New Roman" w:cs="Times New Roman"/>
          <w:sz w:val="28"/>
          <w:szCs w:val="28"/>
          <w:lang w:val="en-US"/>
        </w:rPr>
        <w:t>+C)</w:t>
      </w:r>
      <w:r w:rsidRPr="00CE3D7C">
        <w:rPr>
          <w:lang w:val="en-US"/>
        </w:rPr>
        <w:t xml:space="preserve"> </w:t>
      </w:r>
      <w:proofErr w:type="spellStart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>Fetida</w:t>
      </w:r>
      <w:proofErr w:type="spellEnd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>va</w:t>
      </w:r>
      <w:proofErr w:type="spellEnd"/>
      <w:proofErr w:type="gramEnd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>Zevs</w:t>
      </w:r>
      <w:proofErr w:type="spellEnd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>turmush</w:t>
      </w:r>
      <w:proofErr w:type="spellEnd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>qurib</w:t>
      </w:r>
      <w:proofErr w:type="spellEnd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>farzandli</w:t>
      </w:r>
      <w:proofErr w:type="spellEnd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>bo‘lsa</w:t>
      </w:r>
      <w:proofErr w:type="spellEnd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>o‘sha</w:t>
      </w:r>
      <w:proofErr w:type="spellEnd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>o‘g‘il</w:t>
      </w:r>
      <w:proofErr w:type="spellEnd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>otasini</w:t>
      </w:r>
      <w:proofErr w:type="spellEnd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>taxtdan</w:t>
      </w:r>
      <w:proofErr w:type="spellEnd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>ag‘daradi</w:t>
      </w:r>
      <w:proofErr w:type="spellEnd"/>
      <w:r w:rsidR="00133241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32A3853C" w14:textId="74A5B58E" w:rsidR="00C809A2" w:rsidRPr="00CE3D7C" w:rsidRDefault="001E63B5" w:rsidP="00CE3D7C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>Dunyodagi</w:t>
      </w:r>
      <w:proofErr w:type="spellEnd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>eng</w:t>
      </w:r>
      <w:proofErr w:type="spellEnd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D7C">
        <w:rPr>
          <w:rFonts w:ascii="Times New Roman" w:hAnsi="Times New Roman"/>
          <w:color w:val="000000"/>
          <w:sz w:val="28"/>
          <w:szCs w:val="28"/>
          <w:lang w:val="en-US"/>
        </w:rPr>
        <w:t>go</w:t>
      </w:r>
      <w:r w:rsidRPr="00CE3D7C">
        <w:rPr>
          <w:rFonts w:ascii="Times New Roman" w:hAnsi="Times New Roman" w:cs="Times New Roman"/>
          <w:sz w:val="28"/>
          <w:szCs w:val="28"/>
          <w:lang w:val="en-US"/>
        </w:rPr>
        <w:t>‘zal</w:t>
      </w:r>
      <w:proofErr w:type="spellEnd"/>
      <w:r w:rsidRPr="00CE3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3D7C">
        <w:rPr>
          <w:rFonts w:ascii="Times New Roman" w:hAnsi="Times New Roman" w:cs="Times New Roman"/>
          <w:sz w:val="28"/>
          <w:szCs w:val="28"/>
          <w:lang w:val="en-US"/>
        </w:rPr>
        <w:t>ma’</w:t>
      </w:r>
      <w:r w:rsidR="0074740A" w:rsidRPr="00CE3D7C">
        <w:rPr>
          <w:rFonts w:ascii="Times New Roman" w:hAnsi="Times New Roman" w:cs="Times New Roman"/>
          <w:sz w:val="28"/>
          <w:szCs w:val="28"/>
          <w:lang w:val="en-US"/>
        </w:rPr>
        <w:t>buda</w:t>
      </w:r>
      <w:proofErr w:type="spellEnd"/>
      <w:r w:rsidR="0074740A" w:rsidRPr="00CE3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4740A" w:rsidRPr="00CE3D7C">
        <w:rPr>
          <w:rFonts w:ascii="Times New Roman" w:hAnsi="Times New Roman" w:cs="Times New Roman"/>
          <w:sz w:val="28"/>
          <w:szCs w:val="28"/>
          <w:lang w:val="en-US"/>
        </w:rPr>
        <w:t>Hekub</w:t>
      </w:r>
      <w:r w:rsidRPr="00CE3D7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CE3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3D7C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 w:rsidRPr="00CE3D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8021EF" w14:textId="3A1ABAC5" w:rsidR="00050967" w:rsidRPr="00050967" w:rsidRDefault="00F76525" w:rsidP="00F76525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Q)2</w:t>
      </w:r>
    </w:p>
    <w:p w14:paraId="11B257C7" w14:textId="77777777" w:rsidR="00C809A2" w:rsidRDefault="00C809A2" w:rsidP="00C809A2">
      <w:pPr>
        <w:pStyle w:val="a3"/>
        <w:rPr>
          <w:rFonts w:ascii="Times New Roman" w:hAnsi="Times New Roman"/>
          <w:color w:val="000000"/>
          <w:sz w:val="26"/>
          <w:szCs w:val="26"/>
          <w:lang w:val="en-US"/>
        </w:rPr>
      </w:pPr>
    </w:p>
    <w:p w14:paraId="3EF4B08F" w14:textId="321A1133" w:rsidR="005A73F7" w:rsidRPr="005A73F7" w:rsidRDefault="005A73F7" w:rsidP="007C5955">
      <w:pPr>
        <w:pStyle w:val="a3"/>
        <w:numPr>
          <w:ilvl w:val="0"/>
          <w:numId w:val="16"/>
        </w:numPr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proofErr w:type="spellStart"/>
      <w:r w:rsidRPr="005A73F7">
        <w:rPr>
          <w:rFonts w:ascii="Times New Roman" w:hAnsi="Times New Roman"/>
          <w:b/>
          <w:color w:val="000000"/>
          <w:sz w:val="28"/>
          <w:szCs w:val="28"/>
          <w:lang w:val="en-US"/>
        </w:rPr>
        <w:t>Mavzu</w:t>
      </w:r>
      <w:proofErr w:type="spellEnd"/>
      <w:r w:rsidRPr="005A73F7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: </w:t>
      </w:r>
      <w:r w:rsidR="00DF751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Nosiruddin Rabg‘uziyning “Qisasi Rabg‘uziy” asari</w:t>
      </w:r>
    </w:p>
    <w:p w14:paraId="3320C0F7" w14:textId="77777777" w:rsidR="006911A7" w:rsidRDefault="00A77FC4" w:rsidP="006911A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</w:t>
      </w:r>
      <w:r w:rsidR="006911A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</w:t>
      </w:r>
      <w:r w:rsidR="006911A7" w:rsidRPr="006911A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Nosiruddin Rabg‘uziyning “Qisasi Rabg‘uziy” asarida  Jannatga  borib, uning  nima ekanligini ko‘rib, </w:t>
      </w:r>
      <w:r w:rsidR="006911A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unda  qolib , </w:t>
      </w:r>
      <w:r w:rsidR="006911A7" w:rsidRPr="006911A7">
        <w:rPr>
          <w:rFonts w:ascii="Times New Roman" w:hAnsi="Times New Roman" w:cs="Times New Roman"/>
          <w:noProof/>
          <w:sz w:val="28"/>
          <w:szCs w:val="28"/>
          <w:lang w:val="en-US"/>
        </w:rPr>
        <w:t>Alloh  huzuriga  qaytib  kel</w:t>
      </w:r>
      <w:r w:rsidR="006911A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maganlar  kimlar  edi? </w:t>
      </w:r>
    </w:p>
    <w:p w14:paraId="1CF37DF9" w14:textId="7BA278EC" w:rsidR="006911A7" w:rsidRPr="006911A7" w:rsidRDefault="00AB21C9" w:rsidP="006911A7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+</w:t>
      </w:r>
      <w:r w:rsidR="006911A7" w:rsidRPr="006911A7">
        <w:rPr>
          <w:rFonts w:ascii="Times New Roman" w:hAnsi="Times New Roman" w:cs="Times New Roman"/>
          <w:noProof/>
          <w:sz w:val="28"/>
          <w:szCs w:val="28"/>
          <w:lang w:val="en-US"/>
        </w:rPr>
        <w:t>A)  Mo‘min  insonlar</w:t>
      </w:r>
    </w:p>
    <w:p w14:paraId="4434844F" w14:textId="47713448" w:rsidR="006911A7" w:rsidRPr="006911A7" w:rsidRDefault="006911A7" w:rsidP="006911A7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6911A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Allohning xos qullari   </w:t>
      </w:r>
    </w:p>
    <w:p w14:paraId="2DC4B626" w14:textId="77777777" w:rsidR="006911A7" w:rsidRPr="006911A7" w:rsidRDefault="006911A7" w:rsidP="006911A7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911A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C) Kofir  kimsalar  </w:t>
      </w:r>
    </w:p>
    <w:p w14:paraId="134C16CC" w14:textId="23C3FB47" w:rsidR="006911A7" w:rsidRDefault="006911A7" w:rsidP="006911A7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911A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D) Dunyoni  istaganlar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</w:t>
      </w:r>
    </w:p>
    <w:p w14:paraId="3C66D4D8" w14:textId="41C353BA" w:rsidR="009E022A" w:rsidRDefault="00490710" w:rsidP="006911A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Q)3</w:t>
      </w:r>
      <w:proofErr w:type="gramEnd"/>
      <w:r w:rsidR="006911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21AE836D" w14:textId="77777777" w:rsidR="005A73F7" w:rsidRPr="009E022A" w:rsidRDefault="005A73F7" w:rsidP="003D1CB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FF27B2" w14:textId="41505ACB" w:rsidR="003D1CBA" w:rsidRPr="007C5955" w:rsidRDefault="003D1CBA" w:rsidP="007C595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C5955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9E022A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DD4D46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“Alpomish” dostoni</w:t>
      </w:r>
    </w:p>
    <w:p w14:paraId="459A8065" w14:textId="54486AA5" w:rsidR="00240454" w:rsidRPr="00240454" w:rsidRDefault="003D1CBA" w:rsidP="00240454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>#(2, 8 ball)</w:t>
      </w:r>
      <w:r w:rsidR="00556C5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24045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240454" w:rsidRPr="0024045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Boybo‘ribiy: “Endi o‘g‘lim savodi chiqib, mulla bo‘ldi. O‘g‘limga endi shohlik,</w:t>
      </w:r>
    </w:p>
    <w:p w14:paraId="49A28EE3" w14:textId="34547824" w:rsidR="003D1CBA" w:rsidRDefault="00240454" w:rsidP="00240454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24045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sipohlik ilmini o‘rgatayi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n”, – deb mulladan chiqarib olgan vaqtda Alpomish necha yoshda  edi</w:t>
      </w:r>
      <w:r w:rsidR="007B6A6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?</w:t>
      </w:r>
      <w:r w:rsidR="00F030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49071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</w:p>
    <w:p w14:paraId="63676434" w14:textId="36CA2EC9" w:rsidR="00711EF7" w:rsidRPr="00F83F50" w:rsidRDefault="00711EF7" w:rsidP="0049071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C506F48" w14:textId="29221776" w:rsidR="003D1CBA" w:rsidRPr="00F83F50" w:rsidRDefault="003D1CBA" w:rsidP="003D1CB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>A)</w:t>
      </w:r>
      <w:r w:rsidR="007B6A6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240454">
        <w:rPr>
          <w:rFonts w:ascii="Times New Roman" w:hAnsi="Times New Roman" w:cs="Times New Roman"/>
          <w:noProof/>
          <w:sz w:val="28"/>
          <w:szCs w:val="28"/>
          <w:lang w:val="en-US"/>
        </w:rPr>
        <w:t>10 yoshda</w:t>
      </w:r>
    </w:p>
    <w:p w14:paraId="34CA0EAC" w14:textId="42D60F9F" w:rsidR="003D1CBA" w:rsidRPr="00F83F50" w:rsidRDefault="006979B0" w:rsidP="003D1CB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="003D1CBA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</w:t>
      </w:r>
      <w:r w:rsidR="0024045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9 yoshda</w:t>
      </w:r>
    </w:p>
    <w:p w14:paraId="46A1BD84" w14:textId="777AF356" w:rsidR="003D1CBA" w:rsidRPr="00F83F50" w:rsidRDefault="00FA3643" w:rsidP="003D1CB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3D1CBA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485F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240454">
        <w:rPr>
          <w:rFonts w:ascii="Times New Roman" w:hAnsi="Times New Roman" w:cs="Times New Roman"/>
          <w:noProof/>
          <w:sz w:val="28"/>
          <w:szCs w:val="28"/>
          <w:lang w:val="en-US"/>
        </w:rPr>
        <w:t>7 yoshda</w:t>
      </w:r>
    </w:p>
    <w:p w14:paraId="45F05369" w14:textId="1BEAD566" w:rsidR="003D1CBA" w:rsidRPr="00F83F50" w:rsidRDefault="00C95B06" w:rsidP="003D1CBA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D)</w:t>
      </w:r>
      <w:r w:rsidR="00FA364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FD458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240454">
        <w:rPr>
          <w:rFonts w:ascii="Times New Roman" w:hAnsi="Times New Roman" w:cs="Times New Roman"/>
          <w:noProof/>
          <w:sz w:val="28"/>
          <w:szCs w:val="28"/>
          <w:lang w:val="en-US"/>
        </w:rPr>
        <w:t>14 yoshda</w:t>
      </w:r>
    </w:p>
    <w:p w14:paraId="2FBCB08C" w14:textId="0649D16E" w:rsidR="003D1CBA" w:rsidRDefault="00AF788E" w:rsidP="003D1CBA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</w:t>
      </w:r>
      <w:r w:rsidR="00677B6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4</w:t>
      </w:r>
    </w:p>
    <w:p w14:paraId="3005B22B" w14:textId="77777777" w:rsidR="00642F4C" w:rsidRPr="00F83F50" w:rsidRDefault="00642F4C" w:rsidP="003D1CBA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5EC34F3A" w14:textId="56CD55BD" w:rsidR="00432D77" w:rsidRPr="007C5955" w:rsidRDefault="003D1CBA" w:rsidP="007C595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C5955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987F2E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432D77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Tasavvuf</w:t>
      </w:r>
      <w:r w:rsidR="00810F4F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432D77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haqida</w:t>
      </w:r>
    </w:p>
    <w:p w14:paraId="12E650E3" w14:textId="0665A40C" w:rsidR="003D1CBA" w:rsidRPr="00F83F50" w:rsidRDefault="003D1CBA" w:rsidP="003D1C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#(2, 8 ball) </w:t>
      </w:r>
      <w:r w:rsidR="00987F2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810F4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Tasavvufiy  istiloh  bo‘lgan  </w:t>
      </w:r>
      <w:r w:rsidR="00C20AE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“ soch </w:t>
      </w:r>
      <w:r w:rsidR="00AA1550">
        <w:rPr>
          <w:rFonts w:ascii="Times New Roman" w:hAnsi="Times New Roman" w:cs="Times New Roman"/>
          <w:noProof/>
          <w:sz w:val="28"/>
          <w:szCs w:val="28"/>
          <w:lang w:val="en-US"/>
        </w:rPr>
        <w:t>” so‘zi</w:t>
      </w:r>
      <w:r w:rsidR="006D4DE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ning mazmuni </w:t>
      </w:r>
      <w:r w:rsidR="00283AA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to‘g‘ri </w:t>
      </w:r>
      <w:r w:rsidR="006D4DEB">
        <w:rPr>
          <w:rFonts w:ascii="Times New Roman" w:hAnsi="Times New Roman" w:cs="Times New Roman"/>
          <w:noProof/>
          <w:sz w:val="28"/>
          <w:szCs w:val="28"/>
          <w:lang w:val="en-US"/>
        </w:rPr>
        <w:t>berilgan  qatorni  toping</w:t>
      </w:r>
      <w:r w:rsidR="00283AAF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28B9CAF1" w14:textId="467B0F2E" w:rsidR="003D1CBA" w:rsidRPr="00F83F50" w:rsidRDefault="00642F4C" w:rsidP="003D1CB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A) </w:t>
      </w:r>
      <w:r w:rsidR="006D4DE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ko‘ngil (so‘fiy  qalbi) ramzi</w:t>
      </w:r>
    </w:p>
    <w:p w14:paraId="7AAB350C" w14:textId="7A0238D1" w:rsidR="003D1CBA" w:rsidRPr="00F83F50" w:rsidRDefault="00C20AEE" w:rsidP="003D1CB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642F4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B) </w:t>
      </w:r>
      <w:r w:rsidR="006D4DE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092C05">
        <w:rPr>
          <w:rFonts w:ascii="Times New Roman" w:hAnsi="Times New Roman" w:cs="Times New Roman"/>
          <w:noProof/>
          <w:sz w:val="28"/>
          <w:szCs w:val="28"/>
          <w:lang w:val="en-US"/>
        </w:rPr>
        <w:t>Allohning sirlariga  yetishga  bir ishora</w:t>
      </w:r>
    </w:p>
    <w:p w14:paraId="151F01BA" w14:textId="1AC3F06E" w:rsidR="003D1CBA" w:rsidRPr="00F83F50" w:rsidRDefault="0046537C" w:rsidP="00764B21">
      <w:pPr>
        <w:pStyle w:val="a3"/>
        <w:tabs>
          <w:tab w:val="left" w:pos="915"/>
        </w:tabs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3D1CBA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proofErr w:type="gramStart"/>
      <w:r w:rsidR="006E617B">
        <w:rPr>
          <w:rFonts w:ascii="Times New Roman" w:hAnsi="Times New Roman" w:cs="Times New Roman"/>
          <w:noProof/>
          <w:sz w:val="28"/>
          <w:szCs w:val="28"/>
          <w:lang w:val="en-US"/>
        </w:rPr>
        <w:t>k</w:t>
      </w:r>
      <w:proofErr w:type="spellStart"/>
      <w:r w:rsidR="00092C05">
        <w:rPr>
          <w:rFonts w:ascii="Times New Roman" w:hAnsi="Times New Roman" w:cs="Times New Roman"/>
          <w:sz w:val="28"/>
          <w:szCs w:val="28"/>
          <w:lang w:val="en-US"/>
        </w:rPr>
        <w:t>omil</w:t>
      </w:r>
      <w:proofErr w:type="spellEnd"/>
      <w:proofErr w:type="gramEnd"/>
      <w:r w:rsidR="00092C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C05">
        <w:rPr>
          <w:rFonts w:ascii="Times New Roman" w:hAnsi="Times New Roman" w:cs="Times New Roman"/>
          <w:sz w:val="28"/>
          <w:szCs w:val="28"/>
          <w:lang w:val="en-US"/>
        </w:rPr>
        <w:t>inson</w:t>
      </w:r>
      <w:proofErr w:type="spellEnd"/>
      <w:r w:rsidR="00092C0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092C05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6E617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92C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6191F37E" w14:textId="07A7871E" w:rsidR="003D1CBA" w:rsidRPr="00F83F50" w:rsidRDefault="0046537C" w:rsidP="003D1CBA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3D1CBA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 </w:t>
      </w:r>
      <w:proofErr w:type="spellStart"/>
      <w:proofErr w:type="gramStart"/>
      <w:r w:rsidR="006E617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92C05">
        <w:rPr>
          <w:rFonts w:ascii="Times New Roman" w:hAnsi="Times New Roman" w:cs="Times New Roman"/>
          <w:sz w:val="28"/>
          <w:szCs w:val="28"/>
          <w:lang w:val="en-US"/>
        </w:rPr>
        <w:t>shiqning</w:t>
      </w:r>
      <w:proofErr w:type="spellEnd"/>
      <w:r w:rsidR="00092C0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092C05">
        <w:rPr>
          <w:rFonts w:ascii="Times New Roman" w:hAnsi="Times New Roman" w:cs="Times New Roman"/>
          <w:sz w:val="28"/>
          <w:szCs w:val="28"/>
          <w:lang w:val="en-US"/>
        </w:rPr>
        <w:t>yor</w:t>
      </w:r>
      <w:proofErr w:type="spellEnd"/>
      <w:proofErr w:type="gramEnd"/>
      <w:r w:rsidR="00092C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C05">
        <w:rPr>
          <w:rFonts w:ascii="Times New Roman" w:hAnsi="Times New Roman" w:cs="Times New Roman"/>
          <w:sz w:val="28"/>
          <w:szCs w:val="28"/>
          <w:lang w:val="en-US"/>
        </w:rPr>
        <w:t>visolidan</w:t>
      </w:r>
      <w:proofErr w:type="spellEnd"/>
      <w:r w:rsidR="00092C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C05">
        <w:rPr>
          <w:rFonts w:ascii="Times New Roman" w:hAnsi="Times New Roman" w:cs="Times New Roman"/>
          <w:sz w:val="28"/>
          <w:szCs w:val="28"/>
          <w:lang w:val="en-US"/>
        </w:rPr>
        <w:t>bahramandligi</w:t>
      </w:r>
      <w:proofErr w:type="spellEnd"/>
    </w:p>
    <w:p w14:paraId="63F29ADE" w14:textId="49FA5EAA" w:rsidR="0068335E" w:rsidRDefault="00677B62" w:rsidP="00023600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Q)5</w:t>
      </w:r>
    </w:p>
    <w:p w14:paraId="250E7CAC" w14:textId="77777777" w:rsidR="00023600" w:rsidRPr="00023600" w:rsidRDefault="00023600" w:rsidP="00023600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5F6E3894" w14:textId="3AE152F3" w:rsidR="005F0D87" w:rsidRPr="00F83F50" w:rsidRDefault="005F0D87" w:rsidP="007C595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C6222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Antik  davr  adabiyoti</w:t>
      </w:r>
    </w:p>
    <w:p w14:paraId="0836E797" w14:textId="00F2178F" w:rsidR="003E2106" w:rsidRDefault="005F0D87" w:rsidP="003E2106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#(2, 8 ball) </w:t>
      </w:r>
      <w:r w:rsidR="00C6222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Esxil  haqida berilgan to‘g‘ri </w:t>
      </w:r>
      <w:r w:rsidR="004919A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C6222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ma`lumotni </w:t>
      </w:r>
      <w:r w:rsidR="004919A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C6222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aniqlang.</w:t>
      </w:r>
    </w:p>
    <w:p w14:paraId="7AFE5D2F" w14:textId="0E50EDAA" w:rsidR="00D02D73" w:rsidRPr="004522E6" w:rsidRDefault="004919A5" w:rsidP="004522E6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Uning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“</w:t>
      </w:r>
      <w:proofErr w:type="spellStart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Qushlar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r w:rsidR="009D0740">
        <w:rPr>
          <w:rFonts w:ascii="Times New Roman" w:hAnsi="Times New Roman" w:cs="Times New Roman"/>
          <w:bCs/>
          <w:sz w:val="28"/>
          <w:szCs w:val="28"/>
          <w:lang w:val="en-US"/>
        </w:rPr>
        <w:t>, “</w:t>
      </w:r>
      <w:proofErr w:type="spellStart"/>
      <w:r w:rsidR="009D0740">
        <w:rPr>
          <w:rFonts w:ascii="Times New Roman" w:hAnsi="Times New Roman" w:cs="Times New Roman"/>
          <w:bCs/>
          <w:sz w:val="28"/>
          <w:szCs w:val="28"/>
          <w:lang w:val="en-US"/>
        </w:rPr>
        <w:t>Lisistrata</w:t>
      </w:r>
      <w:proofErr w:type="spellEnd"/>
      <w:r w:rsidR="009D07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proofErr w:type="spellStart"/>
      <w:r w:rsidR="009D0740">
        <w:rPr>
          <w:rFonts w:ascii="Times New Roman" w:hAnsi="Times New Roman" w:cs="Times New Roman"/>
          <w:bCs/>
          <w:sz w:val="28"/>
          <w:szCs w:val="28"/>
          <w:lang w:val="en-US"/>
        </w:rPr>
        <w:t>kabi</w:t>
      </w:r>
      <w:proofErr w:type="spellEnd"/>
      <w:r w:rsidR="009D07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 w:rsidR="009D0740">
        <w:rPr>
          <w:rFonts w:ascii="Times New Roman" w:hAnsi="Times New Roman" w:cs="Times New Roman"/>
          <w:bCs/>
          <w:sz w:val="28"/>
          <w:szCs w:val="28"/>
          <w:lang w:val="en-US"/>
        </w:rPr>
        <w:t>tragedialari</w:t>
      </w:r>
      <w:proofErr w:type="spellEnd"/>
      <w:r w:rsidR="009D07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9D0740">
        <w:rPr>
          <w:rFonts w:ascii="Times New Roman" w:hAnsi="Times New Roman" w:cs="Times New Roman"/>
          <w:bCs/>
          <w:sz w:val="28"/>
          <w:szCs w:val="28"/>
          <w:lang w:val="en-US"/>
        </w:rPr>
        <w:t>mavjud</w:t>
      </w:r>
      <w:proofErr w:type="spellEnd"/>
      <w:r w:rsidR="009D0740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CD7A16E" w14:textId="40F75101" w:rsidR="000C39A6" w:rsidRPr="00D02D73" w:rsidRDefault="00824839" w:rsidP="004522E6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02D7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w:r w:rsidR="009D074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0E60E3">
        <w:rPr>
          <w:rFonts w:ascii="Times New Roman" w:hAnsi="Times New Roman" w:cs="Times New Roman"/>
          <w:noProof/>
          <w:sz w:val="28"/>
          <w:szCs w:val="28"/>
          <w:lang w:val="en-US"/>
        </w:rPr>
        <w:t>Esxilning  bizga</w:t>
      </w:r>
      <w:r w:rsidR="00EE1D5A">
        <w:rPr>
          <w:rFonts w:ascii="Times New Roman" w:hAnsi="Times New Roman" w:cs="Times New Roman"/>
          <w:noProof/>
          <w:sz w:val="28"/>
          <w:szCs w:val="28"/>
          <w:lang w:val="en-US"/>
        </w:rPr>
        <w:t>cha</w:t>
      </w:r>
      <w:r w:rsidR="000E60E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“Fivaga qarshi  yettovlon” komedi</w:t>
      </w:r>
      <w:r w:rsidR="006E617B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="000E60E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asi </w:t>
      </w:r>
      <w:r w:rsidR="00EE1D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yetib kelgan.</w:t>
      </w:r>
    </w:p>
    <w:p w14:paraId="327CA337" w14:textId="77777777" w:rsidR="00FA1B7D" w:rsidRDefault="000C39A6" w:rsidP="004522E6">
      <w:pPr>
        <w:pStyle w:val="a3"/>
        <w:spacing w:after="0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4D12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1D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“Komedia otasi” Esxil 80dan ortiq </w:t>
      </w:r>
      <w:r w:rsidR="00A2294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EE1D5A">
        <w:rPr>
          <w:rFonts w:ascii="Times New Roman" w:hAnsi="Times New Roman" w:cs="Times New Roman"/>
          <w:noProof/>
          <w:sz w:val="28"/>
          <w:szCs w:val="28"/>
          <w:lang w:val="en-US"/>
        </w:rPr>
        <w:t>drama yozgan.</w:t>
      </w:r>
    </w:p>
    <w:p w14:paraId="522A487A" w14:textId="728E4946" w:rsidR="004D122C" w:rsidRDefault="00A22940" w:rsidP="004522E6">
      <w:pPr>
        <w:pStyle w:val="a3"/>
        <w:spacing w:after="0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0C39A6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>D)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“Tragediya  otasi” Esxil 80 dan ortiq </w:t>
      </w:r>
      <w:r w:rsidR="00B46F1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drama yozgan.</w:t>
      </w:r>
      <w:r w:rsidR="000C39A6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5F0D87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0B39F2DE" w14:textId="2744EF50" w:rsidR="005F0D87" w:rsidRPr="00F83F50" w:rsidRDefault="005F0D87" w:rsidP="004D122C">
      <w:pPr>
        <w:pStyle w:val="a3"/>
        <w:spacing w:after="0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Q)6</w:t>
      </w:r>
      <w:r w:rsidR="00995694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</w:r>
    </w:p>
    <w:p w14:paraId="73F716AC" w14:textId="77777777" w:rsidR="00995694" w:rsidRPr="00F83F50" w:rsidRDefault="00995694" w:rsidP="00995694">
      <w:pPr>
        <w:pStyle w:val="a3"/>
        <w:tabs>
          <w:tab w:val="left" w:pos="1125"/>
        </w:tabs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1943050A" w14:textId="0B85C8F9" w:rsidR="00721B1F" w:rsidRPr="007C5955" w:rsidRDefault="00995694" w:rsidP="007C5955">
      <w:pPr>
        <w:pStyle w:val="a3"/>
        <w:numPr>
          <w:ilvl w:val="0"/>
          <w:numId w:val="16"/>
        </w:numPr>
        <w:tabs>
          <w:tab w:val="left" w:pos="4725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C5955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704A5C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Nosiruddin Rabg‘uziyning “Qisasi Rabg‘uziy” asari</w:t>
      </w:r>
    </w:p>
    <w:p w14:paraId="240A4881" w14:textId="7BC942CC" w:rsidR="00217A27" w:rsidRDefault="001939F0" w:rsidP="001D5E81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#(2, 8 ball)</w:t>
      </w:r>
      <w:r w:rsidR="00617ABE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6B281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D424CD" w:rsidRPr="00D424CD">
        <w:rPr>
          <w:rFonts w:ascii="Times New Roman" w:hAnsi="Times New Roman" w:cs="Times New Roman"/>
          <w:noProof/>
          <w:sz w:val="28"/>
          <w:szCs w:val="28"/>
          <w:lang w:val="en-US"/>
        </w:rPr>
        <w:t>“Qisasi Rabg‘uziy” asari</w:t>
      </w:r>
      <w:r w:rsidR="00D424C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da  </w:t>
      </w:r>
      <w:r w:rsidR="006B281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217A27" w:rsidRPr="00217A27">
        <w:rPr>
          <w:rFonts w:ascii="Times New Roman" w:hAnsi="Times New Roman" w:cs="Times New Roman"/>
          <w:noProof/>
          <w:sz w:val="28"/>
          <w:szCs w:val="28"/>
          <w:lang w:val="en-US"/>
        </w:rPr>
        <w:t>O</w:t>
      </w:r>
      <w:r w:rsidR="00217A2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dam va Havvoga besh yaproq bergan darxt qaysi edi  va bu </w:t>
      </w:r>
      <w:r w:rsidR="00217A27" w:rsidRPr="00217A27">
        <w:rPr>
          <w:rFonts w:ascii="Times New Roman" w:hAnsi="Times New Roman" w:cs="Times New Roman"/>
          <w:noProof/>
          <w:sz w:val="28"/>
          <w:szCs w:val="28"/>
          <w:lang w:val="en-US"/>
        </w:rPr>
        <w:t>yaproq</w:t>
      </w:r>
      <w:r w:rsidR="00217A2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lar </w:t>
      </w:r>
      <w:r w:rsidR="00217A27" w:rsidRPr="00217A2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217A27">
        <w:rPr>
          <w:rFonts w:ascii="Times New Roman" w:hAnsi="Times New Roman" w:cs="Times New Roman"/>
          <w:noProof/>
          <w:sz w:val="28"/>
          <w:szCs w:val="28"/>
          <w:lang w:val="en-US"/>
        </w:rPr>
        <w:t>haqidagi  to‘g‘ri  moslikni  aniqlang.   1.</w:t>
      </w:r>
      <w:r w:rsidR="00217A27" w:rsidRPr="00217A27">
        <w:rPr>
          <w:lang w:val="en-US"/>
        </w:rPr>
        <w:t xml:space="preserve"> </w:t>
      </w:r>
      <w:r w:rsidR="00217A27" w:rsidRPr="00217A27">
        <w:rPr>
          <w:rFonts w:ascii="Times New Roman" w:hAnsi="Times New Roman" w:cs="Times New Roman"/>
          <w:noProof/>
          <w:sz w:val="28"/>
          <w:szCs w:val="28"/>
          <w:lang w:val="en-US"/>
        </w:rPr>
        <w:t>Kiyik</w:t>
      </w:r>
      <w:r w:rsidR="00217A27">
        <w:rPr>
          <w:rFonts w:ascii="Times New Roman" w:hAnsi="Times New Roman" w:cs="Times New Roman"/>
          <w:noProof/>
          <w:sz w:val="28"/>
          <w:szCs w:val="28"/>
          <w:lang w:val="en-US"/>
        </w:rPr>
        <w:t>.  2.</w:t>
      </w:r>
      <w:r w:rsidR="00217A27" w:rsidRPr="00217A27">
        <w:rPr>
          <w:lang w:val="en-US"/>
        </w:rPr>
        <w:t xml:space="preserve"> </w:t>
      </w:r>
      <w:r w:rsidR="00217A27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="00217A27" w:rsidRPr="00217A27">
        <w:rPr>
          <w:rFonts w:ascii="Times New Roman" w:hAnsi="Times New Roman" w:cs="Times New Roman"/>
          <w:noProof/>
          <w:sz w:val="28"/>
          <w:szCs w:val="28"/>
          <w:lang w:val="en-US"/>
        </w:rPr>
        <w:t>igir</w:t>
      </w:r>
      <w:r w:rsidR="00217A27">
        <w:rPr>
          <w:rFonts w:ascii="Times New Roman" w:hAnsi="Times New Roman" w:cs="Times New Roman"/>
          <w:noProof/>
          <w:sz w:val="28"/>
          <w:szCs w:val="28"/>
          <w:lang w:val="en-US"/>
        </w:rPr>
        <w:t>. 3.</w:t>
      </w:r>
      <w:r w:rsidR="00217A27" w:rsidRPr="00217A27">
        <w:rPr>
          <w:lang w:val="en-US"/>
        </w:rPr>
        <w:t xml:space="preserve"> </w:t>
      </w:r>
      <w:r w:rsidR="00217A27" w:rsidRPr="00217A27">
        <w:rPr>
          <w:rFonts w:ascii="Times New Roman" w:hAnsi="Times New Roman" w:cs="Times New Roman"/>
          <w:noProof/>
          <w:sz w:val="28"/>
          <w:szCs w:val="28"/>
          <w:lang w:val="en-US"/>
        </w:rPr>
        <w:t>Ari</w:t>
      </w:r>
      <w:r w:rsidR="00217A27">
        <w:rPr>
          <w:rFonts w:ascii="Times New Roman" w:hAnsi="Times New Roman" w:cs="Times New Roman"/>
          <w:noProof/>
          <w:sz w:val="28"/>
          <w:szCs w:val="28"/>
          <w:lang w:val="en-US"/>
        </w:rPr>
        <w:t>. 4.Q</w:t>
      </w:r>
      <w:r w:rsidR="00217A27" w:rsidRPr="00217A27">
        <w:rPr>
          <w:rFonts w:ascii="Times New Roman" w:hAnsi="Times New Roman" w:cs="Times New Roman"/>
          <w:noProof/>
          <w:sz w:val="28"/>
          <w:szCs w:val="28"/>
          <w:lang w:val="en-US"/>
        </w:rPr>
        <w:t>urt</w:t>
      </w:r>
      <w:r w:rsidR="00217A27">
        <w:rPr>
          <w:rFonts w:ascii="Times New Roman" w:hAnsi="Times New Roman" w:cs="Times New Roman"/>
          <w:noProof/>
          <w:sz w:val="28"/>
          <w:szCs w:val="28"/>
          <w:lang w:val="en-US"/>
        </w:rPr>
        <w:t>. 5.</w:t>
      </w:r>
      <w:r w:rsidR="00217A27" w:rsidRPr="00217A27">
        <w:rPr>
          <w:lang w:val="en-US"/>
        </w:rPr>
        <w:t xml:space="preserve"> </w:t>
      </w:r>
      <w:r w:rsidR="00265E9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Odam </w:t>
      </w:r>
      <w:r w:rsidR="00217A2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a) </w:t>
      </w:r>
      <w:r w:rsidR="00217A27" w:rsidRPr="00217A27">
        <w:rPr>
          <w:rFonts w:ascii="Times New Roman" w:hAnsi="Times New Roman" w:cs="Times New Roman"/>
          <w:noProof/>
          <w:sz w:val="28"/>
          <w:szCs w:val="28"/>
          <w:lang w:val="en-US"/>
        </w:rPr>
        <w:t>asal bo‘ldi</w:t>
      </w:r>
      <w:r w:rsidR="00217A27">
        <w:rPr>
          <w:rFonts w:ascii="Times New Roman" w:hAnsi="Times New Roman" w:cs="Times New Roman"/>
          <w:noProof/>
          <w:sz w:val="28"/>
          <w:szCs w:val="28"/>
          <w:lang w:val="en-US"/>
        </w:rPr>
        <w:t>; b)</w:t>
      </w:r>
      <w:r w:rsidR="00217A27" w:rsidRPr="00217A27">
        <w:rPr>
          <w:rFonts w:ascii="Times New Roman" w:hAnsi="Times New Roman" w:cs="Times New Roman"/>
          <w:noProof/>
          <w:sz w:val="28"/>
          <w:szCs w:val="28"/>
          <w:lang w:val="en-US"/>
        </w:rPr>
        <w:t>ifor (mushk) bo‘ldi</w:t>
      </w:r>
      <w:r w:rsidR="00217A27">
        <w:rPr>
          <w:rFonts w:ascii="Times New Roman" w:hAnsi="Times New Roman" w:cs="Times New Roman"/>
          <w:noProof/>
          <w:sz w:val="28"/>
          <w:szCs w:val="28"/>
          <w:lang w:val="en-US"/>
        </w:rPr>
        <w:t>; d)</w:t>
      </w:r>
      <w:r w:rsidR="00217A27" w:rsidRPr="00217A27">
        <w:rPr>
          <w:lang w:val="en-US"/>
        </w:rPr>
        <w:t xml:space="preserve"> </w:t>
      </w:r>
      <w:r w:rsidR="00217A27" w:rsidRPr="00217A27">
        <w:rPr>
          <w:rFonts w:ascii="Times New Roman" w:hAnsi="Times New Roman" w:cs="Times New Roman"/>
          <w:noProof/>
          <w:sz w:val="28"/>
          <w:szCs w:val="28"/>
          <w:lang w:val="en-US"/>
        </w:rPr>
        <w:t>anbar bo‘ldi</w:t>
      </w:r>
      <w:r w:rsidR="00217A2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e) </w:t>
      </w:r>
      <w:r w:rsidR="00217A27" w:rsidRPr="00217A27">
        <w:rPr>
          <w:rFonts w:ascii="Times New Roman" w:hAnsi="Times New Roman" w:cs="Times New Roman"/>
          <w:noProof/>
          <w:sz w:val="28"/>
          <w:szCs w:val="28"/>
          <w:lang w:val="en-US"/>
        </w:rPr>
        <w:t>yung bo‘ldi</w:t>
      </w:r>
      <w:r w:rsidR="00217A27">
        <w:rPr>
          <w:rFonts w:ascii="Times New Roman" w:hAnsi="Times New Roman" w:cs="Times New Roman"/>
          <w:noProof/>
          <w:sz w:val="28"/>
          <w:szCs w:val="28"/>
          <w:lang w:val="en-US"/>
        </w:rPr>
        <w:t>; f)</w:t>
      </w:r>
      <w:r w:rsidR="00217A27" w:rsidRPr="00217A27">
        <w:rPr>
          <w:lang w:val="en-US"/>
        </w:rPr>
        <w:t xml:space="preserve"> </w:t>
      </w:r>
      <w:r w:rsidR="00217A27" w:rsidRPr="00217A27">
        <w:rPr>
          <w:rFonts w:ascii="Times New Roman" w:hAnsi="Times New Roman" w:cs="Times New Roman"/>
          <w:noProof/>
          <w:sz w:val="28"/>
          <w:szCs w:val="28"/>
          <w:lang w:val="en-US"/>
        </w:rPr>
        <w:t>ipak bo‘ldi</w:t>
      </w:r>
    </w:p>
    <w:p w14:paraId="4399499B" w14:textId="77777777" w:rsidR="00217A27" w:rsidRDefault="00217A27" w:rsidP="001D5E81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76DB818" w14:textId="1BD06267" w:rsidR="00217A27" w:rsidRPr="009100E9" w:rsidRDefault="00405985" w:rsidP="009100E9">
      <w:pPr>
        <w:spacing w:after="0"/>
        <w:ind w:left="75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9100E9">
        <w:rPr>
          <w:rFonts w:ascii="Times New Roman" w:hAnsi="Times New Roman" w:cs="Times New Roman"/>
          <w:noProof/>
          <w:sz w:val="28"/>
          <w:szCs w:val="28"/>
          <w:lang w:val="en-US"/>
        </w:rPr>
        <w:t>A)</w:t>
      </w:r>
      <w:r w:rsidR="006B2811" w:rsidRPr="009100E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Anjir daraxti; </w:t>
      </w:r>
      <w:r w:rsidR="00217A27" w:rsidRPr="009100E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1-b, 2-d, 3-a, 4- </w:t>
      </w:r>
      <w:r w:rsidR="006B2811" w:rsidRPr="009100E9">
        <w:rPr>
          <w:rFonts w:ascii="Times New Roman" w:hAnsi="Times New Roman" w:cs="Times New Roman"/>
          <w:noProof/>
          <w:sz w:val="28"/>
          <w:szCs w:val="28"/>
          <w:lang w:val="en-US"/>
        </w:rPr>
        <w:t>f, 5-e</w:t>
      </w:r>
    </w:p>
    <w:p w14:paraId="08768891" w14:textId="39DD69FE" w:rsidR="006B2811" w:rsidRPr="009100E9" w:rsidRDefault="009100E9" w:rsidP="009100E9">
      <w:pPr>
        <w:spacing w:after="0"/>
        <w:ind w:left="75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B)</w:t>
      </w:r>
      <w:r w:rsidR="006B2811" w:rsidRPr="009100E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Olma daraxti; 1-b, 2-e, 3-a, 4- f, 5-d</w:t>
      </w:r>
    </w:p>
    <w:p w14:paraId="2C84CB6B" w14:textId="71665481" w:rsidR="006B2811" w:rsidRDefault="006B2811" w:rsidP="006B2811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Nok  daraxti; 1-f, 2-d, 3-a, 4- b</w:t>
      </w:r>
      <w:r w:rsidRPr="006B2811">
        <w:rPr>
          <w:rFonts w:ascii="Times New Roman" w:hAnsi="Times New Roman" w:cs="Times New Roman"/>
          <w:noProof/>
          <w:sz w:val="28"/>
          <w:szCs w:val="28"/>
          <w:lang w:val="en-US"/>
        </w:rPr>
        <w:t>, 5-e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6B53229F" w14:textId="65ABD1AC" w:rsidR="000C39A6" w:rsidRPr="00B3094E" w:rsidRDefault="006B2811" w:rsidP="00B3094E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Tok  novdasi; 1-d, 2-b, 3-e, 4- f, 5-a</w:t>
      </w:r>
    </w:p>
    <w:p w14:paraId="21F3C132" w14:textId="1A327A66" w:rsidR="0041304F" w:rsidRPr="00F83F50" w:rsidRDefault="004034D4" w:rsidP="007A6C9A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Q)7</w:t>
      </w:r>
    </w:p>
    <w:p w14:paraId="04AE08F4" w14:textId="77777777" w:rsidR="00202DD6" w:rsidRPr="00F83F50" w:rsidRDefault="00202DD6" w:rsidP="007A6C9A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77E8555D" w14:textId="2B687F46" w:rsidR="002C4914" w:rsidRPr="007C5955" w:rsidRDefault="002C4914" w:rsidP="007C595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C5955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>Mavzu</w:t>
      </w:r>
      <w:r w:rsidR="00E449EE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:</w:t>
      </w:r>
      <w:r w:rsidR="00FC2191" w:rsidRPr="007C59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40146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Badiiy- t</w:t>
      </w:r>
      <w:r w:rsidR="005959CE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asvir  vositalari</w:t>
      </w:r>
    </w:p>
    <w:p w14:paraId="239A3BB4" w14:textId="25746B6F" w:rsidR="00202DD6" w:rsidRDefault="006F4E48" w:rsidP="007A6C9A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#(2, 8 ball)  Yuzu</w:t>
      </w:r>
      <w:r w:rsidR="005959C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ng gulbargiga oshufta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vu</w:t>
      </w:r>
      <w:r w:rsidR="00C24D3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hayron sabo,</w:t>
      </w:r>
    </w:p>
    <w:p w14:paraId="397EFC11" w14:textId="6FDF85C6" w:rsidR="00C24D35" w:rsidRDefault="00C24D35" w:rsidP="007A6C9A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                    Telbalardek gulshani ko‘yingda sargardon sabo.</w:t>
      </w:r>
    </w:p>
    <w:p w14:paraId="0DC8EAAC" w14:textId="20BA6FF9" w:rsidR="00C24D35" w:rsidRPr="00F83F50" w:rsidRDefault="00C24D35" w:rsidP="007A6C9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Baytda  qo‘llanilgan </w:t>
      </w:r>
      <w:r w:rsidR="00945EF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she’riy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 san’atlarni </w:t>
      </w:r>
      <w:r w:rsidR="00C4014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aniqlang.</w:t>
      </w:r>
    </w:p>
    <w:p w14:paraId="774F252B" w14:textId="2FC5346D" w:rsidR="00CA3BB1" w:rsidRPr="00F83F50" w:rsidRDefault="006A0450" w:rsidP="007A6C9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CA3BB1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A) </w:t>
      </w:r>
      <w:r w:rsidR="00C401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6A0450">
        <w:rPr>
          <w:rFonts w:ascii="Times New Roman" w:hAnsi="Times New Roman" w:cs="Times New Roman"/>
          <w:noProof/>
          <w:sz w:val="28"/>
          <w:szCs w:val="28"/>
          <w:lang w:val="en-US"/>
        </w:rPr>
        <w:t>tashxis, tashbeh</w:t>
      </w:r>
    </w:p>
    <w:p w14:paraId="07D6E8AA" w14:textId="44CA3DA4" w:rsidR="00CA3BB1" w:rsidRPr="00F83F50" w:rsidRDefault="00CA3BB1" w:rsidP="007A6C9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>B)</w:t>
      </w:r>
      <w:r w:rsidR="0018753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tamsil , tazod</w:t>
      </w:r>
    </w:p>
    <w:p w14:paraId="0D699C2B" w14:textId="4A156051" w:rsidR="00CA3BB1" w:rsidRPr="00F83F50" w:rsidRDefault="00CA3BB1" w:rsidP="007A6C9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204AA7">
        <w:rPr>
          <w:rFonts w:ascii="Times New Roman" w:hAnsi="Times New Roman" w:cs="Times New Roman"/>
          <w:noProof/>
          <w:sz w:val="28"/>
          <w:szCs w:val="28"/>
          <w:lang w:val="en-US"/>
        </w:rPr>
        <w:t>tashbeh , tamsil</w:t>
      </w:r>
    </w:p>
    <w:p w14:paraId="612B3D9D" w14:textId="2B1A6C9B" w:rsidR="00CA3BB1" w:rsidRPr="00F83F50" w:rsidRDefault="00CA3BB1" w:rsidP="007A6C9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</w:t>
      </w:r>
      <w:r w:rsidR="006A0450" w:rsidRPr="006A04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tarse, tasdir  </w:t>
      </w:r>
    </w:p>
    <w:p w14:paraId="23ADD80F" w14:textId="4FC8D264" w:rsidR="00AC2685" w:rsidRPr="00F83F50" w:rsidRDefault="00AC2685" w:rsidP="00AC2685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Q)8</w:t>
      </w:r>
    </w:p>
    <w:p w14:paraId="196D135B" w14:textId="4A72A72F" w:rsidR="00CA3BB1" w:rsidRPr="00F83F50" w:rsidRDefault="00CA3BB1" w:rsidP="007A6C9A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574196E6" w14:textId="064667EF" w:rsidR="002B5271" w:rsidRPr="007C5955" w:rsidRDefault="002B5271" w:rsidP="007C595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C5955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="00C4773E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Jaloliddin Rumiy hayoti va ijodi</w:t>
      </w:r>
    </w:p>
    <w:p w14:paraId="6C9EC0CB" w14:textId="19ABCB1F" w:rsidR="002B5271" w:rsidRDefault="002B5271" w:rsidP="001E6D53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#(2, 8 ball) </w:t>
      </w:r>
      <w:r w:rsidR="00030AF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F67E2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Tan uy ersa gar hasadga, har qalay</w:t>
      </w:r>
    </w:p>
    <w:p w14:paraId="11EF0552" w14:textId="5D608588" w:rsidR="00F67E2E" w:rsidRPr="00F83F50" w:rsidRDefault="00F67E2E" w:rsidP="001E6D5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Yaxshilik-la Haq u tanni poklagay. </w:t>
      </w:r>
      <w:r w:rsidR="00FA1B7D">
        <w:rPr>
          <w:rFonts w:ascii="Times New Roman" w:hAnsi="Times New Roman" w:cs="Times New Roman"/>
          <w:noProof/>
          <w:sz w:val="28"/>
          <w:szCs w:val="28"/>
          <w:lang w:val="en-US"/>
        </w:rPr>
        <w:t>Berilgan bayt haqidagi noto</w:t>
      </w:r>
      <w:r w:rsidRPr="00FA1B7D">
        <w:rPr>
          <w:rFonts w:ascii="Times New Roman" w:hAnsi="Times New Roman" w:cs="Times New Roman"/>
          <w:noProof/>
          <w:sz w:val="28"/>
          <w:szCs w:val="28"/>
          <w:lang w:val="en-US"/>
        </w:rPr>
        <w:t>‘g‘ri hukmni aniqlang.</w:t>
      </w:r>
    </w:p>
    <w:p w14:paraId="346889FD" w14:textId="2C664A8D" w:rsidR="00816996" w:rsidRPr="00F83F50" w:rsidRDefault="003B07EE" w:rsidP="00816996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A)  </w:t>
      </w:r>
      <w:r w:rsidR="000A74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Hasad inson tanasini bulg‘ashi,</w:t>
      </w:r>
      <w:r w:rsidR="00E949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0A74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Haq </w:t>
      </w:r>
      <w:r w:rsidR="004458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esa </w:t>
      </w:r>
      <w:r w:rsidR="000A7496">
        <w:rPr>
          <w:rFonts w:ascii="Times New Roman" w:hAnsi="Times New Roman" w:cs="Times New Roman"/>
          <w:noProof/>
          <w:sz w:val="28"/>
          <w:szCs w:val="28"/>
          <w:lang w:val="en-US"/>
        </w:rPr>
        <w:t>u tanni ezguliklar bilan tozalashi tasvirlangan</w:t>
      </w:r>
      <w:r w:rsidR="005D454C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298290FE" w14:textId="2E8793F2" w:rsidR="00816996" w:rsidRPr="00F83F50" w:rsidRDefault="00FA1B7D" w:rsidP="00816996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3B07E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w:r w:rsidR="005D454C">
        <w:rPr>
          <w:rFonts w:ascii="Times New Roman" w:hAnsi="Times New Roman" w:cs="Times New Roman"/>
          <w:noProof/>
          <w:sz w:val="28"/>
          <w:szCs w:val="28"/>
          <w:lang w:val="en-US"/>
        </w:rPr>
        <w:t>Har qancha harakat qilinsa-da, Haq i</w:t>
      </w:r>
      <w:r w:rsidR="00AB5859">
        <w:rPr>
          <w:rFonts w:ascii="Times New Roman" w:hAnsi="Times New Roman" w:cs="Times New Roman"/>
          <w:noProof/>
          <w:sz w:val="28"/>
          <w:szCs w:val="28"/>
          <w:lang w:val="en-US"/>
        </w:rPr>
        <w:t>stamasa, u tana hasaddan pok bo</w:t>
      </w:r>
      <w:r w:rsidR="005D454C">
        <w:rPr>
          <w:rFonts w:ascii="Times New Roman" w:hAnsi="Times New Roman" w:cs="Times New Roman"/>
          <w:noProof/>
          <w:sz w:val="28"/>
          <w:szCs w:val="28"/>
          <w:lang w:val="en-US"/>
        </w:rPr>
        <w:t>‘lmasligi haqidagi fikr berilgan.</w:t>
      </w:r>
    </w:p>
    <w:p w14:paraId="11013133" w14:textId="376883C5" w:rsidR="00816996" w:rsidRPr="00F83F50" w:rsidRDefault="003B07EE" w:rsidP="00816996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E949C8">
        <w:rPr>
          <w:rFonts w:ascii="Times New Roman" w:hAnsi="Times New Roman" w:cs="Times New Roman"/>
          <w:noProof/>
          <w:sz w:val="28"/>
          <w:szCs w:val="28"/>
          <w:lang w:val="en-US"/>
        </w:rPr>
        <w:t>Alloh yaxshiliklar ila tanni poklashi haqidagi fikr ilgari surilgan.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75C92B98" w14:textId="06700CE3" w:rsidR="00816996" w:rsidRPr="00F83F50" w:rsidRDefault="00816996" w:rsidP="00816996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B20E4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</w:t>
      </w:r>
      <w:r w:rsidR="00D62ED7">
        <w:rPr>
          <w:rFonts w:ascii="Times New Roman" w:hAnsi="Times New Roman" w:cs="Times New Roman"/>
          <w:noProof/>
          <w:sz w:val="28"/>
          <w:szCs w:val="28"/>
          <w:lang w:val="en-US"/>
        </w:rPr>
        <w:t>Insonning hayotda boshqalarga yaxshilik qilib yashashi zarurligi g‘oyasi aks etgan.</w:t>
      </w:r>
    </w:p>
    <w:p w14:paraId="153041E9" w14:textId="69DA50B9" w:rsidR="00816996" w:rsidRPr="00F83F50" w:rsidRDefault="00816996" w:rsidP="00816996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Q)9</w:t>
      </w:r>
    </w:p>
    <w:p w14:paraId="0A46EAAC" w14:textId="4293A052" w:rsidR="002B5271" w:rsidRPr="00F83F50" w:rsidRDefault="002B5271" w:rsidP="00816996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2B9F1943" w14:textId="411B3D68" w:rsidR="00EE2D8D" w:rsidRPr="007C5955" w:rsidRDefault="00EE2D8D" w:rsidP="007C595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Mavzu:</w:t>
      </w:r>
      <w:r w:rsidR="00097775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AB5859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“Qutadg‘u bilig” asari</w:t>
      </w:r>
      <w:r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</w:p>
    <w:p w14:paraId="14A09FC7" w14:textId="19318D2C" w:rsidR="00097775" w:rsidRDefault="00D849C7" w:rsidP="002626B5">
      <w:pPr>
        <w:overflowPunct w:val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#(2, 8</w:t>
      </w:r>
      <w:r w:rsidR="00F91BAE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</w:t>
      </w:r>
      <w:r w:rsidR="000F56B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)</w:t>
      </w:r>
      <w:r w:rsidR="0024154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0F56B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24154B" w:rsidRPr="0024154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Yusuf Xos Hojib</w:t>
      </w:r>
      <w:r w:rsidR="0024154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“Qutadg ‘u bilig” asarida </w:t>
      </w:r>
      <w:r w:rsidR="00647E8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24154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“bek uchun ziynatdir”  deganda   qaysi  sifatlar</w:t>
      </w:r>
      <w:r w:rsidR="00EB1A8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ni</w:t>
      </w:r>
      <w:r w:rsidR="0024154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EB1A8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nazarda tutgan?</w:t>
      </w:r>
    </w:p>
    <w:p w14:paraId="4083BF76" w14:textId="51E6459C" w:rsidR="002626B5" w:rsidRPr="0024154B" w:rsidRDefault="0024154B" w:rsidP="0024154B">
      <w:pPr>
        <w:pStyle w:val="a3"/>
        <w:numPr>
          <w:ilvl w:val="0"/>
          <w:numId w:val="14"/>
        </w:numPr>
        <w:overflowPunct w:val="0"/>
        <w:spacing w:after="0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154B">
        <w:rPr>
          <w:rFonts w:ascii="Times New Roman" w:hAnsi="Times New Roman"/>
          <w:color w:val="000000"/>
          <w:sz w:val="28"/>
          <w:szCs w:val="28"/>
          <w:lang w:val="en-US"/>
        </w:rPr>
        <w:t>Adolat</w:t>
      </w:r>
      <w:proofErr w:type="spellEnd"/>
      <w:r w:rsidRPr="0024154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154B">
        <w:rPr>
          <w:rFonts w:ascii="Times New Roman" w:hAnsi="Times New Roman"/>
          <w:color w:val="000000"/>
          <w:sz w:val="28"/>
          <w:szCs w:val="28"/>
          <w:lang w:val="en-US"/>
        </w:rPr>
        <w:t>va</w:t>
      </w:r>
      <w:proofErr w:type="spellEnd"/>
      <w:r w:rsidRPr="0024154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154B">
        <w:rPr>
          <w:rFonts w:ascii="Times New Roman" w:hAnsi="Times New Roman"/>
          <w:color w:val="000000"/>
          <w:sz w:val="28"/>
          <w:szCs w:val="28"/>
          <w:lang w:val="en-US"/>
        </w:rPr>
        <w:t>rostgo‘ylik</w:t>
      </w:r>
      <w:proofErr w:type="spellEnd"/>
    </w:p>
    <w:p w14:paraId="5C66A811" w14:textId="0A094AD7" w:rsidR="00097775" w:rsidRPr="00EB1A87" w:rsidRDefault="0024154B" w:rsidP="0024154B">
      <w:pPr>
        <w:overflowPunct w:val="0"/>
        <w:spacing w:after="0"/>
        <w:ind w:left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B) 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Boylik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salomatlik</w:t>
      </w:r>
      <w:proofErr w:type="spellEnd"/>
      <w:r w:rsidR="00EB1A87" w:rsidRPr="00EB1A8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20B7EDB3" w14:textId="49A93ABA" w:rsidR="00D849C7" w:rsidRPr="00704B7F" w:rsidRDefault="0024154B" w:rsidP="0024154B">
      <w:pPr>
        <w:overflowPunct w:val="0"/>
        <w:spacing w:after="0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+</w:t>
      </w:r>
      <w:r w:rsidR="009212D2" w:rsidRPr="00704B7F">
        <w:rPr>
          <w:rFonts w:ascii="Times New Roman" w:hAnsi="Times New Roman"/>
          <w:color w:val="000000"/>
          <w:sz w:val="28"/>
          <w:szCs w:val="28"/>
          <w:lang w:val="en-US"/>
        </w:rPr>
        <w:t xml:space="preserve">C) </w:t>
      </w:r>
      <w:proofErr w:type="spellStart"/>
      <w:r w:rsidRPr="0024154B">
        <w:rPr>
          <w:rFonts w:ascii="Times New Roman" w:hAnsi="Times New Roman"/>
          <w:color w:val="000000"/>
          <w:sz w:val="28"/>
          <w:szCs w:val="28"/>
          <w:lang w:val="en-US"/>
        </w:rPr>
        <w:t>Qaror</w:t>
      </w:r>
      <w:proofErr w:type="spellEnd"/>
      <w:r w:rsidRPr="0024154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4154B">
        <w:rPr>
          <w:rFonts w:ascii="Times New Roman" w:hAnsi="Times New Roman"/>
          <w:color w:val="000000"/>
          <w:sz w:val="28"/>
          <w:szCs w:val="28"/>
          <w:lang w:val="en-US"/>
        </w:rPr>
        <w:t>va</w:t>
      </w:r>
      <w:proofErr w:type="spellEnd"/>
      <w:proofErr w:type="gramEnd"/>
      <w:r w:rsidRPr="0024154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154B">
        <w:rPr>
          <w:rFonts w:ascii="Times New Roman" w:hAnsi="Times New Roman"/>
          <w:color w:val="000000"/>
          <w:sz w:val="28"/>
          <w:szCs w:val="28"/>
          <w:lang w:val="en-US"/>
        </w:rPr>
        <w:t>sabr</w:t>
      </w:r>
      <w:proofErr w:type="spellEnd"/>
    </w:p>
    <w:p w14:paraId="367D4F61" w14:textId="1923D4B7" w:rsidR="00833FEC" w:rsidRPr="00704B7F" w:rsidRDefault="00704B7F" w:rsidP="0024154B">
      <w:pPr>
        <w:overflowPunct w:val="0"/>
        <w:spacing w:after="0"/>
        <w:ind w:left="75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04B7F">
        <w:rPr>
          <w:rFonts w:ascii="Times New Roman" w:hAnsi="Times New Roman"/>
          <w:color w:val="000000"/>
          <w:sz w:val="28"/>
          <w:szCs w:val="28"/>
          <w:lang w:val="en-US"/>
        </w:rPr>
        <w:t xml:space="preserve"> D) </w:t>
      </w:r>
      <w:proofErr w:type="spellStart"/>
      <w:proofErr w:type="gramStart"/>
      <w:r w:rsidR="0024154B">
        <w:rPr>
          <w:rFonts w:ascii="Times New Roman" w:hAnsi="Times New Roman"/>
          <w:color w:val="000000"/>
          <w:sz w:val="28"/>
          <w:szCs w:val="28"/>
          <w:lang w:val="en-US"/>
        </w:rPr>
        <w:t>Mehnatsevarlik</w:t>
      </w:r>
      <w:proofErr w:type="spellEnd"/>
      <w:r w:rsidR="0024154B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="0024154B">
        <w:rPr>
          <w:rFonts w:ascii="Times New Roman" w:hAnsi="Times New Roman"/>
          <w:color w:val="000000"/>
          <w:sz w:val="28"/>
          <w:szCs w:val="28"/>
          <w:lang w:val="en-US"/>
        </w:rPr>
        <w:t>va</w:t>
      </w:r>
      <w:proofErr w:type="spellEnd"/>
      <w:proofErr w:type="gramEnd"/>
      <w:r w:rsidR="0024154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24154B">
        <w:rPr>
          <w:rFonts w:ascii="Times New Roman" w:hAnsi="Times New Roman"/>
          <w:color w:val="000000"/>
          <w:sz w:val="28"/>
          <w:szCs w:val="28"/>
          <w:lang w:val="en-US"/>
        </w:rPr>
        <w:t>donolik</w:t>
      </w:r>
      <w:proofErr w:type="spellEnd"/>
      <w:r w:rsidR="00EB1A8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31F585F" w14:textId="6ADA36A8" w:rsidR="00890F6D" w:rsidRPr="00F83F50" w:rsidRDefault="00890F6D" w:rsidP="00704B7F">
      <w:pPr>
        <w:pStyle w:val="a3"/>
        <w:spacing w:after="0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Q)10</w:t>
      </w:r>
    </w:p>
    <w:p w14:paraId="168E0D39" w14:textId="77777777" w:rsidR="00E96497" w:rsidRPr="00F83F50" w:rsidRDefault="00E96497" w:rsidP="0081699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7654F33" w14:textId="1A71F6A3" w:rsidR="002309B6" w:rsidRPr="007C5955" w:rsidRDefault="007C5955" w:rsidP="007C595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2309B6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 w:rsidR="00263C8D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8C6DD3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43659F" w:rsidRPr="007C59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Tasavvuf haqida</w:t>
      </w:r>
    </w:p>
    <w:p w14:paraId="255C0BE8" w14:textId="137A71BE" w:rsidR="002B5271" w:rsidRPr="00F83F50" w:rsidRDefault="00EE3B68" w:rsidP="008C6DD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#(4</w:t>
      </w:r>
      <w:r w:rsidR="007F0E77" w:rsidRPr="007F0E7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 </w:t>
      </w:r>
      <w:r w:rsidR="008C6DD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43659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Shayx Abusaid Abulxayrning “Boshingda neki bor</w:t>
      </w:r>
      <w:r w:rsidR="00B02A2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,</w:t>
      </w:r>
      <w:r w:rsidR="0043659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chiqarib tashlash, </w:t>
      </w:r>
      <w:r w:rsidR="00B02A2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qo‘lingda neki bor, qo‘ldan chiqarish va boshqalardan senga nima ozor yetsa, ranjimaslik</w:t>
      </w:r>
      <w:r w:rsidR="0043659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”</w:t>
      </w:r>
      <w:r w:rsidR="00B02A2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degan </w:t>
      </w:r>
      <w:r w:rsidR="00AB2B2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fikri haqidagi to‘g‘ri mulohazani toping.</w:t>
      </w:r>
    </w:p>
    <w:p w14:paraId="5A802125" w14:textId="16C56385" w:rsidR="0011322D" w:rsidRPr="00F83F50" w:rsidRDefault="0011322D" w:rsidP="0011322D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A) </w:t>
      </w:r>
      <w:r w:rsidR="00AB2B2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FD1EC8">
        <w:rPr>
          <w:rFonts w:ascii="Times New Roman" w:hAnsi="Times New Roman" w:cs="Times New Roman"/>
          <w:noProof/>
          <w:sz w:val="28"/>
          <w:szCs w:val="28"/>
          <w:lang w:val="en-US"/>
        </w:rPr>
        <w:t>Darvesh nafsning quliga aylanib qolmasligi,</w:t>
      </w:r>
      <w:r w:rsidR="008859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lekin </w:t>
      </w:r>
      <w:r w:rsidR="00FD1E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hayot lazzatlaridan </w:t>
      </w:r>
      <w:r w:rsidR="008859CF">
        <w:rPr>
          <w:rFonts w:ascii="Times New Roman" w:hAnsi="Times New Roman" w:cs="Times New Roman"/>
          <w:noProof/>
          <w:sz w:val="28"/>
          <w:szCs w:val="28"/>
          <w:lang w:val="en-US"/>
        </w:rPr>
        <w:t>ham bebahra qolmasligi kerak degan falsafiy ilgari surilgan.</w:t>
      </w:r>
    </w:p>
    <w:p w14:paraId="008460DC" w14:textId="5C251566" w:rsidR="0011322D" w:rsidRPr="00F83F50" w:rsidRDefault="0011322D" w:rsidP="0011322D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 xml:space="preserve"> </m:t>
        </m:r>
      </m:oMath>
      <w:r w:rsidR="00AB2B22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 </w:t>
      </w:r>
      <w:r w:rsidR="00C52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56E1">
        <w:rPr>
          <w:rFonts w:ascii="Times New Roman" w:hAnsi="Times New Roman" w:cs="Times New Roman"/>
          <w:sz w:val="28"/>
          <w:szCs w:val="28"/>
          <w:lang w:val="en-US"/>
        </w:rPr>
        <w:t>Murid</w:t>
      </w:r>
      <w:proofErr w:type="spellEnd"/>
      <w:r w:rsidR="001256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56E1">
        <w:rPr>
          <w:rFonts w:ascii="Times New Roman" w:hAnsi="Times New Roman" w:cs="Times New Roman"/>
          <w:sz w:val="28"/>
          <w:szCs w:val="28"/>
          <w:lang w:val="en-US"/>
        </w:rPr>
        <w:t>xayolotidagi</w:t>
      </w:r>
      <w:proofErr w:type="spellEnd"/>
      <w:r w:rsidR="001256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56E1">
        <w:rPr>
          <w:rFonts w:ascii="Times New Roman" w:hAnsi="Times New Roman" w:cs="Times New Roman"/>
          <w:sz w:val="28"/>
          <w:szCs w:val="28"/>
          <w:lang w:val="en-US"/>
        </w:rPr>
        <w:t>fikrlardan</w:t>
      </w:r>
      <w:proofErr w:type="spellEnd"/>
      <w:r w:rsidR="001256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56E1">
        <w:rPr>
          <w:rFonts w:ascii="Times New Roman" w:hAnsi="Times New Roman" w:cs="Times New Roman"/>
          <w:sz w:val="28"/>
          <w:szCs w:val="28"/>
          <w:lang w:val="en-US"/>
        </w:rPr>
        <w:t>voz</w:t>
      </w:r>
      <w:proofErr w:type="spellEnd"/>
      <w:r w:rsidR="001256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56E1">
        <w:rPr>
          <w:rFonts w:ascii="Times New Roman" w:hAnsi="Times New Roman" w:cs="Times New Roman"/>
          <w:sz w:val="28"/>
          <w:szCs w:val="28"/>
          <w:lang w:val="en-US"/>
        </w:rPr>
        <w:t>kechishi</w:t>
      </w:r>
      <w:proofErr w:type="spellEnd"/>
      <w:r w:rsidR="001256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563DA">
        <w:rPr>
          <w:rFonts w:ascii="Times New Roman" w:hAnsi="Times New Roman" w:cs="Times New Roman"/>
          <w:sz w:val="28"/>
          <w:szCs w:val="28"/>
          <w:lang w:val="en-US"/>
        </w:rPr>
        <w:t>qo‘lidan</w:t>
      </w:r>
      <w:proofErr w:type="spellEnd"/>
      <w:r w:rsidR="00B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63DA">
        <w:rPr>
          <w:rFonts w:ascii="Times New Roman" w:hAnsi="Times New Roman" w:cs="Times New Roman"/>
          <w:sz w:val="28"/>
          <w:szCs w:val="28"/>
          <w:lang w:val="en-US"/>
        </w:rPr>
        <w:t>chiqqan</w:t>
      </w:r>
      <w:proofErr w:type="spellEnd"/>
      <w:r w:rsidR="00B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63DA">
        <w:rPr>
          <w:rFonts w:ascii="Times New Roman" w:hAnsi="Times New Roman" w:cs="Times New Roman"/>
          <w:sz w:val="28"/>
          <w:szCs w:val="28"/>
          <w:lang w:val="en-US"/>
        </w:rPr>
        <w:t>narsalarni</w:t>
      </w:r>
      <w:proofErr w:type="spellEnd"/>
      <w:r w:rsidR="00B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63DA">
        <w:rPr>
          <w:rFonts w:ascii="Times New Roman" w:hAnsi="Times New Roman" w:cs="Times New Roman"/>
          <w:sz w:val="28"/>
          <w:szCs w:val="28"/>
          <w:lang w:val="en-US"/>
        </w:rPr>
        <w:t>qaytarib</w:t>
      </w:r>
      <w:proofErr w:type="spellEnd"/>
      <w:r w:rsidR="00B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63DA">
        <w:rPr>
          <w:rFonts w:ascii="Times New Roman" w:hAnsi="Times New Roman" w:cs="Times New Roman"/>
          <w:sz w:val="28"/>
          <w:szCs w:val="28"/>
          <w:lang w:val="en-US"/>
        </w:rPr>
        <w:t>olishi</w:t>
      </w:r>
      <w:proofErr w:type="spellEnd"/>
      <w:r w:rsidR="00B563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563DA">
        <w:rPr>
          <w:rFonts w:ascii="Times New Roman" w:hAnsi="Times New Roman" w:cs="Times New Roman"/>
          <w:sz w:val="28"/>
          <w:szCs w:val="28"/>
          <w:lang w:val="en-US"/>
        </w:rPr>
        <w:t>hayotdan</w:t>
      </w:r>
      <w:proofErr w:type="spellEnd"/>
      <w:r w:rsidR="00B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63DA">
        <w:rPr>
          <w:rFonts w:ascii="Times New Roman" w:hAnsi="Times New Roman" w:cs="Times New Roman"/>
          <w:sz w:val="28"/>
          <w:szCs w:val="28"/>
          <w:lang w:val="en-US"/>
        </w:rPr>
        <w:t>lazzatlanib</w:t>
      </w:r>
      <w:proofErr w:type="spellEnd"/>
      <w:r w:rsidR="00B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63DA">
        <w:rPr>
          <w:rFonts w:ascii="Times New Roman" w:hAnsi="Times New Roman" w:cs="Times New Roman"/>
          <w:sz w:val="28"/>
          <w:szCs w:val="28"/>
          <w:lang w:val="en-US"/>
        </w:rPr>
        <w:t>yashashi</w:t>
      </w:r>
      <w:proofErr w:type="spellEnd"/>
      <w:r w:rsidR="00B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63DA">
        <w:rPr>
          <w:rFonts w:ascii="Times New Roman" w:hAnsi="Times New Roman" w:cs="Times New Roman"/>
          <w:sz w:val="28"/>
          <w:szCs w:val="28"/>
          <w:lang w:val="en-US"/>
        </w:rPr>
        <w:t>kerakligini</w:t>
      </w:r>
      <w:proofErr w:type="spellEnd"/>
      <w:r w:rsidR="00B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63DA">
        <w:rPr>
          <w:rFonts w:ascii="Times New Roman" w:hAnsi="Times New Roman" w:cs="Times New Roman"/>
          <w:sz w:val="28"/>
          <w:szCs w:val="28"/>
          <w:lang w:val="en-US"/>
        </w:rPr>
        <w:t>ta’kidlagan</w:t>
      </w:r>
      <w:proofErr w:type="spellEnd"/>
      <w:r w:rsidR="00B563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849848" w14:textId="0432E360" w:rsidR="0011322D" w:rsidRPr="00F83F50" w:rsidRDefault="00AB2B22" w:rsidP="0011322D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11322D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>C)</w:t>
      </w:r>
      <w:r w:rsidR="00C4379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Tariqat yo‘liga kirgan so‘fiy bu dunyo ne’matlarida</w:t>
      </w:r>
      <w:r w:rsidR="00975B9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 voz kechishi, </w:t>
      </w:r>
      <w:r w:rsidR="00C4379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9E3F3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xayolini poklashi va </w:t>
      </w:r>
      <w:r w:rsidR="00975B9D">
        <w:rPr>
          <w:rFonts w:ascii="Times New Roman" w:hAnsi="Times New Roman" w:cs="Times New Roman"/>
          <w:noProof/>
          <w:sz w:val="28"/>
          <w:szCs w:val="28"/>
          <w:lang w:val="en-US"/>
        </w:rPr>
        <w:t>bag‘rikeng bo‘lishi haqida fikr yurit</w:t>
      </w:r>
      <w:r w:rsidR="002A4F86">
        <w:rPr>
          <w:rFonts w:ascii="Times New Roman" w:hAnsi="Times New Roman" w:cs="Times New Roman"/>
          <w:noProof/>
          <w:sz w:val="28"/>
          <w:szCs w:val="28"/>
          <w:lang w:val="en-US"/>
        </w:rPr>
        <w:t>il</w:t>
      </w:r>
      <w:bookmarkStart w:id="0" w:name="_GoBack"/>
      <w:bookmarkEnd w:id="0"/>
      <w:r w:rsidR="00975B9D">
        <w:rPr>
          <w:rFonts w:ascii="Times New Roman" w:hAnsi="Times New Roman" w:cs="Times New Roman"/>
          <w:noProof/>
          <w:sz w:val="28"/>
          <w:szCs w:val="28"/>
          <w:lang w:val="en-US"/>
        </w:rPr>
        <w:t>gan</w:t>
      </w:r>
      <w:r w:rsidR="0016623C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06D3037D" w14:textId="2ADFEFC9" w:rsidR="0011322D" w:rsidRPr="00F83F50" w:rsidRDefault="0011322D" w:rsidP="0011322D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</w:t>
      </w:r>
      <w:r w:rsidR="00AF0879">
        <w:rPr>
          <w:rFonts w:ascii="Times New Roman" w:hAnsi="Times New Roman" w:cs="Times New Roman"/>
          <w:noProof/>
          <w:sz w:val="28"/>
          <w:szCs w:val="28"/>
          <w:lang w:val="en-US"/>
        </w:rPr>
        <w:t>Solik boshidagi fikrlarini chiqarib tashlashi, dunyoda neki bor barchasiga erishishi, o‘zini ranjitmasligi haqida aytilgan.</w:t>
      </w:r>
      <w:r w:rsidR="00262EA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102E47AB" w14:textId="11611D93" w:rsidR="0011322D" w:rsidRPr="00F83F50" w:rsidRDefault="0011322D" w:rsidP="007A6C9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MM)1</w:t>
      </w:r>
    </w:p>
    <w:p w14:paraId="7A83168D" w14:textId="77777777" w:rsidR="0011322D" w:rsidRPr="00F83F50" w:rsidRDefault="0011322D" w:rsidP="007A6C9A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0186DD0E" w14:textId="7768D4EC" w:rsidR="0041304F" w:rsidRPr="00F83F50" w:rsidRDefault="0041304F" w:rsidP="0041304F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Izoh: </w:t>
      </w: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  <w:t>BB)1 -bilishga oid birinchi test</w:t>
      </w:r>
    </w:p>
    <w:p w14:paraId="5271C84B" w14:textId="7A15E3D5" w:rsidR="0041304F" w:rsidRPr="00F83F50" w:rsidRDefault="0041304F" w:rsidP="0041304F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  <w:t>Q)1- qo‘llashga oid birinchi test</w:t>
      </w:r>
    </w:p>
    <w:p w14:paraId="076D10AC" w14:textId="26C56F75" w:rsidR="0041304F" w:rsidRPr="00F83F50" w:rsidRDefault="0041304F" w:rsidP="0041304F">
      <w:pPr>
        <w:pStyle w:val="a3"/>
        <w:ind w:left="0" w:firstLine="708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MM)1- Mulohazaga oid birinchi test</w:t>
      </w:r>
    </w:p>
    <w:p w14:paraId="34D26B59" w14:textId="77777777" w:rsidR="0041304F" w:rsidRPr="00F83F50" w:rsidRDefault="0041304F" w:rsidP="0041304F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0BBD6769" w14:textId="721DC41B" w:rsidR="0041304F" w:rsidRPr="00F83F50" w:rsidRDefault="0041304F" w:rsidP="0041304F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757E18B5" w14:textId="77777777" w:rsidR="0041304F" w:rsidRPr="00F83F50" w:rsidRDefault="0041304F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sectPr w:rsidR="0041304F" w:rsidRPr="00F83F50" w:rsidSect="00217A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424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5131D1" w14:textId="77777777" w:rsidR="00D24AEE" w:rsidRDefault="00D24AEE" w:rsidP="003F4856">
      <w:pPr>
        <w:spacing w:after="0" w:line="240" w:lineRule="auto"/>
      </w:pPr>
      <w:r>
        <w:separator/>
      </w:r>
    </w:p>
  </w:endnote>
  <w:endnote w:type="continuationSeparator" w:id="0">
    <w:p w14:paraId="5FB198D7" w14:textId="77777777" w:rsidR="00D24AEE" w:rsidRDefault="00D24AEE" w:rsidP="003F4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550E86" w14:textId="77777777" w:rsidR="00386C96" w:rsidRDefault="00386C96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F69A96" w14:textId="77777777" w:rsidR="00386C96" w:rsidRDefault="00386C96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B77BE8" w14:textId="77777777" w:rsidR="00386C96" w:rsidRDefault="00386C9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790E9" w14:textId="77777777" w:rsidR="00D24AEE" w:rsidRDefault="00D24AEE" w:rsidP="003F4856">
      <w:pPr>
        <w:spacing w:after="0" w:line="240" w:lineRule="auto"/>
      </w:pPr>
      <w:r>
        <w:separator/>
      </w:r>
    </w:p>
  </w:footnote>
  <w:footnote w:type="continuationSeparator" w:id="0">
    <w:p w14:paraId="53FECAD9" w14:textId="77777777" w:rsidR="00D24AEE" w:rsidRDefault="00D24AEE" w:rsidP="003F4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4292F7" w14:textId="77777777" w:rsidR="00386C96" w:rsidRDefault="00386C96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5D68E" w14:textId="77777777" w:rsidR="00386C96" w:rsidRDefault="00386C96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73FDC" w14:textId="77777777" w:rsidR="00386C96" w:rsidRDefault="00386C96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2054C"/>
    <w:multiLevelType w:val="hybridMultilevel"/>
    <w:tmpl w:val="786A143E"/>
    <w:lvl w:ilvl="0" w:tplc="0D6406BA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55E04"/>
    <w:multiLevelType w:val="hybridMultilevel"/>
    <w:tmpl w:val="621071AC"/>
    <w:lvl w:ilvl="0" w:tplc="35E051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45AB3"/>
    <w:multiLevelType w:val="hybridMultilevel"/>
    <w:tmpl w:val="804E9BCC"/>
    <w:lvl w:ilvl="0" w:tplc="B4E68D6A">
      <w:start w:val="1"/>
      <w:numFmt w:val="upperLetter"/>
      <w:lvlText w:val="%1)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97442A"/>
    <w:multiLevelType w:val="hybridMultilevel"/>
    <w:tmpl w:val="F87A2382"/>
    <w:lvl w:ilvl="0" w:tplc="A4A4A150">
      <w:start w:val="1"/>
      <w:numFmt w:val="upperLetter"/>
      <w:lvlText w:val="%1)"/>
      <w:lvlJc w:val="left"/>
      <w:pPr>
        <w:ind w:left="360" w:hanging="360"/>
      </w:pPr>
      <w:rPr>
        <w:rFonts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B213CA"/>
    <w:multiLevelType w:val="hybridMultilevel"/>
    <w:tmpl w:val="47B08B16"/>
    <w:lvl w:ilvl="0" w:tplc="4BD6D38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7953A2"/>
    <w:multiLevelType w:val="hybridMultilevel"/>
    <w:tmpl w:val="D58263F0"/>
    <w:lvl w:ilvl="0" w:tplc="E2B4A1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D2E42"/>
    <w:multiLevelType w:val="hybridMultilevel"/>
    <w:tmpl w:val="9BF6D7BA"/>
    <w:lvl w:ilvl="0" w:tplc="BA968F6C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5B262C"/>
    <w:multiLevelType w:val="hybridMultilevel"/>
    <w:tmpl w:val="C6E6FEDC"/>
    <w:lvl w:ilvl="0" w:tplc="B9907096">
      <w:start w:val="1"/>
      <w:numFmt w:val="upperLetter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>
    <w:nsid w:val="44FD6C20"/>
    <w:multiLevelType w:val="hybridMultilevel"/>
    <w:tmpl w:val="09B23D48"/>
    <w:lvl w:ilvl="0" w:tplc="4B8A4A0C">
      <w:start w:val="1"/>
      <w:numFmt w:val="upperLetter"/>
      <w:lvlText w:val="%1)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9">
    <w:nsid w:val="4D0A3FDC"/>
    <w:multiLevelType w:val="hybridMultilevel"/>
    <w:tmpl w:val="6F1027EE"/>
    <w:lvl w:ilvl="0" w:tplc="87A0ABA6">
      <w:start w:val="1"/>
      <w:numFmt w:val="upperLetter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5C6420EE"/>
    <w:multiLevelType w:val="hybridMultilevel"/>
    <w:tmpl w:val="9656E406"/>
    <w:lvl w:ilvl="0" w:tplc="8E4A3286">
      <w:start w:val="1"/>
      <w:numFmt w:val="upperLetter"/>
      <w:lvlText w:val="%1)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>
    <w:nsid w:val="5DD50C78"/>
    <w:multiLevelType w:val="hybridMultilevel"/>
    <w:tmpl w:val="FE6E89FE"/>
    <w:lvl w:ilvl="0" w:tplc="5E88E57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713AED"/>
    <w:multiLevelType w:val="hybridMultilevel"/>
    <w:tmpl w:val="ACA84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8B57AC"/>
    <w:multiLevelType w:val="hybridMultilevel"/>
    <w:tmpl w:val="3F3402B8"/>
    <w:lvl w:ilvl="0" w:tplc="5A1EBAEA">
      <w:start w:val="1"/>
      <w:numFmt w:val="upperLetter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>
    <w:nsid w:val="6AFA3A68"/>
    <w:multiLevelType w:val="hybridMultilevel"/>
    <w:tmpl w:val="D0524ED0"/>
    <w:lvl w:ilvl="0" w:tplc="0040023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775DA"/>
    <w:multiLevelType w:val="hybridMultilevel"/>
    <w:tmpl w:val="266C6A10"/>
    <w:lvl w:ilvl="0" w:tplc="A432AD6A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15"/>
  </w:num>
  <w:num w:numId="7">
    <w:abstractNumId w:val="1"/>
  </w:num>
  <w:num w:numId="8">
    <w:abstractNumId w:val="13"/>
  </w:num>
  <w:num w:numId="9">
    <w:abstractNumId w:val="11"/>
  </w:num>
  <w:num w:numId="10">
    <w:abstractNumId w:val="4"/>
  </w:num>
  <w:num w:numId="11">
    <w:abstractNumId w:val="7"/>
  </w:num>
  <w:num w:numId="12">
    <w:abstractNumId w:val="0"/>
  </w:num>
  <w:num w:numId="13">
    <w:abstractNumId w:val="3"/>
  </w:num>
  <w:num w:numId="14">
    <w:abstractNumId w:val="10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C1"/>
    <w:rsid w:val="00004038"/>
    <w:rsid w:val="00017B83"/>
    <w:rsid w:val="00023600"/>
    <w:rsid w:val="00024CD5"/>
    <w:rsid w:val="0003018C"/>
    <w:rsid w:val="00030AFB"/>
    <w:rsid w:val="0003251F"/>
    <w:rsid w:val="000339E7"/>
    <w:rsid w:val="000341D3"/>
    <w:rsid w:val="00034912"/>
    <w:rsid w:val="000352B6"/>
    <w:rsid w:val="00045856"/>
    <w:rsid w:val="00050967"/>
    <w:rsid w:val="000518C6"/>
    <w:rsid w:val="00055131"/>
    <w:rsid w:val="00082337"/>
    <w:rsid w:val="00087207"/>
    <w:rsid w:val="00092C05"/>
    <w:rsid w:val="00097775"/>
    <w:rsid w:val="000A0BA6"/>
    <w:rsid w:val="000A7496"/>
    <w:rsid w:val="000B5AAC"/>
    <w:rsid w:val="000C39A6"/>
    <w:rsid w:val="000D0D5A"/>
    <w:rsid w:val="000E60E3"/>
    <w:rsid w:val="000F56B4"/>
    <w:rsid w:val="001013C2"/>
    <w:rsid w:val="0011322D"/>
    <w:rsid w:val="001256E1"/>
    <w:rsid w:val="00127DB6"/>
    <w:rsid w:val="00133241"/>
    <w:rsid w:val="001355E7"/>
    <w:rsid w:val="0013601D"/>
    <w:rsid w:val="00147AA9"/>
    <w:rsid w:val="00150707"/>
    <w:rsid w:val="00150F91"/>
    <w:rsid w:val="001609AE"/>
    <w:rsid w:val="00160A59"/>
    <w:rsid w:val="00163F38"/>
    <w:rsid w:val="00165E68"/>
    <w:rsid w:val="0016623C"/>
    <w:rsid w:val="001670A6"/>
    <w:rsid w:val="0017486B"/>
    <w:rsid w:val="00176FF9"/>
    <w:rsid w:val="00177728"/>
    <w:rsid w:val="00184617"/>
    <w:rsid w:val="00187532"/>
    <w:rsid w:val="00187C8D"/>
    <w:rsid w:val="001910EC"/>
    <w:rsid w:val="00191E47"/>
    <w:rsid w:val="00193796"/>
    <w:rsid w:val="001939F0"/>
    <w:rsid w:val="001A5997"/>
    <w:rsid w:val="001B2786"/>
    <w:rsid w:val="001B7912"/>
    <w:rsid w:val="001C665D"/>
    <w:rsid w:val="001D3DCD"/>
    <w:rsid w:val="001D4E37"/>
    <w:rsid w:val="001D5E81"/>
    <w:rsid w:val="001D6FA2"/>
    <w:rsid w:val="001D7406"/>
    <w:rsid w:val="001E63B5"/>
    <w:rsid w:val="001E6891"/>
    <w:rsid w:val="001E6D53"/>
    <w:rsid w:val="001F4075"/>
    <w:rsid w:val="001F4F42"/>
    <w:rsid w:val="002009CD"/>
    <w:rsid w:val="00200F69"/>
    <w:rsid w:val="00202DD6"/>
    <w:rsid w:val="00204AA7"/>
    <w:rsid w:val="002050F7"/>
    <w:rsid w:val="00206062"/>
    <w:rsid w:val="00212627"/>
    <w:rsid w:val="00215148"/>
    <w:rsid w:val="00217A27"/>
    <w:rsid w:val="0022446A"/>
    <w:rsid w:val="002309B6"/>
    <w:rsid w:val="00232A8B"/>
    <w:rsid w:val="00240454"/>
    <w:rsid w:val="0024154B"/>
    <w:rsid w:val="00244354"/>
    <w:rsid w:val="00251F70"/>
    <w:rsid w:val="00256C80"/>
    <w:rsid w:val="002626B5"/>
    <w:rsid w:val="00262C86"/>
    <w:rsid w:val="00262EA5"/>
    <w:rsid w:val="002630BC"/>
    <w:rsid w:val="00263C8D"/>
    <w:rsid w:val="00265E95"/>
    <w:rsid w:val="00270D75"/>
    <w:rsid w:val="0027212F"/>
    <w:rsid w:val="00274309"/>
    <w:rsid w:val="00283AAF"/>
    <w:rsid w:val="0028484E"/>
    <w:rsid w:val="00294603"/>
    <w:rsid w:val="0029525E"/>
    <w:rsid w:val="002A4F86"/>
    <w:rsid w:val="002B11D6"/>
    <w:rsid w:val="002B1B74"/>
    <w:rsid w:val="002B5271"/>
    <w:rsid w:val="002B5B0C"/>
    <w:rsid w:val="002C0410"/>
    <w:rsid w:val="002C4914"/>
    <w:rsid w:val="002E23C6"/>
    <w:rsid w:val="002E3F68"/>
    <w:rsid w:val="002F49F3"/>
    <w:rsid w:val="003053D3"/>
    <w:rsid w:val="0030564B"/>
    <w:rsid w:val="003131C4"/>
    <w:rsid w:val="00327E33"/>
    <w:rsid w:val="00333E5B"/>
    <w:rsid w:val="00334B7F"/>
    <w:rsid w:val="003667E4"/>
    <w:rsid w:val="00370FB3"/>
    <w:rsid w:val="00374CFA"/>
    <w:rsid w:val="00386C96"/>
    <w:rsid w:val="00390663"/>
    <w:rsid w:val="003A0399"/>
    <w:rsid w:val="003A26B7"/>
    <w:rsid w:val="003A3254"/>
    <w:rsid w:val="003B07EE"/>
    <w:rsid w:val="003B320F"/>
    <w:rsid w:val="003C086D"/>
    <w:rsid w:val="003C1BE3"/>
    <w:rsid w:val="003D021A"/>
    <w:rsid w:val="003D1CBA"/>
    <w:rsid w:val="003D2B2D"/>
    <w:rsid w:val="003D3B6E"/>
    <w:rsid w:val="003E2106"/>
    <w:rsid w:val="003E2EE5"/>
    <w:rsid w:val="003F141D"/>
    <w:rsid w:val="003F4856"/>
    <w:rsid w:val="003F5D23"/>
    <w:rsid w:val="003F6779"/>
    <w:rsid w:val="004012F9"/>
    <w:rsid w:val="00401EC3"/>
    <w:rsid w:val="004034D4"/>
    <w:rsid w:val="00405985"/>
    <w:rsid w:val="00406996"/>
    <w:rsid w:val="004073B8"/>
    <w:rsid w:val="0041304F"/>
    <w:rsid w:val="00416824"/>
    <w:rsid w:val="004278AD"/>
    <w:rsid w:val="00431936"/>
    <w:rsid w:val="00432D77"/>
    <w:rsid w:val="00434709"/>
    <w:rsid w:val="0043659F"/>
    <w:rsid w:val="00445088"/>
    <w:rsid w:val="00445879"/>
    <w:rsid w:val="00450389"/>
    <w:rsid w:val="0045214A"/>
    <w:rsid w:val="004522E6"/>
    <w:rsid w:val="00456A55"/>
    <w:rsid w:val="00457021"/>
    <w:rsid w:val="00460621"/>
    <w:rsid w:val="0046537C"/>
    <w:rsid w:val="00473036"/>
    <w:rsid w:val="00473938"/>
    <w:rsid w:val="00475006"/>
    <w:rsid w:val="00475881"/>
    <w:rsid w:val="00477881"/>
    <w:rsid w:val="00480DDD"/>
    <w:rsid w:val="00484588"/>
    <w:rsid w:val="00485F79"/>
    <w:rsid w:val="00490710"/>
    <w:rsid w:val="00490B1C"/>
    <w:rsid w:val="004911DE"/>
    <w:rsid w:val="004919A5"/>
    <w:rsid w:val="004920BC"/>
    <w:rsid w:val="004A1627"/>
    <w:rsid w:val="004B35CB"/>
    <w:rsid w:val="004B39B6"/>
    <w:rsid w:val="004C7131"/>
    <w:rsid w:val="004D122C"/>
    <w:rsid w:val="004D1DCC"/>
    <w:rsid w:val="004E4A88"/>
    <w:rsid w:val="004E6E80"/>
    <w:rsid w:val="00540C88"/>
    <w:rsid w:val="0054264A"/>
    <w:rsid w:val="005428EE"/>
    <w:rsid w:val="00556C5A"/>
    <w:rsid w:val="005575FB"/>
    <w:rsid w:val="00561D05"/>
    <w:rsid w:val="00564859"/>
    <w:rsid w:val="00565F08"/>
    <w:rsid w:val="00583701"/>
    <w:rsid w:val="00583811"/>
    <w:rsid w:val="0059081B"/>
    <w:rsid w:val="005959CE"/>
    <w:rsid w:val="00595D19"/>
    <w:rsid w:val="005A0A16"/>
    <w:rsid w:val="005A717F"/>
    <w:rsid w:val="005A73F7"/>
    <w:rsid w:val="005B73AC"/>
    <w:rsid w:val="005C0083"/>
    <w:rsid w:val="005C70D9"/>
    <w:rsid w:val="005D20F5"/>
    <w:rsid w:val="005D454C"/>
    <w:rsid w:val="005D74D4"/>
    <w:rsid w:val="005E2747"/>
    <w:rsid w:val="005E6604"/>
    <w:rsid w:val="005E660C"/>
    <w:rsid w:val="005F0D87"/>
    <w:rsid w:val="005F151E"/>
    <w:rsid w:val="005F3E11"/>
    <w:rsid w:val="005F695B"/>
    <w:rsid w:val="00602ED0"/>
    <w:rsid w:val="00603D1C"/>
    <w:rsid w:val="00606116"/>
    <w:rsid w:val="00611FEA"/>
    <w:rsid w:val="00617ABE"/>
    <w:rsid w:val="006229A9"/>
    <w:rsid w:val="00626F84"/>
    <w:rsid w:val="00641FCD"/>
    <w:rsid w:val="00642F4C"/>
    <w:rsid w:val="00647E81"/>
    <w:rsid w:val="00650E47"/>
    <w:rsid w:val="0065408E"/>
    <w:rsid w:val="0065788A"/>
    <w:rsid w:val="00677B62"/>
    <w:rsid w:val="00677C66"/>
    <w:rsid w:val="00677F71"/>
    <w:rsid w:val="0068335E"/>
    <w:rsid w:val="006911A7"/>
    <w:rsid w:val="0069338C"/>
    <w:rsid w:val="006979B0"/>
    <w:rsid w:val="00697D3C"/>
    <w:rsid w:val="006A0450"/>
    <w:rsid w:val="006A0939"/>
    <w:rsid w:val="006A5745"/>
    <w:rsid w:val="006B2811"/>
    <w:rsid w:val="006C162A"/>
    <w:rsid w:val="006D4DEB"/>
    <w:rsid w:val="006E2026"/>
    <w:rsid w:val="006E3653"/>
    <w:rsid w:val="006E617B"/>
    <w:rsid w:val="006F26EF"/>
    <w:rsid w:val="006F4E48"/>
    <w:rsid w:val="006F5F2C"/>
    <w:rsid w:val="00704A5C"/>
    <w:rsid w:val="00704B7F"/>
    <w:rsid w:val="00706E0B"/>
    <w:rsid w:val="00711EF7"/>
    <w:rsid w:val="00715601"/>
    <w:rsid w:val="007161F0"/>
    <w:rsid w:val="00717772"/>
    <w:rsid w:val="00721B1F"/>
    <w:rsid w:val="007441D0"/>
    <w:rsid w:val="00745B7D"/>
    <w:rsid w:val="0074740A"/>
    <w:rsid w:val="007622E7"/>
    <w:rsid w:val="00764B21"/>
    <w:rsid w:val="00783A1E"/>
    <w:rsid w:val="00786D55"/>
    <w:rsid w:val="007A6C9A"/>
    <w:rsid w:val="007B2BB8"/>
    <w:rsid w:val="007B6A66"/>
    <w:rsid w:val="007B6B29"/>
    <w:rsid w:val="007C284F"/>
    <w:rsid w:val="007C48D2"/>
    <w:rsid w:val="007C5955"/>
    <w:rsid w:val="007C62D4"/>
    <w:rsid w:val="007D3159"/>
    <w:rsid w:val="007E0142"/>
    <w:rsid w:val="007E293F"/>
    <w:rsid w:val="007E7117"/>
    <w:rsid w:val="007F0E77"/>
    <w:rsid w:val="008016C5"/>
    <w:rsid w:val="00810F4F"/>
    <w:rsid w:val="008161D4"/>
    <w:rsid w:val="00816996"/>
    <w:rsid w:val="00824839"/>
    <w:rsid w:val="00824F18"/>
    <w:rsid w:val="0082678B"/>
    <w:rsid w:val="008273F0"/>
    <w:rsid w:val="0083162F"/>
    <w:rsid w:val="00833FEC"/>
    <w:rsid w:val="0083656D"/>
    <w:rsid w:val="0084146C"/>
    <w:rsid w:val="00843CFD"/>
    <w:rsid w:val="008447B8"/>
    <w:rsid w:val="008650E6"/>
    <w:rsid w:val="00865175"/>
    <w:rsid w:val="0086553A"/>
    <w:rsid w:val="00883230"/>
    <w:rsid w:val="00883B2D"/>
    <w:rsid w:val="0088545B"/>
    <w:rsid w:val="0088555F"/>
    <w:rsid w:val="008859CF"/>
    <w:rsid w:val="00890F6D"/>
    <w:rsid w:val="008A2CC3"/>
    <w:rsid w:val="008A4017"/>
    <w:rsid w:val="008A5093"/>
    <w:rsid w:val="008A5513"/>
    <w:rsid w:val="008C285B"/>
    <w:rsid w:val="008C6DD3"/>
    <w:rsid w:val="008D1901"/>
    <w:rsid w:val="008D7F75"/>
    <w:rsid w:val="008E1C4F"/>
    <w:rsid w:val="008E1DBA"/>
    <w:rsid w:val="008E3724"/>
    <w:rsid w:val="008E4978"/>
    <w:rsid w:val="008E712A"/>
    <w:rsid w:val="009100E9"/>
    <w:rsid w:val="009212D2"/>
    <w:rsid w:val="00923FC9"/>
    <w:rsid w:val="00933A24"/>
    <w:rsid w:val="0094204A"/>
    <w:rsid w:val="00945EFD"/>
    <w:rsid w:val="009466E1"/>
    <w:rsid w:val="00946F0A"/>
    <w:rsid w:val="00961C9E"/>
    <w:rsid w:val="00962997"/>
    <w:rsid w:val="00972CF4"/>
    <w:rsid w:val="00975B9D"/>
    <w:rsid w:val="00980900"/>
    <w:rsid w:val="009822BD"/>
    <w:rsid w:val="00982EFA"/>
    <w:rsid w:val="00984EB6"/>
    <w:rsid w:val="00987F2E"/>
    <w:rsid w:val="00995694"/>
    <w:rsid w:val="009A4E4E"/>
    <w:rsid w:val="009A6D3F"/>
    <w:rsid w:val="009C476B"/>
    <w:rsid w:val="009C6054"/>
    <w:rsid w:val="009C737E"/>
    <w:rsid w:val="009C7483"/>
    <w:rsid w:val="009D0740"/>
    <w:rsid w:val="009D7639"/>
    <w:rsid w:val="009E022A"/>
    <w:rsid w:val="009E3F34"/>
    <w:rsid w:val="009F0D4F"/>
    <w:rsid w:val="009F3CFA"/>
    <w:rsid w:val="00A05F49"/>
    <w:rsid w:val="00A13FF4"/>
    <w:rsid w:val="00A16992"/>
    <w:rsid w:val="00A169F5"/>
    <w:rsid w:val="00A2222D"/>
    <w:rsid w:val="00A22940"/>
    <w:rsid w:val="00A24514"/>
    <w:rsid w:val="00A303E8"/>
    <w:rsid w:val="00A34579"/>
    <w:rsid w:val="00A3505A"/>
    <w:rsid w:val="00A3702F"/>
    <w:rsid w:val="00A46C3D"/>
    <w:rsid w:val="00A549DE"/>
    <w:rsid w:val="00A72732"/>
    <w:rsid w:val="00A730A2"/>
    <w:rsid w:val="00A77FC4"/>
    <w:rsid w:val="00A83268"/>
    <w:rsid w:val="00A918BD"/>
    <w:rsid w:val="00AA1550"/>
    <w:rsid w:val="00AB21C9"/>
    <w:rsid w:val="00AB2B22"/>
    <w:rsid w:val="00AB3807"/>
    <w:rsid w:val="00AB3E47"/>
    <w:rsid w:val="00AB5859"/>
    <w:rsid w:val="00AC17DB"/>
    <w:rsid w:val="00AC2685"/>
    <w:rsid w:val="00AC4659"/>
    <w:rsid w:val="00AC4BAE"/>
    <w:rsid w:val="00AD6276"/>
    <w:rsid w:val="00AD658C"/>
    <w:rsid w:val="00AE1595"/>
    <w:rsid w:val="00AE2E21"/>
    <w:rsid w:val="00AE68E0"/>
    <w:rsid w:val="00AF0879"/>
    <w:rsid w:val="00AF788E"/>
    <w:rsid w:val="00AF78A9"/>
    <w:rsid w:val="00B02A2F"/>
    <w:rsid w:val="00B146AD"/>
    <w:rsid w:val="00B20E40"/>
    <w:rsid w:val="00B23CAF"/>
    <w:rsid w:val="00B24E0A"/>
    <w:rsid w:val="00B3094E"/>
    <w:rsid w:val="00B37153"/>
    <w:rsid w:val="00B46F17"/>
    <w:rsid w:val="00B53820"/>
    <w:rsid w:val="00B55003"/>
    <w:rsid w:val="00B563DA"/>
    <w:rsid w:val="00B65A9F"/>
    <w:rsid w:val="00B6618F"/>
    <w:rsid w:val="00B73B50"/>
    <w:rsid w:val="00B7498A"/>
    <w:rsid w:val="00B85814"/>
    <w:rsid w:val="00B97A53"/>
    <w:rsid w:val="00BB1051"/>
    <w:rsid w:val="00BB51D9"/>
    <w:rsid w:val="00BC164A"/>
    <w:rsid w:val="00BC16ED"/>
    <w:rsid w:val="00BC170F"/>
    <w:rsid w:val="00BC408B"/>
    <w:rsid w:val="00BC40C0"/>
    <w:rsid w:val="00BC5CF3"/>
    <w:rsid w:val="00BD40C2"/>
    <w:rsid w:val="00BE3EC5"/>
    <w:rsid w:val="00C03627"/>
    <w:rsid w:val="00C204F9"/>
    <w:rsid w:val="00C20AEE"/>
    <w:rsid w:val="00C24D35"/>
    <w:rsid w:val="00C318FD"/>
    <w:rsid w:val="00C35D2F"/>
    <w:rsid w:val="00C40146"/>
    <w:rsid w:val="00C43791"/>
    <w:rsid w:val="00C4773E"/>
    <w:rsid w:val="00C51BC3"/>
    <w:rsid w:val="00C52E29"/>
    <w:rsid w:val="00C52E58"/>
    <w:rsid w:val="00C6071F"/>
    <w:rsid w:val="00C62220"/>
    <w:rsid w:val="00C65358"/>
    <w:rsid w:val="00C76E6F"/>
    <w:rsid w:val="00C809A2"/>
    <w:rsid w:val="00C83CA7"/>
    <w:rsid w:val="00C8607E"/>
    <w:rsid w:val="00C92CFA"/>
    <w:rsid w:val="00C930B8"/>
    <w:rsid w:val="00C95B06"/>
    <w:rsid w:val="00CA3BB1"/>
    <w:rsid w:val="00CB4551"/>
    <w:rsid w:val="00CD4EFD"/>
    <w:rsid w:val="00CE3587"/>
    <w:rsid w:val="00CE3D7C"/>
    <w:rsid w:val="00CE6C7D"/>
    <w:rsid w:val="00D02D73"/>
    <w:rsid w:val="00D0693D"/>
    <w:rsid w:val="00D0716B"/>
    <w:rsid w:val="00D16463"/>
    <w:rsid w:val="00D16C52"/>
    <w:rsid w:val="00D24AEE"/>
    <w:rsid w:val="00D27A99"/>
    <w:rsid w:val="00D36BCE"/>
    <w:rsid w:val="00D424CD"/>
    <w:rsid w:val="00D5668E"/>
    <w:rsid w:val="00D62ED7"/>
    <w:rsid w:val="00D70320"/>
    <w:rsid w:val="00D70F39"/>
    <w:rsid w:val="00D7232E"/>
    <w:rsid w:val="00D849C7"/>
    <w:rsid w:val="00D91BB7"/>
    <w:rsid w:val="00D97E3E"/>
    <w:rsid w:val="00DA2886"/>
    <w:rsid w:val="00DA3E58"/>
    <w:rsid w:val="00DA6576"/>
    <w:rsid w:val="00DA73A8"/>
    <w:rsid w:val="00DB149D"/>
    <w:rsid w:val="00DC2EA8"/>
    <w:rsid w:val="00DC4F24"/>
    <w:rsid w:val="00DD4D46"/>
    <w:rsid w:val="00DE15A7"/>
    <w:rsid w:val="00DE3C44"/>
    <w:rsid w:val="00DF7514"/>
    <w:rsid w:val="00E12960"/>
    <w:rsid w:val="00E134B3"/>
    <w:rsid w:val="00E13A4D"/>
    <w:rsid w:val="00E32755"/>
    <w:rsid w:val="00E43A8F"/>
    <w:rsid w:val="00E449EE"/>
    <w:rsid w:val="00E46852"/>
    <w:rsid w:val="00E506A0"/>
    <w:rsid w:val="00E5150E"/>
    <w:rsid w:val="00E64490"/>
    <w:rsid w:val="00E65B7B"/>
    <w:rsid w:val="00E706BF"/>
    <w:rsid w:val="00E758CD"/>
    <w:rsid w:val="00E855DA"/>
    <w:rsid w:val="00E949C8"/>
    <w:rsid w:val="00E96497"/>
    <w:rsid w:val="00EA0321"/>
    <w:rsid w:val="00EA049E"/>
    <w:rsid w:val="00EA2CF8"/>
    <w:rsid w:val="00EB1A87"/>
    <w:rsid w:val="00EC4BC9"/>
    <w:rsid w:val="00EC6E59"/>
    <w:rsid w:val="00EE1D5A"/>
    <w:rsid w:val="00EE2D8D"/>
    <w:rsid w:val="00EE3B68"/>
    <w:rsid w:val="00EE452D"/>
    <w:rsid w:val="00F0307D"/>
    <w:rsid w:val="00F10CEA"/>
    <w:rsid w:val="00F145FA"/>
    <w:rsid w:val="00F14C83"/>
    <w:rsid w:val="00F34F7D"/>
    <w:rsid w:val="00F500D4"/>
    <w:rsid w:val="00F67E2E"/>
    <w:rsid w:val="00F73181"/>
    <w:rsid w:val="00F76525"/>
    <w:rsid w:val="00F83F50"/>
    <w:rsid w:val="00F85D76"/>
    <w:rsid w:val="00F91BAE"/>
    <w:rsid w:val="00F94A0F"/>
    <w:rsid w:val="00F94B2E"/>
    <w:rsid w:val="00FA0A80"/>
    <w:rsid w:val="00FA1B7D"/>
    <w:rsid w:val="00FA3643"/>
    <w:rsid w:val="00FC17C1"/>
    <w:rsid w:val="00FC1CDA"/>
    <w:rsid w:val="00FC2191"/>
    <w:rsid w:val="00FD1EC8"/>
    <w:rsid w:val="00FD4589"/>
    <w:rsid w:val="00FE39EE"/>
    <w:rsid w:val="00FE61B1"/>
    <w:rsid w:val="00FF5FF3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F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C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C17C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C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17C1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341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3F48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4856"/>
  </w:style>
  <w:style w:type="paragraph" w:styleId="aa">
    <w:name w:val="footer"/>
    <w:basedOn w:val="a"/>
    <w:link w:val="ab"/>
    <w:uiPriority w:val="99"/>
    <w:unhideWhenUsed/>
    <w:rsid w:val="003F48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4856"/>
  </w:style>
  <w:style w:type="character" w:customStyle="1" w:styleId="fontstyle01">
    <w:name w:val="fontstyle01"/>
    <w:basedOn w:val="a0"/>
    <w:rsid w:val="000C39A6"/>
    <w:rPr>
      <w:rFonts w:ascii="TimesNewRomanPS-BoldItalicMT" w:hAnsi="TimesNewRomanPS-BoldItalicMT" w:hint="default"/>
      <w:b/>
      <w:bCs/>
      <w:i/>
      <w:iCs/>
      <w:color w:val="C00000"/>
      <w:sz w:val="24"/>
      <w:szCs w:val="24"/>
    </w:rPr>
  </w:style>
  <w:style w:type="character" w:customStyle="1" w:styleId="fontstyle21">
    <w:name w:val="fontstyle21"/>
    <w:basedOn w:val="a0"/>
    <w:rsid w:val="000C39A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C39A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C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C17C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C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17C1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341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3F48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4856"/>
  </w:style>
  <w:style w:type="paragraph" w:styleId="aa">
    <w:name w:val="footer"/>
    <w:basedOn w:val="a"/>
    <w:link w:val="ab"/>
    <w:uiPriority w:val="99"/>
    <w:unhideWhenUsed/>
    <w:rsid w:val="003F48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4856"/>
  </w:style>
  <w:style w:type="character" w:customStyle="1" w:styleId="fontstyle01">
    <w:name w:val="fontstyle01"/>
    <w:basedOn w:val="a0"/>
    <w:rsid w:val="000C39A6"/>
    <w:rPr>
      <w:rFonts w:ascii="TimesNewRomanPS-BoldItalicMT" w:hAnsi="TimesNewRomanPS-BoldItalicMT" w:hint="default"/>
      <w:b/>
      <w:bCs/>
      <w:i/>
      <w:iCs/>
      <w:color w:val="C00000"/>
      <w:sz w:val="24"/>
      <w:szCs w:val="24"/>
    </w:rPr>
  </w:style>
  <w:style w:type="character" w:customStyle="1" w:styleId="fontstyle21">
    <w:name w:val="fontstyle21"/>
    <w:basedOn w:val="a0"/>
    <w:rsid w:val="000C39A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C39A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60</cp:revision>
  <dcterms:created xsi:type="dcterms:W3CDTF">2024-09-11T04:57:00Z</dcterms:created>
  <dcterms:modified xsi:type="dcterms:W3CDTF">2024-10-02T09:04:00Z</dcterms:modified>
</cp:coreProperties>
</file>