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수진: 사무실이 어디에 있어요? ===&gt; 치엔: 오른쪽(으로) 쭉 가세요.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민수: 식당이 어디에 있어요? ===&gt; 투이: 식당요? 5층(으로) 가세요.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유키: 세종아파트가 어디에 있어요? ==&gt; 민수: 길을 (건너서) 똑바로 가세요.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민수: 커피숍이 어디에 있어요? ===&gt; 유키: 2층으로 (올라가서) 왼쪽으로 가세요.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로라: 유키 씨, 여기에 전화번호 좀 써 주세요. 마크: 여기 있어요. 로라 씨 번호도 (가르쳐 주세요).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수진: 어제는 친구 생일이었어요. 그래서 친구한테 선물을 (사 주었어요).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가: 거기 김은주 선생님 (댁이지요)? ==&gt;나: 아닙니다. 잘못 걸었습니다.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치엔: 요즘에도 많이 (바쁘지요)? ==&gt; 로라: 네, 이번 달은 정말 바빠요.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가: 수진 씨가 누구예요? ==&gt; 나: 수진 씨는 저기 키가 (큰) 사람이에요.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가: 짧은 머리를 좋아해요? ==&gt; 나: 아니요. (긴) 머리를 좋아해요.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가: 누가 토야 씨예요? ==&gt; 나: 토야 씨는 안경을 (쓰고) 넥타이를 (매고) 있어요.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가: 수진 (씨의) 동생은 학생이에요? 나: 아니요. 회사원이에요.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가: 아버지는 주무세요? 나: 아니요. 방에서 신문을 (읽으세요).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오른쪽 (right ) </w:t>
        <w:tab/>
        <w:tab/>
        <w:t xml:space="preserve">저쪽 (there) </w:t>
        <w:tab/>
        <w:tab/>
        <w:t xml:space="preserve">왼쪽 (left) </w:t>
        <w:tab/>
        <w:tab/>
        <w:t xml:space="preserve">올라오다 (come up) </w:t>
        <w:tab/>
        <w:t xml:space="preserve">들어가다 (go in) </w:t>
        <w:tab/>
        <w:t xml:space="preserve">지나다 (pass) </w:t>
        <w:tab/>
        <w:tab/>
        <w:t xml:space="preserve">-씨 좀 바꿔 주세 요 (please let me speak with her/him) </w:t>
        <w:tab/>
        <w:tab/>
        <w:t xml:space="preserve">음성 메시지를 남기 다 (leave a voice message) </w:t>
        <w:tab/>
        <w:tab/>
        <w:t xml:space="preserve">전화를 걸다 (make a call) </w:t>
        <w:tab/>
        <w:tab/>
        <w:t xml:space="preserve">통화 중입니다. (I am on a call) </w:t>
        <w:tab/>
        <w:tab/>
        <w:t xml:space="preserve">예쁘다 (pretty) </w:t>
        <w:tab/>
        <w:t xml:space="preserve">잘생기다 (handsome) 뚱뚱하다 (fat) </w:t>
        <w:tab/>
        <w:tab/>
        <w:tab/>
        <w:tab/>
        <w:t xml:space="preserve">모자를 쓰다 (wear a hat) </w:t>
        <w:tab/>
        <w:tab/>
        <w:t xml:space="preserve">목도리를 하다 (wear a scarf) </w:t>
        <w:tab/>
        <w:tab/>
        <w:tab/>
        <w:t xml:space="preserve">할머니 (grandmother) </w:t>
        <w:tab/>
        <w:tab/>
        <w:tab/>
        <w:tab/>
        <w:t xml:space="preserve">남동생 (little brother) </w:t>
        <w:tab/>
        <w:tab/>
        <w:tab/>
        <w:t xml:space="preserve">여동생 (little sister) </w:t>
        <w:tab/>
        <w:tab/>
        <w:tab/>
        <w:tab/>
        <w:tab/>
        <w:tab/>
        <w:t xml:space="preserve">pass away (돌아가셨어요) </w:t>
        <w:tab/>
        <w:tab/>
        <w:t xml:space="preserve">dad is sick (아버지가 변찮으시요, 아빠가 아파요)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가: 사무실이 어디에 있어요? (left ) ===&gt; 나: (왼쪽으로 쭉) 가세요.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B: 길을 (건너서 왼쪽으로 가세요).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나: 민수 씨, 지금은 전화를 못 받아요. 문자 메시지를 (보내요)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A. 투이 씨. 전화번호 좀 (가르쳐 주세요)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가: 여보세요. 거기 세종 학원인가요?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B: (잘생긴 남자에요).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나: 아니요. (키가 큰 사람이에요)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마크 씨는 (파란색 진 바지를 입고 사람이에요.)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(그는 의사입니다.)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할아버지는 (신문을 읽고 있습니다.)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나: 아버지는 (지금 통화 중입니다)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