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3D" w:rsidRPr="004D7C3D" w:rsidRDefault="004D7C3D" w:rsidP="004D7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3D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4D7C3D" w:rsidRPr="004D7C3D" w:rsidRDefault="004D7C3D" w:rsidP="004D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 xml:space="preserve">This report discusses the implementation and evaluation of numerical methods for root finding and integration. For Task 1, the Bisection and Newton-Raphson methods were implemented to find the roots of two given functions. These results were compared with the roots obtained using </w:t>
      </w:r>
      <w:proofErr w:type="spellStart"/>
      <w:proofErr w:type="gramStart"/>
      <w:r w:rsidRPr="004D7C3D">
        <w:rPr>
          <w:rFonts w:ascii="Courier New" w:eastAsia="Times New Roman" w:hAnsi="Courier New" w:cs="Courier New"/>
          <w:sz w:val="20"/>
          <w:szCs w:val="20"/>
        </w:rPr>
        <w:t>scipy.optimize</w:t>
      </w:r>
      <w:proofErr w:type="gramEnd"/>
      <w:r w:rsidRPr="004D7C3D">
        <w:rPr>
          <w:rFonts w:ascii="Courier New" w:eastAsia="Times New Roman" w:hAnsi="Courier New" w:cs="Courier New"/>
          <w:sz w:val="20"/>
          <w:szCs w:val="20"/>
        </w:rPr>
        <w:t>.root</w:t>
      </w:r>
      <w:proofErr w:type="spellEnd"/>
      <w:r w:rsidRPr="004D7C3D">
        <w:rPr>
          <w:rFonts w:ascii="Courier New" w:eastAsia="Times New Roman" w:hAnsi="Courier New" w:cs="Courier New"/>
          <w:sz w:val="20"/>
          <w:szCs w:val="20"/>
        </w:rPr>
        <w:t>()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. For Task 2, the Midpoint Approximation and Trapezium Rule were used for numerical integration, with results compared to the analytical solutions.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3D">
        <w:rPr>
          <w:rFonts w:ascii="Times New Roman" w:eastAsia="Times New Roman" w:hAnsi="Times New Roman" w:cs="Times New Roman"/>
          <w:b/>
          <w:bCs/>
          <w:sz w:val="27"/>
          <w:szCs w:val="27"/>
        </w:rPr>
        <w:t>Task 1: Root Finding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1: f(x)=x2−x−1f(x) = x^2 - x - 1f(x)=x2−x−1</w:t>
      </w:r>
    </w:p>
    <w:p w:rsidR="004D7C3D" w:rsidRPr="004D7C3D" w:rsidRDefault="004D7C3D" w:rsidP="004D7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Bisection Method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1: 1.618034361.618034361.61803436, Iterations: 20</w:t>
      </w:r>
    </w:p>
    <w:p w:rsidR="004D7C3D" w:rsidRPr="004D7C3D" w:rsidRDefault="004D7C3D" w:rsidP="004D7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2: −0.61803436-0.61803436−0.61803436, Iterations: 20</w:t>
      </w:r>
    </w:p>
    <w:p w:rsidR="004D7C3D" w:rsidRPr="004D7C3D" w:rsidRDefault="004D7C3D" w:rsidP="004D7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Newton-Raphson Method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1: 1.618033991.618033991.61803399, Iterations: 5</w:t>
      </w:r>
    </w:p>
    <w:p w:rsidR="004D7C3D" w:rsidRPr="004D7C3D" w:rsidRDefault="004D7C3D" w:rsidP="004D7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2: −0.61803399-0.61803399−0.61803399, Iterations: 6</w:t>
      </w:r>
    </w:p>
    <w:p w:rsidR="004D7C3D" w:rsidRPr="004D7C3D" w:rsidRDefault="004D7C3D" w:rsidP="004D7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1: 1.618033991.618033991.61803399</w:t>
      </w:r>
    </w:p>
    <w:p w:rsidR="004D7C3D" w:rsidRPr="004D7C3D" w:rsidRDefault="004D7C3D" w:rsidP="004D7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2: −0.61803399-0.61803399−0.61803399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2: f(x)=x3−x2−2x+1f(x) = x^3 - x^2 - 2x + 1f(x)=x3−x2−2x+1</w:t>
      </w:r>
    </w:p>
    <w:p w:rsidR="004D7C3D" w:rsidRPr="004D7C3D" w:rsidRDefault="004D7C3D" w:rsidP="004D7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Bisection Method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1: −1.24697971-1.24697971−1.24697971, Interval: [−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2,−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1][-2, -1][−2,−1], Iterations: 21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2: 0.445041660.445041660.44504166, Interval: [0,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1][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0, 1][0,1], Iterations: 21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3: 1.801938061.801938061.80193806, Interval: [1,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2][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1, 2][1,2], Iterations: 21</w:t>
      </w:r>
    </w:p>
    <w:p w:rsidR="004D7C3D" w:rsidRPr="004D7C3D" w:rsidRDefault="004D7C3D" w:rsidP="004D7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Newton-Raphson Method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1: −1.24697960-1.24697960−1.24697960, Initial Guess: −1-1−1, Iterations: 5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2: 0.445041820.445041820.44504182, Initial Guess: 111, Iterations: 4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3: 1.801937741.801937741.80193774, Initial Guess: 2.52.52.5, Iterations: 4</w:t>
      </w:r>
    </w:p>
    <w:p w:rsidR="004D7C3D" w:rsidRPr="004D7C3D" w:rsidRDefault="004D7C3D" w:rsidP="004D7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1: −1.24697960-1.24697960−1.24697960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2: 0.445041870.445041870.44504187</w:t>
      </w:r>
    </w:p>
    <w:p w:rsidR="004D7C3D" w:rsidRPr="004D7C3D" w:rsidRDefault="004D7C3D" w:rsidP="004D7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Root 3: 1.801937741.801937741.80193774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3D">
        <w:rPr>
          <w:rFonts w:ascii="Times New Roman" w:eastAsia="Times New Roman" w:hAnsi="Times New Roman" w:cs="Times New Roman"/>
          <w:b/>
          <w:bCs/>
          <w:sz w:val="27"/>
          <w:szCs w:val="27"/>
        </w:rPr>
        <w:t>Task 2: Numerical Integration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1: f(x)=xx2+1f(x) = \</w:t>
      </w:r>
      <w:proofErr w:type="spellStart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frac</w:t>
      </w:r>
      <w:proofErr w:type="spellEnd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{x</w:t>
      </w:r>
      <w:proofErr w:type="gramStart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}{</w:t>
      </w:r>
      <w:proofErr w:type="gramEnd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x^2 + 1}f(x)=x2+1x​ over [0, 5]</w:t>
      </w:r>
    </w:p>
    <w:p w:rsidR="004D7C3D" w:rsidRPr="004D7C3D" w:rsidRDefault="004D7C3D" w:rsidP="004D7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Midpoint Approximation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N=10N=10N=10: 1.64041.64041.6404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N=30N=30N=30: 1.63031.63031.6303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N=50N=50N=50: 1.62951.62951.6295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N=100N=100N=100: 1.62921.62921.6292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N=500N=500N=500: 1.62911.62911.6291</w:t>
      </w:r>
    </w:p>
    <w:p w:rsidR="004D7C3D" w:rsidRPr="004D7C3D" w:rsidRDefault="004D7C3D" w:rsidP="004D7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Trapezium Rule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N=10N=10N=10: 1.60691.60691.6069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N=30N=30N=30: 1.62661.62661.6266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N=50N=50N=50: 1.62821.62821.6282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N=100N=100N=100: 1.62881.62881.6288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N=500N=500N=500: 1.62901.62901.6290</w:t>
      </w:r>
    </w:p>
    <w:p w:rsidR="004D7C3D" w:rsidRPr="004D7C3D" w:rsidRDefault="004D7C3D" w:rsidP="004D7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Analytical Result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 1.62901.62901.6290</w:t>
      </w:r>
    </w:p>
    <w:p w:rsidR="004D7C3D" w:rsidRPr="004D7C3D" w:rsidRDefault="004D7C3D" w:rsidP="004D7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Midpoint Approximation (N=500): 4×10−64 \times 10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-6}4×10−6</w:t>
      </w:r>
    </w:p>
    <w:p w:rsidR="004D7C3D" w:rsidRPr="004D7C3D" w:rsidRDefault="004D7C3D" w:rsidP="004D7C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Trapezium Rule (N=500): 9×10−69 \times 10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-6}9×10−6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2: f(x)=</w:t>
      </w:r>
      <w:proofErr w:type="spellStart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exf</w:t>
      </w:r>
      <w:proofErr w:type="spellEnd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(x) = </w:t>
      </w:r>
      <w:proofErr w:type="spellStart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e^xf</w:t>
      </w:r>
      <w:proofErr w:type="spellEnd"/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(x)=ex over [0, 5]</w:t>
      </w:r>
    </w:p>
    <w:p w:rsidR="004D7C3D" w:rsidRPr="004D7C3D" w:rsidRDefault="004D7C3D" w:rsidP="004D7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Midpoint Approximation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N=10N=10N=10: 145.8887145.8887145.8887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N=30N=30N=30: 147.2427147.2427147.2427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N=50N=50N=50: 147.3518147.3518147.3518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N=100N=100N=100: 147.3978147.3978147.3978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N=500N=500N=500: 147.4125147.4125147.4125</w:t>
      </w:r>
    </w:p>
    <w:p w:rsidR="004D7C3D" w:rsidRPr="004D7C3D" w:rsidRDefault="004D7C3D" w:rsidP="004D7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Trapezium Rule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N=10N=10N=10: 150.4715150.4715150.4715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N=30N=30N=30: 147.7542147.7542147.7542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N=50N=50N=50: 147.5360147.5360147.5360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N=100N=100N=100: 147.4439147.4439147.4439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N=500N=500N=500: 147.4144147.4144147.4144</w:t>
      </w:r>
    </w:p>
    <w:p w:rsidR="004D7C3D" w:rsidRPr="004D7C3D" w:rsidRDefault="004D7C3D" w:rsidP="004D7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Analytical Result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 147.4132147.4132147.4132</w:t>
      </w:r>
    </w:p>
    <w:p w:rsidR="004D7C3D" w:rsidRPr="004D7C3D" w:rsidRDefault="004D7C3D" w:rsidP="004D7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Midpoint Approximation (N=500): 6×10−46 \times 10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-4}6×10−4</w:t>
      </w:r>
    </w:p>
    <w:p w:rsidR="004D7C3D" w:rsidRPr="004D7C3D" w:rsidRDefault="004D7C3D" w:rsidP="004D7C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Trapezium Rule (N=500): 1.2×10−31.2 \times 10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-3}1.2×10−3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3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4D7C3D" w:rsidRPr="004D7C3D" w:rsidRDefault="004D7C3D" w:rsidP="004D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sz w:val="24"/>
          <w:szCs w:val="24"/>
        </w:rPr>
        <w:t>The implemented methods closely matched the reference results, with minor deviations that diminished as the number of iterations increased. The comparison shows that the Newton-Raphson method converges faster than the Bisection method, and the Midpoint Approximation offers a slightly better accu</w:t>
      </w:r>
      <w:bookmarkStart w:id="0" w:name="_GoBack"/>
      <w:bookmarkEnd w:id="0"/>
      <w:r w:rsidRPr="004D7C3D">
        <w:rPr>
          <w:rFonts w:ascii="Times New Roman" w:eastAsia="Times New Roman" w:hAnsi="Times New Roman" w:cs="Times New Roman"/>
          <w:sz w:val="24"/>
          <w:szCs w:val="24"/>
        </w:rPr>
        <w:t>racy than the Trapezium Rule for the given functions.</w:t>
      </w:r>
    </w:p>
    <w:p w:rsidR="004D7C3D" w:rsidRPr="004D7C3D" w:rsidRDefault="004D7C3D" w:rsidP="004D7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3D">
        <w:rPr>
          <w:rFonts w:ascii="Times New Roman" w:eastAsia="Times New Roman" w:hAnsi="Times New Roman" w:cs="Times New Roman"/>
          <w:b/>
          <w:bCs/>
          <w:sz w:val="27"/>
          <w:szCs w:val="27"/>
        </w:rPr>
        <w:t>Graphs</w:t>
      </w:r>
    </w:p>
    <w:p w:rsidR="004D7C3D" w:rsidRPr="004D7C3D" w:rsidRDefault="004D7C3D" w:rsidP="004D7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 [Include the graph of f(x)=x2−x−1f(x) = x^2 - x - 1f(x)=x2−x−1 and f(x)=x3−x2−2x+1f(x) = x^3 - x^2 - 2x + 1f(x)=x3−x2−2x+1]</w:t>
      </w:r>
    </w:p>
    <w:p w:rsidR="004D7C3D" w:rsidRPr="004D7C3D" w:rsidRDefault="004D7C3D" w:rsidP="004D7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3D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4D7C3D">
        <w:rPr>
          <w:rFonts w:ascii="Times New Roman" w:eastAsia="Times New Roman" w:hAnsi="Times New Roman" w:cs="Times New Roman"/>
          <w:sz w:val="24"/>
          <w:szCs w:val="24"/>
        </w:rPr>
        <w:t>: [Include the graph of f(x)=xx2+1f(x) = \</w:t>
      </w:r>
      <w:proofErr w:type="spellStart"/>
      <w:r w:rsidRPr="004D7C3D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D7C3D">
        <w:rPr>
          <w:rFonts w:ascii="Times New Roman" w:eastAsia="Times New Roman" w:hAnsi="Times New Roman" w:cs="Times New Roman"/>
          <w:sz w:val="24"/>
          <w:szCs w:val="24"/>
        </w:rPr>
        <w:t>{x</w:t>
      </w:r>
      <w:proofErr w:type="gramStart"/>
      <w:r w:rsidRPr="004D7C3D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4D7C3D">
        <w:rPr>
          <w:rFonts w:ascii="Times New Roman" w:eastAsia="Times New Roman" w:hAnsi="Times New Roman" w:cs="Times New Roman"/>
          <w:sz w:val="24"/>
          <w:szCs w:val="24"/>
        </w:rPr>
        <w:t>x^2 + 1}f(x)=x2+1x​ and f(x)=</w:t>
      </w:r>
      <w:proofErr w:type="spellStart"/>
      <w:r w:rsidRPr="004D7C3D">
        <w:rPr>
          <w:rFonts w:ascii="Times New Roman" w:eastAsia="Times New Roman" w:hAnsi="Times New Roman" w:cs="Times New Roman"/>
          <w:sz w:val="24"/>
          <w:szCs w:val="24"/>
        </w:rPr>
        <w:t>exf</w:t>
      </w:r>
      <w:proofErr w:type="spellEnd"/>
      <w:r w:rsidRPr="004D7C3D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proofErr w:type="spellStart"/>
      <w:r w:rsidRPr="004D7C3D">
        <w:rPr>
          <w:rFonts w:ascii="Times New Roman" w:eastAsia="Times New Roman" w:hAnsi="Times New Roman" w:cs="Times New Roman"/>
          <w:sz w:val="24"/>
          <w:szCs w:val="24"/>
        </w:rPr>
        <w:t>e^xf</w:t>
      </w:r>
      <w:proofErr w:type="spellEnd"/>
      <w:r w:rsidRPr="004D7C3D">
        <w:rPr>
          <w:rFonts w:ascii="Times New Roman" w:eastAsia="Times New Roman" w:hAnsi="Times New Roman" w:cs="Times New Roman"/>
          <w:sz w:val="24"/>
          <w:szCs w:val="24"/>
        </w:rPr>
        <w:t>(x)=ex]</w:t>
      </w:r>
    </w:p>
    <w:p w:rsidR="00640B79" w:rsidRDefault="00640B79"/>
    <w:sectPr w:rsidR="00640B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507"/>
    <w:multiLevelType w:val="multilevel"/>
    <w:tmpl w:val="71C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6EE"/>
    <w:multiLevelType w:val="multilevel"/>
    <w:tmpl w:val="1A8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645E1"/>
    <w:multiLevelType w:val="multilevel"/>
    <w:tmpl w:val="15D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A7C04"/>
    <w:multiLevelType w:val="multilevel"/>
    <w:tmpl w:val="DE7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1404A"/>
    <w:multiLevelType w:val="multilevel"/>
    <w:tmpl w:val="17C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78"/>
    <w:rsid w:val="004D7C3D"/>
    <w:rsid w:val="00640B79"/>
    <w:rsid w:val="00B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B40E-A64F-4288-B49E-03F10ACD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7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D7C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7C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D7C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7C3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4D7C3D"/>
  </w:style>
  <w:style w:type="character" w:customStyle="1" w:styleId="mord">
    <w:name w:val="mord"/>
    <w:basedOn w:val="a0"/>
    <w:rsid w:val="004D7C3D"/>
  </w:style>
  <w:style w:type="character" w:customStyle="1" w:styleId="mopen">
    <w:name w:val="mopen"/>
    <w:basedOn w:val="a0"/>
    <w:rsid w:val="004D7C3D"/>
  </w:style>
  <w:style w:type="character" w:customStyle="1" w:styleId="mclose">
    <w:name w:val="mclose"/>
    <w:basedOn w:val="a0"/>
    <w:rsid w:val="004D7C3D"/>
  </w:style>
  <w:style w:type="character" w:customStyle="1" w:styleId="mrel">
    <w:name w:val="mrel"/>
    <w:basedOn w:val="a0"/>
    <w:rsid w:val="004D7C3D"/>
  </w:style>
  <w:style w:type="character" w:customStyle="1" w:styleId="mbin">
    <w:name w:val="mbin"/>
    <w:basedOn w:val="a0"/>
    <w:rsid w:val="004D7C3D"/>
  </w:style>
  <w:style w:type="character" w:styleId="a4">
    <w:name w:val="Strong"/>
    <w:basedOn w:val="a0"/>
    <w:uiPriority w:val="22"/>
    <w:qFormat/>
    <w:rsid w:val="004D7C3D"/>
    <w:rPr>
      <w:b/>
      <w:bCs/>
    </w:rPr>
  </w:style>
  <w:style w:type="character" w:customStyle="1" w:styleId="mpunct">
    <w:name w:val="mpunct"/>
    <w:basedOn w:val="a0"/>
    <w:rsid w:val="004D7C3D"/>
  </w:style>
  <w:style w:type="character" w:customStyle="1" w:styleId="vlist-s">
    <w:name w:val="vlist-s"/>
    <w:basedOn w:val="a0"/>
    <w:rsid w:val="004D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2024-08-12T15:00:00Z</dcterms:created>
  <dcterms:modified xsi:type="dcterms:W3CDTF">2024-08-12T15:01:00Z</dcterms:modified>
</cp:coreProperties>
</file>