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2F00" w14:textId="11CA57F6" w:rsidR="009D106E" w:rsidRPr="00EB1F43" w:rsidRDefault="00EB1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Of the Project: </w:t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HireMe</w:t>
      </w:r>
      <w:proofErr w:type="spellEnd"/>
    </w:p>
    <w:p w14:paraId="482A1793" w14:textId="77777777" w:rsidR="00EB1F43" w:rsidRPr="00815315" w:rsidRDefault="00EB1F43" w:rsidP="00EB1F43">
      <w:pPr>
        <w:rPr>
          <w:rFonts w:ascii="Times New Roman" w:hAnsi="Times New Roman" w:cs="Times New Roman"/>
          <w:sz w:val="28"/>
          <w:szCs w:val="28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description:</w:t>
      </w:r>
      <w:r w:rsidRPr="00EB1F43">
        <w:rPr>
          <w:rFonts w:ascii="Times New Roman" w:hAnsi="Times New Roman" w:cs="Times New Roman"/>
        </w:rPr>
        <w:t xml:space="preserve"> 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>"Quickly and easily hiring or renting the services of skilled persons."</w:t>
      </w:r>
    </w:p>
    <w:p w14:paraId="1A9D40FA" w14:textId="4A379942" w:rsidR="00EB1F43" w:rsidRPr="00815315" w:rsidRDefault="00EB1F43">
      <w:pPr>
        <w:rPr>
          <w:rFonts w:ascii="Times New Roman" w:hAnsi="Times New Roman" w:cs="Times New Roman"/>
          <w:sz w:val="28"/>
          <w:szCs w:val="28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</w:rPr>
        <w:t>The Purpose of the project</w:t>
      </w:r>
      <w:r w:rsidRPr="00815315">
        <w:rPr>
          <w:rFonts w:ascii="Times New Roman" w:hAnsi="Times New Roman" w:cs="Times New Roman"/>
          <w:sz w:val="28"/>
          <w:szCs w:val="28"/>
        </w:rPr>
        <w:t>: H</w:t>
      </w:r>
      <w:r w:rsidRPr="00815315">
        <w:rPr>
          <w:rFonts w:ascii="Times New Roman" w:hAnsi="Times New Roman" w:cs="Times New Roman"/>
          <w:sz w:val="28"/>
          <w:szCs w:val="28"/>
        </w:rPr>
        <w:t>ow to quickly and easily renting services of skilled persons. For example. Hourly, or daily or weekly. There are not any platform or website which co</w:t>
      </w:r>
      <w:r w:rsidR="00815315">
        <w:rPr>
          <w:rFonts w:ascii="Times New Roman" w:hAnsi="Times New Roman" w:cs="Times New Roman"/>
          <w:sz w:val="28"/>
          <w:szCs w:val="28"/>
        </w:rPr>
        <w:t>m</w:t>
      </w:r>
      <w:r w:rsidRPr="00815315">
        <w:rPr>
          <w:rFonts w:ascii="Times New Roman" w:hAnsi="Times New Roman" w:cs="Times New Roman"/>
          <w:sz w:val="28"/>
          <w:szCs w:val="28"/>
        </w:rPr>
        <w:t>bines all workers in the same place.</w:t>
      </w:r>
      <w:r w:rsidRPr="00815315">
        <w:rPr>
          <w:rFonts w:ascii="Times New Roman" w:hAnsi="Times New Roman" w:cs="Times New Roman"/>
        </w:rPr>
        <w:t xml:space="preserve"> </w:t>
      </w:r>
      <w:r w:rsidRPr="00815315">
        <w:rPr>
          <w:rFonts w:ascii="Times New Roman" w:hAnsi="Times New Roman" w:cs="Times New Roman"/>
          <w:sz w:val="28"/>
          <w:szCs w:val="28"/>
        </w:rPr>
        <w:t>We make hiring website, for solving this problem an easily way. this website is called Hire</w:t>
      </w:r>
      <w:r w:rsidR="00815315">
        <w:rPr>
          <w:rFonts w:ascii="Times New Roman" w:hAnsi="Times New Roman" w:cs="Times New Roman"/>
          <w:sz w:val="28"/>
          <w:szCs w:val="28"/>
        </w:rPr>
        <w:t>M</w:t>
      </w:r>
      <w:r w:rsidRPr="00815315">
        <w:rPr>
          <w:rFonts w:ascii="Times New Roman" w:hAnsi="Times New Roman" w:cs="Times New Roman"/>
          <w:sz w:val="28"/>
          <w:szCs w:val="28"/>
        </w:rPr>
        <w:t>e.It is a platform which demaders and experts can meet each other.</w:t>
      </w:r>
    </w:p>
    <w:p w14:paraId="148FDBFC" w14:textId="61B2CEE0" w:rsidR="00EB1F43" w:rsidRPr="00EB1F43" w:rsidRDefault="00EB1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</w:rPr>
        <w:t>The roles of the participants:</w:t>
      </w:r>
    </w:p>
    <w:p w14:paraId="776A516C" w14:textId="28ED7E7B" w:rsidR="00EB1F43" w:rsidRPr="00815315" w:rsidRDefault="00EB1F43" w:rsidP="00EB1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Ibrohimov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Anvarjon</w:t>
      </w:r>
      <w:r w:rsid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gramEnd"/>
      <w:r w:rsidRPr="00815315">
        <w:rPr>
          <w:rFonts w:ascii="Times New Roman" w:hAnsi="Times New Roman" w:cs="Times New Roman"/>
          <w:sz w:val="28"/>
          <w:szCs w:val="28"/>
          <w:lang w:val="en-US"/>
        </w:rPr>
        <w:t>-Founder</w:t>
      </w:r>
      <w:proofErr w:type="spellEnd"/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 xml:space="preserve">Grade Up Tech </w:t>
      </w:r>
      <w:r w:rsidRPr="00815315">
        <w:rPr>
          <w:rFonts w:ascii="Times New Roman" w:hAnsi="Times New Roman" w:cs="Times New Roman"/>
          <w:sz w:val="28"/>
          <w:szCs w:val="28"/>
        </w:rPr>
        <w:t xml:space="preserve"> 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Full -Stack, 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:3 years </w:t>
      </w:r>
    </w:p>
    <w:p w14:paraId="305EC2E3" w14:textId="438C936F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Xolmamatov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Otabek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>Frontend Developer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</w:p>
    <w:p w14:paraId="1800E3C1" w14:textId="22B91967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Jamoldinov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Muhriddin</w:t>
      </w: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CMO</w:t>
      </w:r>
      <w:proofErr w:type="spellEnd"/>
      <w:proofErr w:type="gramEnd"/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:2 years</w:t>
      </w:r>
    </w:p>
    <w:p w14:paraId="6E737411" w14:textId="3F8C6E9A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Xojidedayev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Asliddin</w:t>
      </w:r>
      <w:proofErr w:type="spell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 xml:space="preserve"> Backend Dev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:2 years</w:t>
      </w:r>
    </w:p>
    <w:p w14:paraId="3C36994B" w14:textId="704BD9C0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Komiljanov Muhammadziyo</w:t>
      </w:r>
      <w:r w:rsidRPr="00EB1F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5315">
        <w:rPr>
          <w:rFonts w:ascii="Times New Roman" w:hAnsi="Times New Roman" w:cs="Times New Roman"/>
          <w:sz w:val="28"/>
          <w:szCs w:val="28"/>
          <w:lang w:val="en-US"/>
        </w:rPr>
        <w:t>Backend Dev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815315" w:rsidRPr="0081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="00815315">
        <w:rPr>
          <w:rFonts w:ascii="Times New Roman" w:hAnsi="Times New Roman" w:cs="Times New Roman"/>
          <w:sz w:val="28"/>
          <w:szCs w:val="28"/>
          <w:lang w:val="en-US"/>
        </w:rPr>
        <w:t>:2 years</w:t>
      </w:r>
    </w:p>
    <w:p w14:paraId="18DF2ECC" w14:textId="60209C0C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Direction:Social</w:t>
      </w:r>
      <w:proofErr w:type="spellEnd"/>
      <w:proofErr w:type="gramEnd"/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Problem,</w:t>
      </w:r>
    </w:p>
    <w:p w14:paraId="5E0F5D23" w14:textId="07A7147C" w:rsidR="00EB1F43" w:rsidRPr="00EB1F43" w:rsidRDefault="00EB1F43" w:rsidP="00EB1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4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UML- Diagram</w:t>
      </w:r>
    </w:p>
    <w:p w14:paraId="364775DA" w14:textId="53DD9E26" w:rsidR="00EB1F43" w:rsidRDefault="00EB1F43" w:rsidP="00EB1F43">
      <w:pPr>
        <w:rPr>
          <w:b/>
          <w:bCs/>
          <w:sz w:val="28"/>
          <w:szCs w:val="28"/>
        </w:rPr>
      </w:pPr>
    </w:p>
    <w:p w14:paraId="52D900CF" w14:textId="16D32273" w:rsidR="00EB1F43" w:rsidRPr="00EB1F43" w:rsidRDefault="00815315" w:rsidP="00EB1F4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832DA7" wp14:editId="3CDD474E">
            <wp:simplePos x="0" y="0"/>
            <wp:positionH relativeFrom="margin">
              <wp:align>left</wp:align>
            </wp:positionH>
            <wp:positionV relativeFrom="paragraph">
              <wp:posOffset>206028</wp:posOffset>
            </wp:positionV>
            <wp:extent cx="4666615" cy="3025775"/>
            <wp:effectExtent l="0" t="0" r="635" b="3175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F7BBA" w14:textId="34B1CD10" w:rsidR="00EB1F43" w:rsidRPr="00EB1F43" w:rsidRDefault="00EB1F43" w:rsidP="00EB1F43">
      <w:pPr>
        <w:rPr>
          <w:b/>
          <w:bCs/>
          <w:sz w:val="28"/>
          <w:szCs w:val="28"/>
        </w:rPr>
      </w:pPr>
    </w:p>
    <w:p w14:paraId="510F262B" w14:textId="194568D3" w:rsidR="00EB1F43" w:rsidRPr="00EB1F43" w:rsidRDefault="00EB1F43" w:rsidP="00EB1F43">
      <w:pPr>
        <w:rPr>
          <w:b/>
          <w:bCs/>
          <w:sz w:val="28"/>
          <w:szCs w:val="28"/>
        </w:rPr>
      </w:pPr>
    </w:p>
    <w:p w14:paraId="58D15642" w14:textId="2A04DC0B" w:rsidR="00EB1F43" w:rsidRPr="00EB1F43" w:rsidRDefault="00EB1F43" w:rsidP="00EB1F43">
      <w:pPr>
        <w:rPr>
          <w:b/>
          <w:bCs/>
          <w:sz w:val="28"/>
          <w:szCs w:val="28"/>
        </w:rPr>
      </w:pPr>
    </w:p>
    <w:p w14:paraId="23B73FA5" w14:textId="14C8265F" w:rsidR="00EB1F43" w:rsidRPr="00EB1F43" w:rsidRDefault="00EB1F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1F43" w:rsidRPr="00EB1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43"/>
    <w:rsid w:val="00815315"/>
    <w:rsid w:val="009D106E"/>
    <w:rsid w:val="00E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1CBE"/>
  <w15:chartTrackingRefBased/>
  <w15:docId w15:val="{BF3447C3-8933-4A2F-AD3D-16414BD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Muhammadziyo</dc:creator>
  <cp:keywords/>
  <dc:description/>
  <cp:lastModifiedBy>Muhammadziyo</cp:lastModifiedBy>
  <cp:revision>1</cp:revision>
  <dcterms:created xsi:type="dcterms:W3CDTF">2024-09-21T13:31:00Z</dcterms:created>
  <dcterms:modified xsi:type="dcterms:W3CDTF">2024-09-21T13:47:00Z</dcterms:modified>
</cp:coreProperties>
</file>