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731510" cy="52076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520763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520763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5172710"/>
            <wp:effectExtent l="0" t="0" r="2540" b="889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520763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520763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5207635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85"/>
    <w:rsid w:val="0000022A"/>
    <w:rsid w:val="00BE5585"/>
    <w:rsid w:val="033008EA"/>
    <w:rsid w:val="64B5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</Words>
  <Characters>7</Characters>
  <Lines>1</Lines>
  <Paragraphs>1</Paragraphs>
  <TotalTime>2</TotalTime>
  <ScaleCrop>false</ScaleCrop>
  <LinksUpToDate>false</LinksUpToDate>
  <CharactersWithSpaces>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2020-10-27T11:09:00Z</dcterms:created>
  <dc:creator>Ihtisham</dc:creator>
  <cp:lastModifiedBy>rockb</cp:lastModifiedBy>
  <dcterms:modified xsi:type="dcterms:W3CDTF">2020-11-16T20:54:53Z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