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Wicarb zip is the whole repo taken from old teams gitlab workspace. The gray box device code should be in </w:t>
      </w:r>
      <w:r w:rsidDel="00000000" w:rsidR="00000000" w:rsidRPr="00000000">
        <w:rPr>
          <w:b w:val="1"/>
          <w:rtl w:val="0"/>
        </w:rPr>
        <w:t xml:space="preserve">sketches/loRa_Box.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Adafruit feather code is for the new white box (2024) devices. Has auto calibration off unlike the one found in the weather station repo.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