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7382D" w14:textId="370D9A15" w:rsidR="004A4D8D" w:rsidRPr="006139BB" w:rsidRDefault="004A4D8D" w:rsidP="00E61740">
      <w:pPr>
        <w:spacing w:after="0"/>
        <w:rPr>
          <w:b/>
          <w:bCs/>
        </w:rPr>
      </w:pPr>
      <w:proofErr w:type="spellStart"/>
      <w:r w:rsidRPr="004A4D8D">
        <w:rPr>
          <w:b/>
          <w:bCs/>
        </w:rPr>
        <w:t>OtakuVault</w:t>
      </w:r>
      <w:proofErr w:type="spellEnd"/>
      <w:r w:rsidRPr="004A4D8D">
        <w:rPr>
          <w:b/>
          <w:bCs/>
        </w:rPr>
        <w:t xml:space="preserve"> – </w:t>
      </w:r>
      <w:r w:rsidR="006139BB">
        <w:rPr>
          <w:b/>
          <w:bCs/>
        </w:rPr>
        <w:t>Scrum</w:t>
      </w:r>
      <w:r w:rsidRPr="004A4D8D">
        <w:rPr>
          <w:b/>
          <w:bCs/>
        </w:rPr>
        <w:t xml:space="preserve"> Progress Update</w:t>
      </w:r>
    </w:p>
    <w:p w14:paraId="0E8F7B18" w14:textId="3458A9D0" w:rsidR="00F33B16" w:rsidRPr="00F33B16" w:rsidRDefault="00F33B16" w:rsidP="00F33B16">
      <w:pPr>
        <w:spacing w:after="0"/>
      </w:pPr>
      <w:r w:rsidRPr="00F33B16">
        <w:t>Since the last SCRUM, I</w:t>
      </w:r>
      <w:r w:rsidR="00C71E53">
        <w:t xml:space="preserve"> ha</w:t>
      </w:r>
      <w:r w:rsidRPr="00F33B16">
        <w:t xml:space="preserve">ve made progress on expanding the functionality and improving the user experience of the </w:t>
      </w:r>
      <w:proofErr w:type="spellStart"/>
      <w:r w:rsidRPr="00F33B16">
        <w:t>OtakuVault</w:t>
      </w:r>
      <w:proofErr w:type="spellEnd"/>
      <w:r w:rsidRPr="00F33B16">
        <w:t xml:space="preserve"> media tracker web app.</w:t>
      </w:r>
    </w:p>
    <w:p w14:paraId="50413016" w14:textId="77777777" w:rsidR="00C71E53" w:rsidRPr="00F33B16" w:rsidRDefault="00C71E53" w:rsidP="00C71E53">
      <w:pPr>
        <w:spacing w:after="0"/>
      </w:pPr>
      <w:r w:rsidRPr="00F33B16">
        <w:rPr>
          <w:b/>
          <w:bCs/>
        </w:rPr>
        <w:t>Visual/UI Enhancements:</w:t>
      </w:r>
    </w:p>
    <w:p w14:paraId="6370C4EF" w14:textId="77777777" w:rsidR="00C71E53" w:rsidRPr="00F33B16" w:rsidRDefault="00C71E53" w:rsidP="00C71E53">
      <w:pPr>
        <w:numPr>
          <w:ilvl w:val="0"/>
          <w:numId w:val="2"/>
        </w:numPr>
        <w:spacing w:after="0"/>
      </w:pPr>
      <w:r w:rsidRPr="00F33B16">
        <w:t>The Homepage includes an auto-sliding carousel to highlight the latest media updates. A visible “NEW” badge indicates content added today.</w:t>
      </w:r>
    </w:p>
    <w:p w14:paraId="783FDEBC" w14:textId="77777777" w:rsidR="00C71E53" w:rsidRPr="00F33B16" w:rsidRDefault="00C71E53" w:rsidP="00C71E53">
      <w:pPr>
        <w:numPr>
          <w:ilvl w:val="0"/>
          <w:numId w:val="2"/>
        </w:numPr>
        <w:spacing w:after="0"/>
      </w:pPr>
      <w:r w:rsidRPr="00F33B16">
        <w:t>Implemented password hashing for secure login and registration.</w:t>
      </w:r>
    </w:p>
    <w:p w14:paraId="6FDE8AAA" w14:textId="4CAB1FA5" w:rsidR="00C71E53" w:rsidRPr="00F33B16" w:rsidRDefault="00C71E53" w:rsidP="00C71E53">
      <w:pPr>
        <w:numPr>
          <w:ilvl w:val="0"/>
          <w:numId w:val="2"/>
        </w:numPr>
        <w:spacing w:after="0"/>
      </w:pPr>
      <w:r w:rsidRPr="00F33B16">
        <w:t>The Media List page now features a responsive image card layout</w:t>
      </w:r>
      <w:r w:rsidR="00FC5BF2">
        <w:t xml:space="preserve"> and search filter.</w:t>
      </w:r>
    </w:p>
    <w:p w14:paraId="3172016A" w14:textId="77777777" w:rsidR="00F33B16" w:rsidRPr="00F33B16" w:rsidRDefault="00F33B16" w:rsidP="00F33B16">
      <w:pPr>
        <w:spacing w:after="0"/>
      </w:pPr>
      <w:r w:rsidRPr="00F33B16">
        <w:rPr>
          <w:b/>
          <w:bCs/>
        </w:rPr>
        <w:t>Key feature updates:</w:t>
      </w:r>
    </w:p>
    <w:p w14:paraId="7DAD1419" w14:textId="6897A284" w:rsidR="00F33B16" w:rsidRPr="00F33B16" w:rsidRDefault="00F33B16" w:rsidP="00F33B16">
      <w:pPr>
        <w:numPr>
          <w:ilvl w:val="0"/>
          <w:numId w:val="1"/>
        </w:numPr>
        <w:spacing w:after="0"/>
      </w:pPr>
      <w:r w:rsidRPr="00F33B16">
        <w:t xml:space="preserve">The Media Details page now displays </w:t>
      </w:r>
      <w:r w:rsidR="00C71E53" w:rsidRPr="00C71E53">
        <w:t>media information like</w:t>
      </w:r>
      <w:r w:rsidRPr="00F33B16">
        <w:t xml:space="preserve"> title, genre, description and </w:t>
      </w:r>
      <w:r w:rsidR="00C71E53" w:rsidRPr="00C71E53">
        <w:t xml:space="preserve">a list of </w:t>
      </w:r>
      <w:r w:rsidRPr="00F33B16">
        <w:t>release</w:t>
      </w:r>
      <w:r w:rsidR="00C71E53" w:rsidRPr="00C71E53">
        <w:t xml:space="preserve"> chapters/episodes</w:t>
      </w:r>
      <w:r w:rsidRPr="00F33B16">
        <w:t xml:space="preserve"> alongside a dropdown that allows logged-in users to track their progress (Watching, Completed</w:t>
      </w:r>
      <w:r w:rsidR="0098172C">
        <w:t>, Plan to Watch</w:t>
      </w:r>
      <w:r w:rsidRPr="00F33B16">
        <w:t xml:space="preserve">). </w:t>
      </w:r>
    </w:p>
    <w:p w14:paraId="73E9060E" w14:textId="606B6F2F" w:rsidR="00F33B16" w:rsidRPr="00F33B16" w:rsidRDefault="00F33B16" w:rsidP="00F33B16">
      <w:pPr>
        <w:numPr>
          <w:ilvl w:val="0"/>
          <w:numId w:val="1"/>
        </w:numPr>
        <w:spacing w:after="0"/>
      </w:pPr>
      <w:r w:rsidRPr="00F33B16">
        <w:t xml:space="preserve">A User Reading List feature was added giving users a centralized page to view and manage all the media they are currently tracking. </w:t>
      </w:r>
    </w:p>
    <w:p w14:paraId="4D9A3468" w14:textId="549B2F1E" w:rsidR="00F33B16" w:rsidRPr="00F33B16" w:rsidRDefault="00F33B16" w:rsidP="00F33B16">
      <w:pPr>
        <w:numPr>
          <w:ilvl w:val="0"/>
          <w:numId w:val="1"/>
        </w:numPr>
        <w:spacing w:after="0"/>
      </w:pPr>
      <w:r w:rsidRPr="00F33B16">
        <w:t xml:space="preserve">On the Admin Dashboard, I began implementing CRUD management for both media items and user records. </w:t>
      </w:r>
      <w:r w:rsidR="00FC5BF2">
        <w:t xml:space="preserve">Currently still planning the add entry where </w:t>
      </w:r>
      <w:r w:rsidRPr="00F33B16">
        <w:t xml:space="preserve">Admins can add new episodes or chapters directly from the Media Details page. </w:t>
      </w:r>
    </w:p>
    <w:p w14:paraId="2FD95439" w14:textId="77777777" w:rsidR="00F33B16" w:rsidRPr="00F33B16" w:rsidRDefault="00F33B16" w:rsidP="00F33B16">
      <w:pPr>
        <w:numPr>
          <w:ilvl w:val="0"/>
          <w:numId w:val="1"/>
        </w:numPr>
        <w:spacing w:after="0"/>
      </w:pPr>
      <w:r w:rsidRPr="00F33B16">
        <w:t>A Dashboard Statistics page is also in development to provide admins with insights into media uploads and user activity.</w:t>
      </w:r>
    </w:p>
    <w:p w14:paraId="5178449A" w14:textId="5BB65339" w:rsidR="00F33B16" w:rsidRDefault="00C71E53" w:rsidP="00E61740">
      <w:pPr>
        <w:spacing w:after="0"/>
      </w:pPr>
      <w:r w:rsidRPr="004A4D8D">
        <w:t xml:space="preserve">Overall, </w:t>
      </w:r>
      <w:proofErr w:type="spellStart"/>
      <w:r w:rsidRPr="004A4D8D">
        <w:t>OtakuVault</w:t>
      </w:r>
      <w:proofErr w:type="spellEnd"/>
      <w:r w:rsidRPr="004A4D8D">
        <w:t xml:space="preserve"> is progressing well toward a functional MVP. Core features are now interactive, visually structured and connected to a working backend.</w:t>
      </w:r>
    </w:p>
    <w:p w14:paraId="0A612C5E" w14:textId="77777777" w:rsidR="005E268C" w:rsidRDefault="005E268C" w:rsidP="00E61740">
      <w:pPr>
        <w:spacing w:after="0"/>
      </w:pPr>
    </w:p>
    <w:p w14:paraId="74793E47" w14:textId="77777777" w:rsidR="005E268C" w:rsidRDefault="005E268C" w:rsidP="00E61740">
      <w:pPr>
        <w:spacing w:after="0"/>
      </w:pPr>
    </w:p>
    <w:p w14:paraId="0E5424B8" w14:textId="77777777" w:rsidR="005E268C" w:rsidRDefault="005E268C" w:rsidP="00E61740">
      <w:pPr>
        <w:spacing w:after="0"/>
      </w:pPr>
      <w:r>
        <w:rPr>
          <w:noProof/>
        </w:rPr>
        <w:drawing>
          <wp:inline distT="0" distB="0" distL="0" distR="0" wp14:anchorId="48ED1AFB" wp14:editId="5F61B9CF">
            <wp:extent cx="5400040" cy="2552065"/>
            <wp:effectExtent l="0" t="0" r="0" b="635"/>
            <wp:docPr id="1624352842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352842" name="Picture 1" descr="A screenshot of a video gam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C3A52" w14:textId="77777777" w:rsidR="005E268C" w:rsidRDefault="005E268C" w:rsidP="00E61740">
      <w:pPr>
        <w:spacing w:after="0"/>
      </w:pPr>
    </w:p>
    <w:p w14:paraId="17C86D37" w14:textId="77777777" w:rsidR="005E268C" w:rsidRDefault="005E268C" w:rsidP="00E61740">
      <w:pPr>
        <w:spacing w:after="0"/>
      </w:pPr>
      <w:r>
        <w:rPr>
          <w:noProof/>
        </w:rPr>
        <w:drawing>
          <wp:inline distT="0" distB="0" distL="0" distR="0" wp14:anchorId="3F15B9D4" wp14:editId="006C8CC9">
            <wp:extent cx="5400040" cy="1454150"/>
            <wp:effectExtent l="0" t="0" r="0" b="0"/>
            <wp:docPr id="1215941643" name="Picture 2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941643" name="Picture 2" descr="A white background with black tex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B7913" w14:textId="77777777" w:rsidR="005E268C" w:rsidRDefault="005E268C" w:rsidP="00E61740">
      <w:pPr>
        <w:spacing w:after="0"/>
      </w:pPr>
    </w:p>
    <w:p w14:paraId="37519C7E" w14:textId="77777777" w:rsidR="005E268C" w:rsidRDefault="005E268C" w:rsidP="00E61740">
      <w:pPr>
        <w:spacing w:after="0"/>
      </w:pPr>
      <w:r>
        <w:rPr>
          <w:noProof/>
        </w:rPr>
        <w:drawing>
          <wp:inline distT="0" distB="0" distL="0" distR="0" wp14:anchorId="2DE6D3F4" wp14:editId="417A005B">
            <wp:extent cx="5400040" cy="1399540"/>
            <wp:effectExtent l="0" t="0" r="0" b="0"/>
            <wp:docPr id="288827015" name="Picture 3" descr="A white background with a blac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827015" name="Picture 3" descr="A white background with a black lin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8F57B" w14:textId="77777777" w:rsidR="005E268C" w:rsidRDefault="005E268C" w:rsidP="00E61740">
      <w:pPr>
        <w:spacing w:after="0"/>
      </w:pPr>
      <w:r>
        <w:rPr>
          <w:noProof/>
        </w:rPr>
        <w:drawing>
          <wp:inline distT="0" distB="0" distL="0" distR="0" wp14:anchorId="4520742B" wp14:editId="3E50EBFC">
            <wp:extent cx="5400040" cy="2484120"/>
            <wp:effectExtent l="0" t="0" r="0" b="0"/>
            <wp:docPr id="83359288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59288" name="Picture 5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45FF9" w14:textId="77777777" w:rsidR="005E268C" w:rsidRDefault="005E268C" w:rsidP="00E61740">
      <w:pPr>
        <w:spacing w:after="0"/>
      </w:pPr>
      <w:r>
        <w:rPr>
          <w:noProof/>
        </w:rPr>
        <w:drawing>
          <wp:inline distT="0" distB="0" distL="0" distR="0" wp14:anchorId="381D62E2" wp14:editId="35DEC5A4">
            <wp:extent cx="5400040" cy="2508250"/>
            <wp:effectExtent l="0" t="0" r="0" b="6350"/>
            <wp:docPr id="1895368789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368789" name="Picture 6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2ED11" w14:textId="77777777" w:rsidR="005E268C" w:rsidRDefault="005E268C" w:rsidP="00E61740">
      <w:pPr>
        <w:spacing w:after="0"/>
      </w:pPr>
      <w:r>
        <w:rPr>
          <w:noProof/>
        </w:rPr>
        <w:drawing>
          <wp:inline distT="0" distB="0" distL="0" distR="0" wp14:anchorId="036EB93E" wp14:editId="4831B44D">
            <wp:extent cx="5400040" cy="2499995"/>
            <wp:effectExtent l="0" t="0" r="0" b="0"/>
            <wp:docPr id="608860425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60425" name="Picture 4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CB12B" w14:textId="0A129B77" w:rsidR="005E268C" w:rsidRDefault="005E268C" w:rsidP="00E61740">
      <w:pPr>
        <w:spacing w:after="0"/>
      </w:pPr>
      <w:r>
        <w:rPr>
          <w:noProof/>
        </w:rPr>
        <w:drawing>
          <wp:inline distT="0" distB="0" distL="0" distR="0" wp14:anchorId="6FF091D2" wp14:editId="45AE3B9C">
            <wp:extent cx="5400040" cy="2492375"/>
            <wp:effectExtent l="0" t="0" r="0" b="3175"/>
            <wp:docPr id="695180578" name="Picture 9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80578" name="Picture 9" descr="A screenshot of a computer screen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F6DD3" w14:textId="77777777" w:rsidR="005E268C" w:rsidRDefault="005E268C" w:rsidP="00E61740">
      <w:pPr>
        <w:spacing w:after="0"/>
      </w:pPr>
    </w:p>
    <w:p w14:paraId="29E3E313" w14:textId="77777777" w:rsidR="005E268C" w:rsidRDefault="005E268C" w:rsidP="00E61740">
      <w:pPr>
        <w:spacing w:after="0"/>
      </w:pPr>
    </w:p>
    <w:p w14:paraId="3EF36790" w14:textId="77777777" w:rsidR="005E268C" w:rsidRDefault="005E268C" w:rsidP="00E61740">
      <w:pPr>
        <w:spacing w:after="0"/>
      </w:pPr>
    </w:p>
    <w:p w14:paraId="1B71BA2F" w14:textId="77777777" w:rsidR="005E268C" w:rsidRDefault="005E268C" w:rsidP="00E61740">
      <w:pPr>
        <w:spacing w:after="0"/>
      </w:pPr>
      <w:r>
        <w:rPr>
          <w:noProof/>
        </w:rPr>
        <w:drawing>
          <wp:inline distT="0" distB="0" distL="0" distR="0" wp14:anchorId="50448924" wp14:editId="2B71BEB7">
            <wp:extent cx="5400040" cy="2527300"/>
            <wp:effectExtent l="0" t="0" r="0" b="6350"/>
            <wp:docPr id="337807377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07377" name="Picture 7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E54DB" w14:textId="77777777" w:rsidR="005E268C" w:rsidRDefault="005E268C" w:rsidP="00E61740">
      <w:pPr>
        <w:spacing w:after="0"/>
      </w:pPr>
    </w:p>
    <w:p w14:paraId="100F076E" w14:textId="75006B39" w:rsidR="005E268C" w:rsidRDefault="005E268C" w:rsidP="00E61740">
      <w:pPr>
        <w:spacing w:after="0"/>
      </w:pPr>
      <w:r>
        <w:rPr>
          <w:noProof/>
        </w:rPr>
        <w:drawing>
          <wp:inline distT="0" distB="0" distL="0" distR="0" wp14:anchorId="1717FDAC" wp14:editId="6A571FF4">
            <wp:extent cx="5400040" cy="1715770"/>
            <wp:effectExtent l="0" t="0" r="0" b="0"/>
            <wp:docPr id="1507181442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81442" name="Picture 8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268C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B86896"/>
    <w:multiLevelType w:val="multilevel"/>
    <w:tmpl w:val="2800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33571F"/>
    <w:multiLevelType w:val="multilevel"/>
    <w:tmpl w:val="12E07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3399998">
    <w:abstractNumId w:val="0"/>
  </w:num>
  <w:num w:numId="2" w16cid:durableId="1268081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490"/>
    <w:rsid w:val="000F432B"/>
    <w:rsid w:val="00101FA4"/>
    <w:rsid w:val="00125DC0"/>
    <w:rsid w:val="00126B34"/>
    <w:rsid w:val="00237B47"/>
    <w:rsid w:val="002513AB"/>
    <w:rsid w:val="002E6DF7"/>
    <w:rsid w:val="003E725F"/>
    <w:rsid w:val="004A4D8D"/>
    <w:rsid w:val="004E2AB9"/>
    <w:rsid w:val="004F3D41"/>
    <w:rsid w:val="00593490"/>
    <w:rsid w:val="005E268C"/>
    <w:rsid w:val="006139BB"/>
    <w:rsid w:val="00801E0B"/>
    <w:rsid w:val="0098172C"/>
    <w:rsid w:val="0098630E"/>
    <w:rsid w:val="00A63DE9"/>
    <w:rsid w:val="00BB235C"/>
    <w:rsid w:val="00BE641F"/>
    <w:rsid w:val="00C71E53"/>
    <w:rsid w:val="00C75905"/>
    <w:rsid w:val="00E560A9"/>
    <w:rsid w:val="00E61740"/>
    <w:rsid w:val="00F33B16"/>
    <w:rsid w:val="00FC3CE7"/>
    <w:rsid w:val="00FC5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9110C"/>
  <w15:chartTrackingRefBased/>
  <w15:docId w15:val="{2389D12E-4853-4D47-B57E-BE349FC9E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3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34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4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4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34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34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4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4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4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4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4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4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4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4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4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4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4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4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4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3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0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8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4</Pages>
  <Words>210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Fatahillah Bin Mohamed Rafe</dc:creator>
  <cp:keywords/>
  <dc:description/>
  <cp:lastModifiedBy>Fatahillah Bin Mohamed Rafe</cp:lastModifiedBy>
  <cp:revision>15</cp:revision>
  <dcterms:created xsi:type="dcterms:W3CDTF">2025-06-29T06:21:00Z</dcterms:created>
  <dcterms:modified xsi:type="dcterms:W3CDTF">2025-07-20T12:29:00Z</dcterms:modified>
</cp:coreProperties>
</file>