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F98B9" w14:textId="4884F548" w:rsidR="0047184E" w:rsidRPr="0047184E" w:rsidRDefault="0047184E" w:rsidP="0047184E">
      <w:pPr>
        <w:spacing w:after="0"/>
      </w:pPr>
      <w:r w:rsidRPr="0047184E">
        <w:t xml:space="preserve">Since the last sprint, I have made progress on implementing the Coins feature which integrates a virtual currency system into the platform. The primary goal is to enable users to use </w:t>
      </w:r>
      <w:r>
        <w:t>c</w:t>
      </w:r>
      <w:r w:rsidRPr="0047184E">
        <w:t>oins for unlocking latest chapters or purchasing digital merchandise.</w:t>
      </w:r>
    </w:p>
    <w:p w14:paraId="1462E75F" w14:textId="77777777" w:rsidR="0047184E" w:rsidRPr="0047184E" w:rsidRDefault="0047184E" w:rsidP="0047184E">
      <w:pPr>
        <w:spacing w:after="0"/>
        <w:rPr>
          <w:b/>
          <w:bCs/>
        </w:rPr>
      </w:pPr>
      <w:r w:rsidRPr="0047184E">
        <w:rPr>
          <w:b/>
          <w:bCs/>
        </w:rPr>
        <w:t>Key Updates:</w:t>
      </w:r>
    </w:p>
    <w:p w14:paraId="3152EC39" w14:textId="28112E3C" w:rsidR="0047184E" w:rsidRPr="0047184E" w:rsidRDefault="0047184E" w:rsidP="0047184E">
      <w:pPr>
        <w:spacing w:after="0"/>
        <w:rPr>
          <w:b/>
          <w:bCs/>
        </w:rPr>
      </w:pPr>
      <w:r w:rsidRPr="0047184E">
        <w:rPr>
          <w:b/>
          <w:bCs/>
        </w:rPr>
        <w:t>Daily Login Bonus</w:t>
      </w:r>
    </w:p>
    <w:p w14:paraId="553D0FD6" w14:textId="6DCB752B" w:rsidR="0047184E" w:rsidRPr="0047184E" w:rsidRDefault="0047184E" w:rsidP="0047184E">
      <w:pPr>
        <w:numPr>
          <w:ilvl w:val="0"/>
          <w:numId w:val="6"/>
        </w:numPr>
        <w:spacing w:after="0"/>
      </w:pPr>
      <w:r w:rsidRPr="0047184E">
        <w:t xml:space="preserve">Implemented a daily login bonus that grants users a small </w:t>
      </w:r>
      <w:proofErr w:type="gramStart"/>
      <w:r w:rsidRPr="0047184E">
        <w:t>amount</w:t>
      </w:r>
      <w:proofErr w:type="gramEnd"/>
      <w:r w:rsidRPr="0047184E">
        <w:t xml:space="preserve"> of </w:t>
      </w:r>
      <w:r>
        <w:t>c</w:t>
      </w:r>
      <w:r w:rsidRPr="0047184E">
        <w:t>oins for logging in each day.</w:t>
      </w:r>
    </w:p>
    <w:p w14:paraId="2295695F" w14:textId="77777777" w:rsidR="0047184E" w:rsidRPr="0047184E" w:rsidRDefault="0047184E" w:rsidP="0047184E">
      <w:pPr>
        <w:numPr>
          <w:ilvl w:val="0"/>
          <w:numId w:val="6"/>
        </w:numPr>
        <w:spacing w:after="0"/>
      </w:pPr>
      <w:r w:rsidRPr="0047184E">
        <w:t>The bonus appears once per day and disappears after it’s claimed, resetting every 24 hours.</w:t>
      </w:r>
    </w:p>
    <w:p w14:paraId="58F8392D" w14:textId="77777777" w:rsidR="0047184E" w:rsidRPr="0047184E" w:rsidRDefault="0047184E" w:rsidP="0047184E">
      <w:pPr>
        <w:numPr>
          <w:ilvl w:val="0"/>
          <w:numId w:val="6"/>
        </w:numPr>
        <w:spacing w:after="0"/>
      </w:pPr>
      <w:r w:rsidRPr="0047184E">
        <w:t>This feature incentivizes daily engagement and rewards users for regular visits to the platform.</w:t>
      </w:r>
    </w:p>
    <w:p w14:paraId="45B6611E" w14:textId="3E50426D" w:rsidR="0047184E" w:rsidRPr="0047184E" w:rsidRDefault="0047184E" w:rsidP="0047184E">
      <w:pPr>
        <w:spacing w:after="0"/>
        <w:rPr>
          <w:b/>
          <w:bCs/>
        </w:rPr>
      </w:pPr>
      <w:r w:rsidRPr="0047184E">
        <w:rPr>
          <w:b/>
          <w:bCs/>
        </w:rPr>
        <w:t>Coin Purchases</w:t>
      </w:r>
    </w:p>
    <w:p w14:paraId="00B899B6" w14:textId="252A0697" w:rsidR="0047184E" w:rsidRPr="0047184E" w:rsidRDefault="0047184E" w:rsidP="0047184E">
      <w:pPr>
        <w:numPr>
          <w:ilvl w:val="0"/>
          <w:numId w:val="7"/>
        </w:numPr>
        <w:spacing w:after="0"/>
      </w:pPr>
      <w:r w:rsidRPr="0047184E">
        <w:t xml:space="preserve">Introduced the coin purchase system allowing users to buy </w:t>
      </w:r>
      <w:r>
        <w:t>c</w:t>
      </w:r>
      <w:r w:rsidRPr="0047184E">
        <w:t>oins using real money.</w:t>
      </w:r>
    </w:p>
    <w:p w14:paraId="44ED9E7A" w14:textId="77777777" w:rsidR="0047184E" w:rsidRPr="0047184E" w:rsidRDefault="0047184E" w:rsidP="0047184E">
      <w:pPr>
        <w:numPr>
          <w:ilvl w:val="1"/>
          <w:numId w:val="7"/>
        </w:numPr>
        <w:spacing w:after="0"/>
      </w:pPr>
      <w:r w:rsidRPr="0047184E">
        <w:rPr>
          <w:b/>
          <w:bCs/>
        </w:rPr>
        <w:t>Custom Coin Amount</w:t>
      </w:r>
      <w:r w:rsidRPr="0047184E">
        <w:t xml:space="preserve">: Users can specify the </w:t>
      </w:r>
      <w:proofErr w:type="gramStart"/>
      <w:r w:rsidRPr="0047184E">
        <w:t>amount</w:t>
      </w:r>
      <w:proofErr w:type="gramEnd"/>
      <w:r w:rsidRPr="0047184E">
        <w:t xml:space="preserve"> of coins they wish to purchase.</w:t>
      </w:r>
    </w:p>
    <w:p w14:paraId="6AE59379" w14:textId="619CD896" w:rsidR="0047184E" w:rsidRPr="0047184E" w:rsidRDefault="0047184E" w:rsidP="0047184E">
      <w:pPr>
        <w:numPr>
          <w:ilvl w:val="1"/>
          <w:numId w:val="7"/>
        </w:numPr>
        <w:spacing w:after="0"/>
      </w:pPr>
      <w:r w:rsidRPr="0047184E">
        <w:rPr>
          <w:b/>
          <w:bCs/>
        </w:rPr>
        <w:t>Coin Bundles</w:t>
      </w:r>
      <w:r w:rsidRPr="0047184E">
        <w:t>: Predefined bundles (100, 500, 1000 coins) are available for faster transactions.</w:t>
      </w:r>
    </w:p>
    <w:p w14:paraId="04577682" w14:textId="428ACB0F" w:rsidR="0047184E" w:rsidRPr="0047184E" w:rsidRDefault="0047184E" w:rsidP="0047184E">
      <w:pPr>
        <w:numPr>
          <w:ilvl w:val="0"/>
          <w:numId w:val="7"/>
        </w:numPr>
        <w:spacing w:after="0"/>
      </w:pPr>
      <w:r w:rsidRPr="0047184E">
        <w:rPr>
          <w:b/>
          <w:bCs/>
        </w:rPr>
        <w:t>Transaction Handling</w:t>
      </w:r>
      <w:r w:rsidRPr="0047184E">
        <w:t xml:space="preserve">: The </w:t>
      </w:r>
      <w:r>
        <w:t>transaction is recorded in the database.</w:t>
      </w:r>
    </w:p>
    <w:p w14:paraId="2A69FBEC" w14:textId="77777777" w:rsidR="0047184E" w:rsidRPr="0047184E" w:rsidRDefault="0047184E" w:rsidP="0047184E">
      <w:pPr>
        <w:numPr>
          <w:ilvl w:val="1"/>
          <w:numId w:val="7"/>
        </w:numPr>
        <w:spacing w:after="0"/>
      </w:pPr>
      <w:r w:rsidRPr="0047184E">
        <w:rPr>
          <w:b/>
          <w:bCs/>
        </w:rPr>
        <w:t>Note</w:t>
      </w:r>
      <w:r w:rsidRPr="0047184E">
        <w:t>: The payment gateway integration is yet to be implemented.</w:t>
      </w:r>
    </w:p>
    <w:p w14:paraId="3EF24408" w14:textId="7BA6852E" w:rsidR="0047184E" w:rsidRPr="0047184E" w:rsidRDefault="0047184E" w:rsidP="0047184E">
      <w:pPr>
        <w:spacing w:after="0"/>
        <w:rPr>
          <w:b/>
          <w:bCs/>
        </w:rPr>
      </w:pPr>
      <w:r w:rsidRPr="0047184E">
        <w:rPr>
          <w:b/>
          <w:bCs/>
        </w:rPr>
        <w:t>Session Integration</w:t>
      </w:r>
    </w:p>
    <w:p w14:paraId="6F28C2B1" w14:textId="06AD586A" w:rsidR="0047184E" w:rsidRPr="0047184E" w:rsidRDefault="0047184E" w:rsidP="0047184E">
      <w:pPr>
        <w:numPr>
          <w:ilvl w:val="0"/>
          <w:numId w:val="8"/>
        </w:numPr>
        <w:spacing w:after="0"/>
      </w:pPr>
      <w:r w:rsidRPr="0047184E">
        <w:t>Integrated the coin balance with user sessions ensuring users’ coins are persistently displayed in the navbar throughout their session.</w:t>
      </w:r>
    </w:p>
    <w:p w14:paraId="3700D33A" w14:textId="43259B19" w:rsidR="002E6DF7" w:rsidRDefault="0047184E" w:rsidP="003B29C5">
      <w:pPr>
        <w:numPr>
          <w:ilvl w:val="0"/>
          <w:numId w:val="8"/>
        </w:numPr>
        <w:spacing w:after="0"/>
      </w:pPr>
      <w:r w:rsidRPr="0047184E">
        <w:t>The coin balance is updated automatically after each transaction, user login or when a bonus is claimed.</w:t>
      </w:r>
    </w:p>
    <w:p w14:paraId="2C749514" w14:textId="77777777" w:rsidR="00A23542" w:rsidRDefault="00A23542" w:rsidP="00A23542">
      <w:pPr>
        <w:spacing w:after="0"/>
      </w:pPr>
    </w:p>
    <w:p w14:paraId="57BD49E2" w14:textId="0629C075" w:rsidR="00376BE4" w:rsidRDefault="00376BE4" w:rsidP="003B29C5">
      <w:pPr>
        <w:spacing w:after="0"/>
      </w:pPr>
      <w:r>
        <w:rPr>
          <w:noProof/>
        </w:rPr>
        <w:drawing>
          <wp:inline distT="0" distB="0" distL="0" distR="0" wp14:anchorId="0AC8F278" wp14:editId="34B4BF41">
            <wp:extent cx="5400040" cy="2468245"/>
            <wp:effectExtent l="0" t="0" r="0" b="8255"/>
            <wp:docPr id="7141298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129856" name="Picture 1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6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6BE4">
      <w:pgSz w:w="11906" w:h="16838"/>
      <w:pgMar w:top="1985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40027"/>
    <w:multiLevelType w:val="multilevel"/>
    <w:tmpl w:val="23666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81E5C"/>
    <w:multiLevelType w:val="multilevel"/>
    <w:tmpl w:val="D05E4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4B25A6"/>
    <w:multiLevelType w:val="multilevel"/>
    <w:tmpl w:val="22546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4E41C8"/>
    <w:multiLevelType w:val="multilevel"/>
    <w:tmpl w:val="8DAA3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AD1266"/>
    <w:multiLevelType w:val="multilevel"/>
    <w:tmpl w:val="02641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E350E2"/>
    <w:multiLevelType w:val="multilevel"/>
    <w:tmpl w:val="7EE46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B043EB"/>
    <w:multiLevelType w:val="multilevel"/>
    <w:tmpl w:val="9458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8A7774"/>
    <w:multiLevelType w:val="multilevel"/>
    <w:tmpl w:val="E460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4154883">
    <w:abstractNumId w:val="7"/>
  </w:num>
  <w:num w:numId="2" w16cid:durableId="724529631">
    <w:abstractNumId w:val="5"/>
  </w:num>
  <w:num w:numId="3" w16cid:durableId="456922362">
    <w:abstractNumId w:val="2"/>
  </w:num>
  <w:num w:numId="4" w16cid:durableId="560752426">
    <w:abstractNumId w:val="6"/>
  </w:num>
  <w:num w:numId="5" w16cid:durableId="2124153368">
    <w:abstractNumId w:val="0"/>
  </w:num>
  <w:num w:numId="6" w16cid:durableId="1698043430">
    <w:abstractNumId w:val="1"/>
  </w:num>
  <w:num w:numId="7" w16cid:durableId="203063115">
    <w:abstractNumId w:val="4"/>
  </w:num>
  <w:num w:numId="8" w16cid:durableId="599900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490"/>
    <w:rsid w:val="00126B34"/>
    <w:rsid w:val="002E6DF7"/>
    <w:rsid w:val="00376BE4"/>
    <w:rsid w:val="003875A6"/>
    <w:rsid w:val="003B29C5"/>
    <w:rsid w:val="003E725F"/>
    <w:rsid w:val="0047184E"/>
    <w:rsid w:val="004F3D41"/>
    <w:rsid w:val="00561981"/>
    <w:rsid w:val="00593490"/>
    <w:rsid w:val="00747340"/>
    <w:rsid w:val="0098630E"/>
    <w:rsid w:val="00A23542"/>
    <w:rsid w:val="00A63DE9"/>
    <w:rsid w:val="00BB235C"/>
    <w:rsid w:val="00BE641F"/>
    <w:rsid w:val="00E61740"/>
    <w:rsid w:val="00FC3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9110C"/>
  <w15:chartTrackingRefBased/>
  <w15:docId w15:val="{2389D12E-4853-4D47-B57E-BE349FC9E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34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34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34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34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34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34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34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34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34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34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34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34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34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34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34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34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34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34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34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34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34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34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34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34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34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34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34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34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34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33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6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9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64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3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7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94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9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185</Words>
  <Characters>1056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Fatahillah Bin Mohamed Rafe</dc:creator>
  <cp:keywords/>
  <dc:description/>
  <cp:lastModifiedBy>Fatahillah Bin Mohamed Rafe</cp:lastModifiedBy>
  <cp:revision>9</cp:revision>
  <dcterms:created xsi:type="dcterms:W3CDTF">2025-06-29T06:21:00Z</dcterms:created>
  <dcterms:modified xsi:type="dcterms:W3CDTF">2025-08-03T15:16:00Z</dcterms:modified>
</cp:coreProperties>
</file>