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0E" w:rsidRDefault="00F8580E" w:rsidP="00F8580E">
      <w:pPr>
        <w:jc w:val="center"/>
      </w:pPr>
      <w:r>
        <w:t>Linguagem C</w:t>
      </w:r>
    </w:p>
    <w:p w:rsidR="00F8580E" w:rsidRDefault="00F8580E" w:rsidP="00F8580E">
      <w:pPr>
        <w:jc w:val="center"/>
      </w:pPr>
    </w:p>
    <w:p w:rsidR="00F8580E" w:rsidRDefault="00F8580E" w:rsidP="00F8580E">
      <w:r>
        <w:t>Declaração de variavel:  tipo nome;</w:t>
      </w:r>
    </w:p>
    <w:p w:rsidR="00F8580E" w:rsidRDefault="00F8580E" w:rsidP="00F8580E">
      <w:r>
        <w:t>Tipos de variaveis</w:t>
      </w:r>
    </w:p>
    <w:p w:rsidR="00F8580E" w:rsidRDefault="00F8580E" w:rsidP="00F8580E">
      <w:r>
        <w:rPr>
          <w:b/>
          <w:bCs/>
        </w:rPr>
        <w:t xml:space="preserve"> </w:t>
      </w:r>
      <w:r w:rsidRPr="00F8580E">
        <w:rPr>
          <w:b/>
          <w:bCs/>
        </w:rPr>
        <w:t xml:space="preserve">TIPO                                </w:t>
      </w:r>
      <w:r>
        <w:rPr>
          <w:b/>
          <w:bCs/>
        </w:rPr>
        <w:t xml:space="preserve">                            </w:t>
      </w:r>
      <w:r w:rsidRPr="00F8580E">
        <w:rPr>
          <w:b/>
          <w:bCs/>
        </w:rPr>
        <w:t xml:space="preserve"> TAMANHO (bits)           </w:t>
      </w:r>
      <w:r>
        <w:rPr>
          <w:b/>
          <w:bCs/>
        </w:rPr>
        <w:t xml:space="preserve">                  </w:t>
      </w:r>
      <w:r w:rsidRPr="00F8580E">
        <w:rPr>
          <w:b/>
          <w:bCs/>
        </w:rPr>
        <w:t xml:space="preserve"> FAIXA</w:t>
      </w:r>
    </w:p>
    <w:tbl>
      <w:tblPr>
        <w:tblW w:w="88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60"/>
        <w:gridCol w:w="2960"/>
        <w:gridCol w:w="2960"/>
      </w:tblGrid>
      <w:tr w:rsidR="00F8580E" w:rsidRPr="00F8580E" w:rsidTr="00F8580E">
        <w:trPr>
          <w:trHeight w:val="592"/>
        </w:trPr>
        <w:tc>
          <w:tcPr>
            <w:tcW w:w="29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char</w:t>
            </w:r>
          </w:p>
        </w:tc>
        <w:tc>
          <w:tcPr>
            <w:tcW w:w="2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8</w:t>
            </w:r>
          </w:p>
        </w:tc>
        <w:tc>
          <w:tcPr>
            <w:tcW w:w="2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-127 a 127</w:t>
            </w:r>
          </w:p>
        </w:tc>
      </w:tr>
      <w:tr w:rsidR="00F8580E" w:rsidRPr="00F8580E" w:rsidTr="00F8580E">
        <w:trPr>
          <w:trHeight w:val="1008"/>
        </w:trPr>
        <w:tc>
          <w:tcPr>
            <w:tcW w:w="29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int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32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-2147483647 a 2147483647</w:t>
            </w:r>
          </w:p>
        </w:tc>
      </w:tr>
      <w:tr w:rsidR="00F8580E" w:rsidRPr="00F8580E" w:rsidTr="00F8580E">
        <w:trPr>
          <w:trHeight w:val="590"/>
        </w:trPr>
        <w:tc>
          <w:tcPr>
            <w:tcW w:w="29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float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32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6 dígitos de prec</w:t>
            </w:r>
          </w:p>
        </w:tc>
      </w:tr>
      <w:tr w:rsidR="00F8580E" w:rsidRPr="00F8580E" w:rsidTr="00F8580E">
        <w:trPr>
          <w:trHeight w:val="592"/>
        </w:trPr>
        <w:tc>
          <w:tcPr>
            <w:tcW w:w="29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double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64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10 dígitos de prec</w:t>
            </w:r>
          </w:p>
        </w:tc>
      </w:tr>
      <w:tr w:rsidR="00F8580E" w:rsidRPr="00F8580E" w:rsidTr="00F8580E">
        <w:trPr>
          <w:trHeight w:val="592"/>
        </w:trPr>
        <w:tc>
          <w:tcPr>
            <w:tcW w:w="29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void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0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8580E" w:rsidRDefault="00F8580E" w:rsidP="00F8580E">
            <w:r w:rsidRPr="00F8580E">
              <w:t>Sem valor</w:t>
            </w:r>
          </w:p>
        </w:tc>
      </w:tr>
    </w:tbl>
    <w:p w:rsidR="00F8580E" w:rsidRDefault="00F8580E" w:rsidP="00F8580E"/>
    <w:p w:rsidR="00000000" w:rsidRPr="00F8580E" w:rsidRDefault="00BC10F9" w:rsidP="00F8580E">
      <w:r w:rsidRPr="00F8580E">
        <w:rPr>
          <w:b/>
          <w:bCs/>
        </w:rPr>
        <w:t>Formatação:</w:t>
      </w:r>
    </w:p>
    <w:p w:rsidR="00F8580E" w:rsidRPr="00F8580E" w:rsidRDefault="00F8580E" w:rsidP="00F8580E">
      <w:r w:rsidRPr="00F8580E">
        <w:t xml:space="preserve"> %c</w:t>
      </w:r>
      <w:r w:rsidRPr="00F8580E">
        <w:tab/>
        <w:t>caracter</w:t>
      </w:r>
    </w:p>
    <w:p w:rsidR="00F8580E" w:rsidRPr="00F8580E" w:rsidRDefault="00F8580E" w:rsidP="00F8580E">
      <w:r w:rsidRPr="00F8580E">
        <w:t>%d</w:t>
      </w:r>
      <w:r w:rsidRPr="00F8580E">
        <w:tab/>
        <w:t>decimal</w:t>
      </w:r>
      <w:r w:rsidR="001159F8">
        <w:t xml:space="preserve"> (inteiro)</w:t>
      </w:r>
    </w:p>
    <w:p w:rsidR="00F8580E" w:rsidRPr="00F8580E" w:rsidRDefault="00F8580E" w:rsidP="00F8580E">
      <w:r>
        <w:t xml:space="preserve">%e        </w:t>
      </w:r>
      <w:r w:rsidRPr="00F8580E">
        <w:t>notação científica</w:t>
      </w:r>
    </w:p>
    <w:p w:rsidR="00F8580E" w:rsidRPr="00F8580E" w:rsidRDefault="00F8580E" w:rsidP="00F8580E">
      <w:r>
        <w:t xml:space="preserve">%f        </w:t>
      </w:r>
      <w:r w:rsidRPr="00F8580E">
        <w:t>ponto flutuante (real)</w:t>
      </w:r>
    </w:p>
    <w:p w:rsidR="00F8580E" w:rsidRPr="00F8580E" w:rsidRDefault="00F8580E" w:rsidP="00F8580E">
      <w:r>
        <w:t xml:space="preserve">%s        </w:t>
      </w:r>
      <w:r w:rsidRPr="00F8580E">
        <w:t>string</w:t>
      </w:r>
    </w:p>
    <w:p w:rsidR="00F8580E" w:rsidRDefault="00F8580E" w:rsidP="00F8580E">
      <w:r>
        <w:t xml:space="preserve">%x       </w:t>
      </w:r>
      <w:r w:rsidRPr="00F8580E">
        <w:t>hexadecimal</w:t>
      </w:r>
    </w:p>
    <w:p w:rsidR="00EA5011" w:rsidRDefault="00EA5011" w:rsidP="00F8580E"/>
    <w:p w:rsidR="00EA5011" w:rsidRDefault="00EA5011" w:rsidP="00F8580E"/>
    <w:p w:rsidR="00EA5011" w:rsidRDefault="00EA5011" w:rsidP="00F8580E"/>
    <w:p w:rsidR="00EA5011" w:rsidRDefault="00EA5011" w:rsidP="00F8580E"/>
    <w:p w:rsidR="00EA5011" w:rsidRDefault="00EA5011" w:rsidP="00F8580E"/>
    <w:p w:rsidR="00EA5011" w:rsidRDefault="00EA5011" w:rsidP="00F8580E"/>
    <w:p w:rsidR="00EA5011" w:rsidRDefault="00EA5011" w:rsidP="00F8580E"/>
    <w:p w:rsidR="00EA5011" w:rsidRDefault="00EA5011" w:rsidP="00F8580E">
      <w:r w:rsidRPr="00EA5011">
        <w:t>Operadores Relacionais e Lógicos</w:t>
      </w:r>
    </w:p>
    <w:p w:rsidR="00EA5011" w:rsidRDefault="00EA5011" w:rsidP="00F8580E">
      <w:r>
        <w:t xml:space="preserve">                  </w:t>
      </w:r>
      <w:bookmarkStart w:id="0" w:name="_GoBack"/>
      <w:bookmarkEnd w:id="0"/>
    </w:p>
    <w:p w:rsidR="00EA5011" w:rsidRDefault="00EA5011" w:rsidP="00F8580E"/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0"/>
        <w:gridCol w:w="6840"/>
      </w:tblGrid>
      <w:tr w:rsidR="00EA5011" w:rsidRPr="00EA5011" w:rsidTr="00EA5011">
        <w:trPr>
          <w:trHeight w:val="555"/>
        </w:trPr>
        <w:tc>
          <w:tcPr>
            <w:tcW w:w="27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&gt;</w:t>
            </w:r>
          </w:p>
        </w:tc>
        <w:tc>
          <w:tcPr>
            <w:tcW w:w="6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Maior que</w:t>
            </w:r>
          </w:p>
        </w:tc>
      </w:tr>
      <w:tr w:rsidR="00EA5011" w:rsidRPr="00EA5011" w:rsidTr="00EA5011">
        <w:trPr>
          <w:trHeight w:val="633"/>
        </w:trPr>
        <w:tc>
          <w:tcPr>
            <w:tcW w:w="27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&gt;=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Maior que ou igual</w:t>
            </w:r>
          </w:p>
        </w:tc>
      </w:tr>
      <w:tr w:rsidR="00EA5011" w:rsidRPr="00EA5011" w:rsidTr="00EA5011">
        <w:trPr>
          <w:trHeight w:val="635"/>
        </w:trPr>
        <w:tc>
          <w:tcPr>
            <w:tcW w:w="27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&lt;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Menor que</w:t>
            </w:r>
          </w:p>
        </w:tc>
      </w:tr>
      <w:tr w:rsidR="00EA5011" w:rsidRPr="00EA5011" w:rsidTr="00EA5011">
        <w:trPr>
          <w:trHeight w:val="635"/>
        </w:trPr>
        <w:tc>
          <w:tcPr>
            <w:tcW w:w="27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&lt;=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Menor que ou igual</w:t>
            </w:r>
          </w:p>
        </w:tc>
      </w:tr>
      <w:tr w:rsidR="00EA5011" w:rsidRPr="00EA5011" w:rsidTr="00EA5011">
        <w:trPr>
          <w:trHeight w:val="635"/>
        </w:trPr>
        <w:tc>
          <w:tcPr>
            <w:tcW w:w="27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==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Igual</w:t>
            </w:r>
          </w:p>
        </w:tc>
      </w:tr>
      <w:tr w:rsidR="00EA5011" w:rsidRPr="00EA5011" w:rsidTr="00EA5011">
        <w:trPr>
          <w:trHeight w:val="633"/>
        </w:trPr>
        <w:tc>
          <w:tcPr>
            <w:tcW w:w="27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!=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Diferente</w:t>
            </w:r>
          </w:p>
        </w:tc>
      </w:tr>
      <w:tr w:rsidR="00EA5011" w:rsidRPr="00EA5011" w:rsidTr="00EA5011">
        <w:trPr>
          <w:trHeight w:val="635"/>
        </w:trPr>
        <w:tc>
          <w:tcPr>
            <w:tcW w:w="27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&amp;&amp;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AND</w:t>
            </w:r>
          </w:p>
        </w:tc>
      </w:tr>
      <w:tr w:rsidR="00EA5011" w:rsidRPr="00EA5011" w:rsidTr="00EA5011">
        <w:trPr>
          <w:trHeight w:val="635"/>
        </w:trPr>
        <w:tc>
          <w:tcPr>
            <w:tcW w:w="27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||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OR</w:t>
            </w:r>
          </w:p>
        </w:tc>
      </w:tr>
      <w:tr w:rsidR="00EA5011" w:rsidRPr="00EA5011" w:rsidTr="00EA5011">
        <w:trPr>
          <w:trHeight w:val="635"/>
        </w:trPr>
        <w:tc>
          <w:tcPr>
            <w:tcW w:w="27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!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A5011" w:rsidRDefault="00EA5011" w:rsidP="00EA5011">
            <w:r w:rsidRPr="00EA5011">
              <w:rPr>
                <w:b/>
                <w:bCs/>
              </w:rPr>
              <w:t>NOT</w:t>
            </w:r>
          </w:p>
        </w:tc>
      </w:tr>
    </w:tbl>
    <w:p w:rsidR="00EA5011" w:rsidRPr="00F8580E" w:rsidRDefault="00EA5011" w:rsidP="00F8580E">
      <w:r>
        <w:t xml:space="preserve"> </w:t>
      </w:r>
    </w:p>
    <w:p w:rsidR="00F8580E" w:rsidRDefault="00F8580E" w:rsidP="00F8580E"/>
    <w:sectPr w:rsidR="00F85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F20B3"/>
    <w:multiLevelType w:val="hybridMultilevel"/>
    <w:tmpl w:val="44B65BD4"/>
    <w:lvl w:ilvl="0" w:tplc="56127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C0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0E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8A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2B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0C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E7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7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21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0E"/>
    <w:rsid w:val="001159F8"/>
    <w:rsid w:val="00BC10F9"/>
    <w:rsid w:val="00EA5011"/>
    <w:rsid w:val="00F8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</dc:creator>
  <cp:lastModifiedBy>Gilson</cp:lastModifiedBy>
  <cp:revision>2</cp:revision>
  <dcterms:created xsi:type="dcterms:W3CDTF">2012-08-08T17:41:00Z</dcterms:created>
  <dcterms:modified xsi:type="dcterms:W3CDTF">2012-08-08T19:47:00Z</dcterms:modified>
</cp:coreProperties>
</file>