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E0F6" w14:textId="12F2FAA7" w:rsidR="002536F2" w:rsidRPr="00236649" w:rsidRDefault="00EB1F45">
      <w:pPr>
        <w:rPr>
          <w:lang w:val="en-US"/>
        </w:rPr>
      </w:pPr>
      <w:r>
        <w:rPr>
          <w:lang w:val="en-US"/>
        </w:rPr>
        <w:t xml:space="preserve">Ne </w:t>
      </w:r>
      <w:r w:rsidR="00236649">
        <w:rPr>
          <w:lang w:val="en-US"/>
        </w:rPr>
        <w:t>ololo</w:t>
      </w:r>
      <w:r>
        <w:rPr>
          <w:lang w:val="en-US"/>
        </w:rPr>
        <w:t xml:space="preserve"> sovsem</w:t>
      </w:r>
    </w:p>
    <w:sectPr w:rsidR="002536F2" w:rsidRPr="00236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F8"/>
    <w:rsid w:val="00236649"/>
    <w:rsid w:val="002536F2"/>
    <w:rsid w:val="00EB1F45"/>
    <w:rsid w:val="00F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9958"/>
  <w15:chartTrackingRefBased/>
  <w15:docId w15:val="{ABE9DB18-FDF1-4E0E-96CE-A779C5F1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Demidova</dc:creator>
  <cp:keywords/>
  <dc:description/>
  <cp:lastModifiedBy>Alexandra Demidova</cp:lastModifiedBy>
  <cp:revision>3</cp:revision>
  <dcterms:created xsi:type="dcterms:W3CDTF">2023-11-24T10:50:00Z</dcterms:created>
  <dcterms:modified xsi:type="dcterms:W3CDTF">2023-11-24T10:57:00Z</dcterms:modified>
</cp:coreProperties>
</file>