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CF607C">
        <w:rPr>
          <w:rFonts w:ascii="幼圆" w:eastAsia="幼圆" w:hAnsi="Arial" w:hint="eastAsia"/>
          <w:b/>
          <w:color w:val="FF0000"/>
          <w:sz w:val="44"/>
          <w:szCs w:val="44"/>
        </w:rPr>
        <w:t>ZRXX-20000-SM-M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 xml:space="preserve">文 件 说 </w:t>
            </w:r>
            <w:r w:rsidRPr="002F2FDA">
              <w:rPr>
                <w:color w:val="auto"/>
              </w:rPr>
              <w:t xml:space="preserve"> </w:t>
            </w:r>
            <w:r w:rsidRPr="002F2FDA">
              <w:rPr>
                <w:rFonts w:hint="eastAsia"/>
                <w:color w:val="auto"/>
              </w:rPr>
              <w:t>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 xml:space="preserve">普通   </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 xml:space="preserve">发 布 </w:t>
            </w:r>
            <w:r w:rsidRPr="002F2FDA">
              <w:rPr>
                <w:color w:val="auto"/>
              </w:rPr>
              <w:t>批准</w:t>
            </w:r>
            <w:r w:rsidRPr="002F2FDA">
              <w:rPr>
                <w:rFonts w:hint="eastAsia"/>
                <w:color w:val="auto"/>
              </w:rPr>
              <w:t>人</w:t>
            </w:r>
          </w:p>
        </w:tc>
        <w:tc>
          <w:tcPr>
            <w:tcW w:w="2683" w:type="dxa"/>
            <w:shd w:val="clear" w:color="auto" w:fill="auto"/>
            <w:vAlign w:val="center"/>
          </w:tcPr>
          <w:p w:rsidR="00CB15A3" w:rsidRPr="002F2FDA" w:rsidRDefault="001D3287" w:rsidP="002F2FDA">
            <w:pPr>
              <w:pStyle w:val="051"/>
            </w:pPr>
            <w:r w:rsidRPr="002F2FDA">
              <w:rPr>
                <w:rFonts w:hint="eastAsia"/>
                <w:highlight w:val="yellow"/>
              </w:rPr>
              <w:t>张XX</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4"/>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9"/>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0" w:history="1">
        <w:r w:rsidR="00947194" w:rsidRPr="00322AC6">
          <w:rPr>
            <w:rStyle w:val="af9"/>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1" w:history="1">
        <w:r w:rsidR="00947194" w:rsidRPr="00322AC6">
          <w:rPr>
            <w:rStyle w:val="af9"/>
            <w:rFonts w:ascii="幼圆" w:eastAsia="幼圆"/>
            <w:noProof/>
            <w:color w:val="auto"/>
            <w:kern w:val="36"/>
          </w:rPr>
          <w:t>1.</w:t>
        </w:r>
        <w:r w:rsidR="00947194" w:rsidRPr="00322AC6">
          <w:rPr>
            <w:rStyle w:val="af9"/>
            <w:rFonts w:ascii="幼圆" w:eastAsia="幼圆" w:hint="eastAsia"/>
            <w:noProof/>
            <w:color w:val="auto"/>
            <w:kern w:val="36"/>
          </w:rPr>
          <w:t>服务管理手册</w:t>
        </w:r>
        <w:r w:rsidR="00947194" w:rsidRPr="00322AC6">
          <w:rPr>
            <w:rStyle w:val="af9"/>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2" w:history="1">
        <w:r w:rsidR="00947194" w:rsidRPr="00322AC6">
          <w:rPr>
            <w:rStyle w:val="af9"/>
            <w:rFonts w:ascii="幼圆" w:eastAsia="幼圆"/>
            <w:noProof/>
            <w:color w:val="auto"/>
          </w:rPr>
          <w:t>1.1</w:t>
        </w:r>
        <w:r w:rsidR="00947194" w:rsidRPr="00322AC6">
          <w:rPr>
            <w:rStyle w:val="af9"/>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3" w:history="1">
        <w:r w:rsidR="00947194" w:rsidRPr="00322AC6">
          <w:rPr>
            <w:rStyle w:val="af9"/>
            <w:rFonts w:ascii="幼圆" w:eastAsia="幼圆"/>
            <w:noProof/>
            <w:color w:val="auto"/>
            <w:kern w:val="36"/>
          </w:rPr>
          <w:t>2.</w:t>
        </w:r>
        <w:r w:rsidR="00947194" w:rsidRPr="00322AC6">
          <w:rPr>
            <w:rStyle w:val="af9"/>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4" w:history="1">
        <w:r w:rsidR="00947194" w:rsidRPr="00322AC6">
          <w:rPr>
            <w:rStyle w:val="af9"/>
            <w:rFonts w:ascii="幼圆" w:eastAsia="幼圆"/>
            <w:noProof/>
            <w:color w:val="auto"/>
          </w:rPr>
          <w:t>2.1</w:t>
        </w:r>
        <w:r w:rsidR="00947194" w:rsidRPr="00322AC6">
          <w:rPr>
            <w:rStyle w:val="af9"/>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5" w:history="1">
        <w:r w:rsidR="00947194" w:rsidRPr="00322AC6">
          <w:rPr>
            <w:rStyle w:val="af9"/>
            <w:rFonts w:ascii="幼圆" w:eastAsia="幼圆"/>
            <w:noProof/>
            <w:color w:val="auto"/>
          </w:rPr>
          <w:t>2.2</w:t>
        </w:r>
        <w:r w:rsidR="00947194" w:rsidRPr="00322AC6">
          <w:rPr>
            <w:rStyle w:val="af9"/>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6" w:history="1">
        <w:r w:rsidR="00947194" w:rsidRPr="00322AC6">
          <w:rPr>
            <w:rStyle w:val="af9"/>
            <w:rFonts w:ascii="幼圆" w:eastAsia="幼圆"/>
            <w:noProof/>
            <w:color w:val="auto"/>
          </w:rPr>
          <w:t>2.3</w:t>
        </w:r>
        <w:r w:rsidR="00947194" w:rsidRPr="00322AC6">
          <w:rPr>
            <w:rStyle w:val="af9"/>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7" w:history="1">
        <w:r w:rsidR="00947194" w:rsidRPr="00322AC6">
          <w:rPr>
            <w:rStyle w:val="af9"/>
            <w:rFonts w:ascii="幼圆" w:eastAsia="幼圆"/>
            <w:noProof/>
            <w:color w:val="auto"/>
          </w:rPr>
          <w:t>2.4</w:t>
        </w:r>
        <w:r w:rsidR="00947194" w:rsidRPr="00322AC6">
          <w:rPr>
            <w:rStyle w:val="af9"/>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568" w:history="1">
        <w:r w:rsidR="00947194" w:rsidRPr="00322AC6">
          <w:rPr>
            <w:rStyle w:val="af9"/>
            <w:rFonts w:ascii="幼圆" w:eastAsia="幼圆"/>
            <w:noProof/>
            <w:color w:val="auto"/>
            <w:kern w:val="36"/>
          </w:rPr>
          <w:t>3.</w:t>
        </w:r>
        <w:r w:rsidR="00947194" w:rsidRPr="00322AC6">
          <w:rPr>
            <w:rStyle w:val="af9"/>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69" w:history="1">
        <w:r w:rsidR="00947194" w:rsidRPr="00322AC6">
          <w:rPr>
            <w:rStyle w:val="af9"/>
            <w:rFonts w:ascii="幼圆" w:eastAsia="幼圆"/>
            <w:noProof/>
            <w:color w:val="auto"/>
          </w:rPr>
          <w:t>3.1</w:t>
        </w:r>
        <w:r w:rsidR="00947194" w:rsidRPr="00322AC6">
          <w:rPr>
            <w:rStyle w:val="af9"/>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0" w:history="1">
        <w:r w:rsidR="00947194" w:rsidRPr="00322AC6">
          <w:rPr>
            <w:rStyle w:val="af9"/>
            <w:rFonts w:ascii="幼圆" w:eastAsia="幼圆"/>
            <w:noProof/>
            <w:color w:val="auto"/>
          </w:rPr>
          <w:t>3.2</w:t>
        </w:r>
        <w:r w:rsidR="00947194" w:rsidRPr="00322AC6">
          <w:rPr>
            <w:rStyle w:val="af9"/>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1" w:history="1">
        <w:r w:rsidR="00947194" w:rsidRPr="00322AC6">
          <w:rPr>
            <w:rStyle w:val="af9"/>
            <w:rFonts w:ascii="幼圆" w:eastAsia="幼圆"/>
            <w:noProof/>
            <w:color w:val="auto"/>
          </w:rPr>
          <w:t>3.3</w:t>
        </w:r>
        <w:r w:rsidR="00947194" w:rsidRPr="00322AC6">
          <w:rPr>
            <w:rStyle w:val="af9"/>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2" w:history="1">
        <w:r w:rsidR="00947194" w:rsidRPr="00322AC6">
          <w:rPr>
            <w:rStyle w:val="af9"/>
            <w:rFonts w:ascii="幼圆" w:eastAsia="幼圆"/>
            <w:noProof/>
            <w:color w:val="auto"/>
          </w:rPr>
          <w:t>3.4</w:t>
        </w:r>
        <w:r w:rsidR="00947194" w:rsidRPr="00322AC6">
          <w:rPr>
            <w:rStyle w:val="af9"/>
            <w:rFonts w:ascii="幼圆" w:eastAsia="幼圆" w:hint="eastAsia"/>
            <w:noProof/>
            <w:color w:val="auto"/>
          </w:rPr>
          <w:t>配置项</w:t>
        </w:r>
        <w:r w:rsidR="00947194" w:rsidRPr="00322AC6">
          <w:rPr>
            <w:rStyle w:val="af9"/>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3" w:history="1">
        <w:r w:rsidR="00947194" w:rsidRPr="00322AC6">
          <w:rPr>
            <w:rStyle w:val="af9"/>
            <w:rFonts w:ascii="幼圆" w:eastAsia="幼圆"/>
            <w:noProof/>
            <w:color w:val="auto"/>
          </w:rPr>
          <w:t>3.5</w:t>
        </w:r>
        <w:r w:rsidR="00947194" w:rsidRPr="00322AC6">
          <w:rPr>
            <w:rStyle w:val="af9"/>
            <w:rFonts w:ascii="幼圆" w:eastAsia="幼圆" w:hint="eastAsia"/>
            <w:noProof/>
            <w:color w:val="auto"/>
          </w:rPr>
          <w:t>配置管理数据库</w:t>
        </w:r>
        <w:r w:rsidR="00947194" w:rsidRPr="00322AC6">
          <w:rPr>
            <w:rStyle w:val="af9"/>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4" w:history="1">
        <w:r w:rsidR="00947194" w:rsidRPr="00322AC6">
          <w:rPr>
            <w:rStyle w:val="af9"/>
            <w:rFonts w:ascii="幼圆" w:eastAsia="幼圆"/>
            <w:noProof/>
            <w:color w:val="auto"/>
          </w:rPr>
          <w:t>3.6</w:t>
        </w:r>
        <w:r w:rsidR="00947194" w:rsidRPr="00322AC6">
          <w:rPr>
            <w:rStyle w:val="af9"/>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5" w:history="1">
        <w:r w:rsidR="00947194" w:rsidRPr="00322AC6">
          <w:rPr>
            <w:rStyle w:val="af9"/>
            <w:rFonts w:ascii="幼圆" w:eastAsia="幼圆"/>
            <w:noProof/>
            <w:color w:val="auto"/>
          </w:rPr>
          <w:t>3.7</w:t>
        </w:r>
        <w:r w:rsidR="00947194" w:rsidRPr="00322AC6">
          <w:rPr>
            <w:rStyle w:val="af9"/>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6" w:history="1">
        <w:r w:rsidR="00947194" w:rsidRPr="00322AC6">
          <w:rPr>
            <w:rStyle w:val="af9"/>
            <w:rFonts w:ascii="幼圆" w:eastAsia="幼圆"/>
            <w:noProof/>
            <w:color w:val="auto"/>
          </w:rPr>
          <w:t>3.8</w:t>
        </w:r>
        <w:r w:rsidR="00947194" w:rsidRPr="00322AC6">
          <w:rPr>
            <w:rStyle w:val="af9"/>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7" w:history="1">
        <w:r w:rsidR="00947194" w:rsidRPr="00322AC6">
          <w:rPr>
            <w:rStyle w:val="af9"/>
            <w:rFonts w:ascii="幼圆" w:eastAsia="幼圆"/>
            <w:noProof/>
            <w:color w:val="auto"/>
          </w:rPr>
          <w:t>3.9</w:t>
        </w:r>
        <w:r w:rsidR="00947194" w:rsidRPr="00322AC6">
          <w:rPr>
            <w:rStyle w:val="af9"/>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8" w:history="1">
        <w:r w:rsidR="00947194" w:rsidRPr="00322AC6">
          <w:rPr>
            <w:rStyle w:val="af9"/>
            <w:rFonts w:ascii="幼圆" w:eastAsia="幼圆"/>
            <w:noProof/>
            <w:color w:val="auto"/>
          </w:rPr>
          <w:t>3.10</w:t>
        </w:r>
        <w:r w:rsidR="00947194" w:rsidRPr="00322AC6">
          <w:rPr>
            <w:rStyle w:val="af9"/>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79" w:history="1">
        <w:r w:rsidR="00947194" w:rsidRPr="00322AC6">
          <w:rPr>
            <w:rStyle w:val="af9"/>
            <w:rFonts w:ascii="幼圆" w:eastAsia="幼圆"/>
            <w:noProof/>
            <w:color w:val="auto"/>
          </w:rPr>
          <w:t>3.11</w:t>
        </w:r>
        <w:r w:rsidR="00947194" w:rsidRPr="00322AC6">
          <w:rPr>
            <w:rStyle w:val="af9"/>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0" w:history="1">
        <w:r w:rsidR="00947194" w:rsidRPr="00322AC6">
          <w:rPr>
            <w:rStyle w:val="af9"/>
            <w:rFonts w:ascii="幼圆" w:eastAsia="幼圆"/>
            <w:noProof/>
            <w:color w:val="auto"/>
          </w:rPr>
          <w:t>3.12</w:t>
        </w:r>
        <w:r w:rsidR="00947194" w:rsidRPr="00322AC6">
          <w:rPr>
            <w:rStyle w:val="af9"/>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1" w:history="1">
        <w:r w:rsidR="00947194" w:rsidRPr="00322AC6">
          <w:rPr>
            <w:rStyle w:val="af9"/>
            <w:rFonts w:ascii="幼圆" w:eastAsia="幼圆"/>
            <w:noProof/>
            <w:color w:val="auto"/>
          </w:rPr>
          <w:t>3.13</w:t>
        </w:r>
        <w:r w:rsidR="00947194" w:rsidRPr="00322AC6">
          <w:rPr>
            <w:rStyle w:val="af9"/>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2" w:history="1">
        <w:r w:rsidR="00947194" w:rsidRPr="00322AC6">
          <w:rPr>
            <w:rStyle w:val="af9"/>
            <w:rFonts w:ascii="幼圆" w:eastAsia="幼圆"/>
            <w:noProof/>
            <w:color w:val="auto"/>
          </w:rPr>
          <w:t>3.14</w:t>
        </w:r>
        <w:r w:rsidR="00947194" w:rsidRPr="00322AC6">
          <w:rPr>
            <w:rStyle w:val="af9"/>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3" w:history="1">
        <w:r w:rsidR="00947194" w:rsidRPr="00322AC6">
          <w:rPr>
            <w:rStyle w:val="af9"/>
            <w:rFonts w:ascii="幼圆" w:eastAsia="幼圆"/>
            <w:noProof/>
            <w:color w:val="auto"/>
          </w:rPr>
          <w:t>3.15</w:t>
        </w:r>
        <w:r w:rsidR="00947194" w:rsidRPr="00322AC6">
          <w:rPr>
            <w:rStyle w:val="af9"/>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4" w:history="1">
        <w:r w:rsidR="00947194" w:rsidRPr="00322AC6">
          <w:rPr>
            <w:rStyle w:val="af9"/>
            <w:rFonts w:ascii="幼圆" w:eastAsia="幼圆"/>
            <w:noProof/>
            <w:color w:val="auto"/>
          </w:rPr>
          <w:t>3.16</w:t>
        </w:r>
        <w:r w:rsidR="00947194" w:rsidRPr="00322AC6">
          <w:rPr>
            <w:rStyle w:val="af9"/>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5" w:history="1">
        <w:r w:rsidR="00947194" w:rsidRPr="00322AC6">
          <w:rPr>
            <w:rStyle w:val="af9"/>
            <w:rFonts w:ascii="幼圆" w:eastAsia="幼圆"/>
            <w:noProof/>
            <w:color w:val="auto"/>
          </w:rPr>
          <w:t>3.17</w:t>
        </w:r>
        <w:r w:rsidR="00947194" w:rsidRPr="00322AC6">
          <w:rPr>
            <w:rStyle w:val="af9"/>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6" w:history="1">
        <w:r w:rsidR="00947194" w:rsidRPr="00322AC6">
          <w:rPr>
            <w:rStyle w:val="af9"/>
            <w:rFonts w:ascii="幼圆" w:eastAsia="幼圆"/>
            <w:noProof/>
            <w:color w:val="auto"/>
          </w:rPr>
          <w:t>3.18</w:t>
        </w:r>
        <w:r w:rsidR="00947194" w:rsidRPr="00322AC6">
          <w:rPr>
            <w:rStyle w:val="af9"/>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7" w:history="1">
        <w:r w:rsidR="00947194" w:rsidRPr="00322AC6">
          <w:rPr>
            <w:rStyle w:val="af9"/>
            <w:rFonts w:ascii="幼圆" w:eastAsia="幼圆"/>
            <w:noProof/>
            <w:color w:val="auto"/>
          </w:rPr>
          <w:t>3.19</w:t>
        </w:r>
        <w:r w:rsidR="00947194" w:rsidRPr="00322AC6">
          <w:rPr>
            <w:rStyle w:val="af9"/>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8" w:history="1">
        <w:r w:rsidR="00947194" w:rsidRPr="00322AC6">
          <w:rPr>
            <w:rStyle w:val="af9"/>
            <w:rFonts w:ascii="幼圆" w:eastAsia="幼圆"/>
            <w:noProof/>
            <w:color w:val="auto"/>
          </w:rPr>
          <w:t xml:space="preserve">3.20 </w:t>
        </w:r>
        <w:r w:rsidR="00947194" w:rsidRPr="00322AC6">
          <w:rPr>
            <w:rStyle w:val="af9"/>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89" w:history="1">
        <w:r w:rsidR="00947194" w:rsidRPr="00322AC6">
          <w:rPr>
            <w:rStyle w:val="af9"/>
            <w:rFonts w:ascii="幼圆" w:eastAsia="幼圆"/>
            <w:noProof/>
            <w:color w:val="auto"/>
          </w:rPr>
          <w:t>3.21</w:t>
        </w:r>
        <w:r w:rsidR="00947194" w:rsidRPr="00322AC6">
          <w:rPr>
            <w:rStyle w:val="af9"/>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0" w:history="1">
        <w:r w:rsidR="00947194" w:rsidRPr="00322AC6">
          <w:rPr>
            <w:rStyle w:val="af9"/>
            <w:rFonts w:ascii="幼圆" w:eastAsia="幼圆"/>
            <w:noProof/>
            <w:color w:val="auto"/>
          </w:rPr>
          <w:t xml:space="preserve">3.22 </w:t>
        </w:r>
        <w:r w:rsidR="00947194" w:rsidRPr="00322AC6">
          <w:rPr>
            <w:rStyle w:val="af9"/>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1" w:history="1">
        <w:r w:rsidR="00947194" w:rsidRPr="00322AC6">
          <w:rPr>
            <w:rStyle w:val="af9"/>
            <w:rFonts w:ascii="幼圆" w:eastAsia="幼圆"/>
            <w:noProof/>
            <w:color w:val="auto"/>
          </w:rPr>
          <w:t>3.23</w:t>
        </w:r>
        <w:r w:rsidR="00947194" w:rsidRPr="00322AC6">
          <w:rPr>
            <w:rStyle w:val="af9"/>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2" w:history="1">
        <w:r w:rsidR="00947194" w:rsidRPr="00322AC6">
          <w:rPr>
            <w:rStyle w:val="af9"/>
            <w:rFonts w:ascii="幼圆" w:eastAsia="幼圆"/>
            <w:noProof/>
            <w:color w:val="auto"/>
          </w:rPr>
          <w:t>3.24</w:t>
        </w:r>
        <w:r w:rsidR="00947194" w:rsidRPr="00322AC6">
          <w:rPr>
            <w:rStyle w:val="af9"/>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3" w:history="1">
        <w:r w:rsidR="00947194" w:rsidRPr="00322AC6">
          <w:rPr>
            <w:rStyle w:val="af9"/>
            <w:rFonts w:ascii="幼圆" w:eastAsia="幼圆"/>
            <w:noProof/>
            <w:color w:val="auto"/>
          </w:rPr>
          <w:t>3.25</w:t>
        </w:r>
        <w:r w:rsidR="00947194" w:rsidRPr="00322AC6">
          <w:rPr>
            <w:rStyle w:val="af9"/>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4" w:history="1">
        <w:r w:rsidR="00947194" w:rsidRPr="00322AC6">
          <w:rPr>
            <w:rStyle w:val="af9"/>
            <w:rFonts w:ascii="幼圆" w:eastAsia="幼圆"/>
            <w:noProof/>
            <w:color w:val="auto"/>
          </w:rPr>
          <w:t xml:space="preserve">3.26 </w:t>
        </w:r>
        <w:r w:rsidR="00947194" w:rsidRPr="00322AC6">
          <w:rPr>
            <w:rStyle w:val="af9"/>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5" w:history="1">
        <w:r w:rsidR="00947194" w:rsidRPr="00322AC6">
          <w:rPr>
            <w:rStyle w:val="af9"/>
            <w:rFonts w:ascii="幼圆" w:eastAsia="幼圆"/>
            <w:noProof/>
            <w:color w:val="auto"/>
          </w:rPr>
          <w:t xml:space="preserve">3.27 </w:t>
        </w:r>
        <w:r w:rsidR="00947194" w:rsidRPr="00322AC6">
          <w:rPr>
            <w:rStyle w:val="af9"/>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6" w:history="1">
        <w:r w:rsidR="00947194" w:rsidRPr="00322AC6">
          <w:rPr>
            <w:rStyle w:val="af9"/>
            <w:rFonts w:ascii="幼圆" w:eastAsia="幼圆"/>
            <w:noProof/>
            <w:color w:val="auto"/>
          </w:rPr>
          <w:t xml:space="preserve">3.28 </w:t>
        </w:r>
        <w:r w:rsidR="00947194" w:rsidRPr="00322AC6">
          <w:rPr>
            <w:rStyle w:val="af9"/>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7" w:history="1">
        <w:r w:rsidR="00947194" w:rsidRPr="00322AC6">
          <w:rPr>
            <w:rStyle w:val="af9"/>
            <w:rFonts w:ascii="幼圆" w:eastAsia="幼圆"/>
            <w:noProof/>
            <w:color w:val="auto"/>
          </w:rPr>
          <w:t xml:space="preserve">3.29 </w:t>
        </w:r>
        <w:r w:rsidR="00947194" w:rsidRPr="00322AC6">
          <w:rPr>
            <w:rStyle w:val="af9"/>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8" w:history="1">
        <w:r w:rsidR="00947194" w:rsidRPr="00322AC6">
          <w:rPr>
            <w:rStyle w:val="af9"/>
            <w:rFonts w:ascii="幼圆" w:eastAsia="幼圆"/>
            <w:noProof/>
            <w:color w:val="auto"/>
          </w:rPr>
          <w:t xml:space="preserve">3.30 </w:t>
        </w:r>
        <w:r w:rsidR="00947194" w:rsidRPr="00322AC6">
          <w:rPr>
            <w:rStyle w:val="af9"/>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599" w:history="1">
        <w:r w:rsidR="00947194" w:rsidRPr="00322AC6">
          <w:rPr>
            <w:rStyle w:val="af9"/>
            <w:rFonts w:ascii="幼圆" w:eastAsia="幼圆"/>
            <w:noProof/>
            <w:color w:val="auto"/>
          </w:rPr>
          <w:t xml:space="preserve">3.31 </w:t>
        </w:r>
        <w:r w:rsidR="00947194" w:rsidRPr="00322AC6">
          <w:rPr>
            <w:rStyle w:val="af9"/>
            <w:rFonts w:ascii="幼圆" w:eastAsia="幼圆" w:hint="eastAsia"/>
            <w:noProof/>
            <w:color w:val="auto"/>
          </w:rPr>
          <w:t>服务管理体系（</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0" w:history="1">
        <w:r w:rsidR="00947194" w:rsidRPr="00322AC6">
          <w:rPr>
            <w:rStyle w:val="af9"/>
            <w:rFonts w:ascii="幼圆" w:eastAsia="幼圆"/>
            <w:noProof/>
            <w:color w:val="auto"/>
          </w:rPr>
          <w:t xml:space="preserve">3.32 </w:t>
        </w:r>
        <w:r w:rsidR="00947194" w:rsidRPr="00322AC6">
          <w:rPr>
            <w:rStyle w:val="af9"/>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1" w:history="1">
        <w:r w:rsidR="00947194" w:rsidRPr="00322AC6">
          <w:rPr>
            <w:rStyle w:val="af9"/>
            <w:rFonts w:ascii="幼圆" w:eastAsia="幼圆"/>
            <w:noProof/>
            <w:color w:val="auto"/>
          </w:rPr>
          <w:t xml:space="preserve">3.33 </w:t>
        </w:r>
        <w:r w:rsidR="00947194" w:rsidRPr="00322AC6">
          <w:rPr>
            <w:rStyle w:val="af9"/>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2" w:history="1">
        <w:r w:rsidR="00947194" w:rsidRPr="00322AC6">
          <w:rPr>
            <w:rStyle w:val="af9"/>
            <w:rFonts w:ascii="幼圆" w:eastAsia="幼圆"/>
            <w:noProof/>
            <w:color w:val="auto"/>
          </w:rPr>
          <w:t xml:space="preserve">3.34 </w:t>
        </w:r>
        <w:r w:rsidR="00947194" w:rsidRPr="00322AC6">
          <w:rPr>
            <w:rStyle w:val="af9"/>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3" w:history="1">
        <w:r w:rsidR="00947194" w:rsidRPr="00322AC6">
          <w:rPr>
            <w:rStyle w:val="af9"/>
            <w:rFonts w:ascii="幼圆" w:eastAsia="幼圆"/>
            <w:noProof/>
            <w:color w:val="auto"/>
          </w:rPr>
          <w:t xml:space="preserve">3.35 </w:t>
        </w:r>
        <w:r w:rsidR="00947194" w:rsidRPr="00322AC6">
          <w:rPr>
            <w:rStyle w:val="af9"/>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4" w:history="1">
        <w:r w:rsidR="00947194" w:rsidRPr="00322AC6">
          <w:rPr>
            <w:rStyle w:val="af9"/>
            <w:rFonts w:ascii="幼圆" w:eastAsia="幼圆"/>
            <w:noProof/>
            <w:color w:val="auto"/>
          </w:rPr>
          <w:t xml:space="preserve">3.36 </w:t>
        </w:r>
        <w:r w:rsidR="00947194" w:rsidRPr="00322AC6">
          <w:rPr>
            <w:rStyle w:val="af9"/>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5" w:history="1">
        <w:r w:rsidR="00947194" w:rsidRPr="00322AC6">
          <w:rPr>
            <w:rStyle w:val="af9"/>
            <w:rFonts w:ascii="幼圆" w:eastAsia="幼圆"/>
            <w:noProof/>
            <w:color w:val="auto"/>
          </w:rPr>
          <w:t xml:space="preserve">3.37 </w:t>
        </w:r>
        <w:r w:rsidR="00947194" w:rsidRPr="00322AC6">
          <w:rPr>
            <w:rStyle w:val="af9"/>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06" w:history="1">
        <w:r w:rsidR="00947194" w:rsidRPr="00322AC6">
          <w:rPr>
            <w:rStyle w:val="af9"/>
            <w:rFonts w:ascii="幼圆" w:eastAsia="幼圆"/>
            <w:noProof/>
            <w:color w:val="auto"/>
            <w:kern w:val="36"/>
          </w:rPr>
          <w:t>4.</w:t>
        </w:r>
        <w:r w:rsidR="00947194" w:rsidRPr="00322AC6">
          <w:rPr>
            <w:rStyle w:val="af9"/>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07" w:history="1">
        <w:r w:rsidR="00947194" w:rsidRPr="00322AC6">
          <w:rPr>
            <w:rStyle w:val="af9"/>
            <w:rFonts w:ascii="幼圆" w:eastAsia="幼圆"/>
            <w:noProof/>
            <w:color w:val="auto"/>
          </w:rPr>
          <w:t>4.1</w:t>
        </w:r>
        <w:r w:rsidR="00947194" w:rsidRPr="00322AC6">
          <w:rPr>
            <w:rStyle w:val="af9"/>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08" w:history="1">
        <w:r w:rsidR="00947194" w:rsidRPr="00322AC6">
          <w:rPr>
            <w:rStyle w:val="af9"/>
            <w:rFonts w:ascii="幼圆" w:eastAsia="幼圆"/>
            <w:noProof/>
            <w:color w:val="auto"/>
          </w:rPr>
          <w:t>4.1.1</w:t>
        </w:r>
        <w:r w:rsidR="00947194" w:rsidRPr="00322AC6">
          <w:rPr>
            <w:rStyle w:val="af9"/>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09" w:history="1">
        <w:r w:rsidR="00947194" w:rsidRPr="00322AC6">
          <w:rPr>
            <w:rStyle w:val="af9"/>
            <w:rFonts w:ascii="幼圆" w:eastAsia="幼圆"/>
            <w:noProof/>
            <w:color w:val="auto"/>
          </w:rPr>
          <w:t>4.1.2</w:t>
        </w:r>
        <w:r w:rsidR="00947194" w:rsidRPr="00322AC6">
          <w:rPr>
            <w:rStyle w:val="af9"/>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0" w:history="1">
        <w:r w:rsidR="00947194" w:rsidRPr="00322AC6">
          <w:rPr>
            <w:rStyle w:val="af9"/>
            <w:rFonts w:ascii="幼圆" w:eastAsia="幼圆"/>
            <w:noProof/>
            <w:color w:val="auto"/>
          </w:rPr>
          <w:t>4.1.3</w:t>
        </w:r>
        <w:r w:rsidR="00947194" w:rsidRPr="00322AC6">
          <w:rPr>
            <w:rStyle w:val="af9"/>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1" w:history="1">
        <w:r w:rsidR="00947194" w:rsidRPr="00322AC6">
          <w:rPr>
            <w:rStyle w:val="af9"/>
            <w:rFonts w:ascii="幼圆" w:eastAsia="幼圆"/>
            <w:noProof/>
            <w:color w:val="auto"/>
          </w:rPr>
          <w:t>4.1.4</w:t>
        </w:r>
        <w:r w:rsidR="00947194" w:rsidRPr="00322AC6">
          <w:rPr>
            <w:rStyle w:val="af9"/>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2" w:history="1">
        <w:r w:rsidR="00947194" w:rsidRPr="00322AC6">
          <w:rPr>
            <w:rStyle w:val="af9"/>
            <w:rFonts w:ascii="幼圆" w:eastAsia="幼圆"/>
            <w:noProof/>
            <w:color w:val="auto"/>
          </w:rPr>
          <w:t>4.2</w:t>
        </w:r>
        <w:r w:rsidR="00947194" w:rsidRPr="00322AC6">
          <w:rPr>
            <w:rStyle w:val="af9"/>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3" w:history="1">
        <w:r w:rsidR="00947194" w:rsidRPr="00322AC6">
          <w:rPr>
            <w:rStyle w:val="af9"/>
            <w:rFonts w:ascii="幼圆" w:eastAsia="幼圆"/>
            <w:noProof/>
            <w:color w:val="auto"/>
          </w:rPr>
          <w:t>4.3</w:t>
        </w:r>
        <w:r w:rsidR="00947194" w:rsidRPr="00322AC6">
          <w:rPr>
            <w:rStyle w:val="af9"/>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4" w:history="1">
        <w:r w:rsidR="00947194" w:rsidRPr="00322AC6">
          <w:rPr>
            <w:rStyle w:val="af9"/>
            <w:rFonts w:ascii="幼圆" w:eastAsia="幼圆"/>
            <w:noProof/>
            <w:color w:val="auto"/>
          </w:rPr>
          <w:t>4.3.1</w:t>
        </w:r>
        <w:r w:rsidR="00947194" w:rsidRPr="00322AC6">
          <w:rPr>
            <w:rStyle w:val="af9"/>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5" w:history="1">
        <w:r w:rsidR="00947194" w:rsidRPr="00322AC6">
          <w:rPr>
            <w:rStyle w:val="af9"/>
            <w:rFonts w:ascii="幼圆" w:eastAsia="幼圆"/>
            <w:noProof/>
            <w:color w:val="auto"/>
          </w:rPr>
          <w:t>4.3.2</w:t>
        </w:r>
        <w:r w:rsidR="00947194" w:rsidRPr="00322AC6">
          <w:rPr>
            <w:rStyle w:val="af9"/>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6" w:history="1">
        <w:r w:rsidR="00947194" w:rsidRPr="00322AC6">
          <w:rPr>
            <w:rStyle w:val="af9"/>
            <w:rFonts w:ascii="幼圆" w:eastAsia="幼圆"/>
            <w:noProof/>
            <w:color w:val="auto"/>
          </w:rPr>
          <w:t>4.3.3</w:t>
        </w:r>
        <w:r w:rsidR="00947194" w:rsidRPr="00322AC6">
          <w:rPr>
            <w:rStyle w:val="af9"/>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17" w:history="1">
        <w:r w:rsidR="00947194" w:rsidRPr="00322AC6">
          <w:rPr>
            <w:rStyle w:val="af9"/>
            <w:rFonts w:ascii="幼圆" w:eastAsia="幼圆"/>
            <w:noProof/>
            <w:color w:val="auto"/>
          </w:rPr>
          <w:t>4.4</w:t>
        </w:r>
        <w:r w:rsidR="00947194" w:rsidRPr="00322AC6">
          <w:rPr>
            <w:rStyle w:val="af9"/>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8" w:history="1">
        <w:r w:rsidR="00947194" w:rsidRPr="00322AC6">
          <w:rPr>
            <w:rStyle w:val="af9"/>
            <w:rFonts w:ascii="幼圆" w:eastAsia="幼圆"/>
            <w:noProof/>
            <w:color w:val="auto"/>
          </w:rPr>
          <w:t>4.4.1</w:t>
        </w:r>
        <w:r w:rsidR="00947194" w:rsidRPr="00322AC6">
          <w:rPr>
            <w:rStyle w:val="af9"/>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19" w:history="1">
        <w:r w:rsidR="00947194" w:rsidRPr="00322AC6">
          <w:rPr>
            <w:rStyle w:val="af9"/>
            <w:rFonts w:ascii="幼圆" w:eastAsia="幼圆"/>
            <w:noProof/>
            <w:color w:val="auto"/>
          </w:rPr>
          <w:t>4.4.2</w:t>
        </w:r>
        <w:r w:rsidR="00947194" w:rsidRPr="00322AC6">
          <w:rPr>
            <w:rStyle w:val="af9"/>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20" w:history="1">
        <w:r w:rsidR="00947194" w:rsidRPr="00322AC6">
          <w:rPr>
            <w:rStyle w:val="af9"/>
            <w:rFonts w:ascii="幼圆" w:eastAsia="幼圆"/>
            <w:noProof/>
            <w:color w:val="auto"/>
          </w:rPr>
          <w:t>4.5</w:t>
        </w:r>
        <w:r w:rsidR="00947194" w:rsidRPr="00322AC6">
          <w:rPr>
            <w:rStyle w:val="af9"/>
            <w:rFonts w:ascii="幼圆" w:eastAsia="幼圆" w:hint="eastAsia"/>
            <w:noProof/>
            <w:color w:val="auto"/>
          </w:rPr>
          <w:t>建立和改进</w:t>
        </w:r>
        <w:r w:rsidR="00947194" w:rsidRPr="00322AC6">
          <w:rPr>
            <w:rStyle w:val="af9"/>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1" w:history="1">
        <w:r w:rsidR="00947194" w:rsidRPr="00322AC6">
          <w:rPr>
            <w:rStyle w:val="af9"/>
            <w:rFonts w:ascii="幼圆" w:eastAsia="幼圆"/>
            <w:noProof/>
            <w:color w:val="auto"/>
          </w:rPr>
          <w:t>4.5.1</w:t>
        </w:r>
        <w:r w:rsidR="00947194" w:rsidRPr="00322AC6">
          <w:rPr>
            <w:rStyle w:val="af9"/>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2" w:history="1">
        <w:r w:rsidR="00947194" w:rsidRPr="00322AC6">
          <w:rPr>
            <w:rStyle w:val="af9"/>
            <w:rFonts w:ascii="幼圆" w:eastAsia="幼圆"/>
            <w:noProof/>
            <w:color w:val="auto"/>
          </w:rPr>
          <w:t>4.5.2</w:t>
        </w:r>
        <w:r w:rsidR="00947194" w:rsidRPr="00322AC6">
          <w:rPr>
            <w:rStyle w:val="af9"/>
            <w:rFonts w:ascii="幼圆" w:eastAsia="幼圆" w:hint="eastAsia"/>
            <w:noProof/>
            <w:color w:val="auto"/>
          </w:rPr>
          <w:t>计划</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P</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3" w:history="1">
        <w:r w:rsidR="00947194" w:rsidRPr="00322AC6">
          <w:rPr>
            <w:rStyle w:val="af9"/>
            <w:rFonts w:ascii="幼圆" w:eastAsia="幼圆" w:hAnsi="宋体"/>
            <w:noProof/>
            <w:color w:val="auto"/>
          </w:rPr>
          <w:t>4.5.2.1</w:t>
        </w:r>
        <w:r w:rsidR="00947194" w:rsidRPr="00322AC6">
          <w:rPr>
            <w:rStyle w:val="af9"/>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4" w:history="1">
        <w:r w:rsidR="00947194" w:rsidRPr="00322AC6">
          <w:rPr>
            <w:rStyle w:val="af9"/>
            <w:rFonts w:ascii="幼圆" w:eastAsia="幼圆" w:hAnsi="宋体"/>
            <w:noProof/>
            <w:color w:val="auto"/>
          </w:rPr>
          <w:t>4.5.2.2</w:t>
        </w:r>
        <w:r w:rsidR="00947194" w:rsidRPr="00322AC6">
          <w:rPr>
            <w:rStyle w:val="af9"/>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5" w:history="1">
        <w:r w:rsidR="00947194" w:rsidRPr="00322AC6">
          <w:rPr>
            <w:rStyle w:val="af9"/>
            <w:rFonts w:ascii="幼圆" w:eastAsia="幼圆"/>
            <w:noProof/>
            <w:color w:val="auto"/>
          </w:rPr>
          <w:t>4.5.3</w:t>
        </w:r>
        <w:r w:rsidR="00947194" w:rsidRPr="00322AC6">
          <w:rPr>
            <w:rStyle w:val="af9"/>
            <w:rFonts w:ascii="幼圆" w:eastAsia="幼圆" w:hint="eastAsia"/>
            <w:noProof/>
            <w:color w:val="auto"/>
          </w:rPr>
          <w:t>实施运作</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D</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26" w:history="1">
        <w:r w:rsidR="00947194" w:rsidRPr="00322AC6">
          <w:rPr>
            <w:rStyle w:val="af9"/>
            <w:rFonts w:ascii="幼圆" w:eastAsia="幼圆"/>
            <w:noProof/>
            <w:color w:val="auto"/>
          </w:rPr>
          <w:t>4.5.4</w:t>
        </w:r>
        <w:r w:rsidR="00947194" w:rsidRPr="00322AC6">
          <w:rPr>
            <w:rStyle w:val="af9"/>
            <w:rFonts w:ascii="幼圆" w:eastAsia="幼圆" w:hint="eastAsia"/>
            <w:noProof/>
            <w:color w:val="auto"/>
          </w:rPr>
          <w:t>监控审查</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C</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7" w:history="1">
        <w:r w:rsidR="00947194" w:rsidRPr="00322AC6">
          <w:rPr>
            <w:rStyle w:val="af9"/>
            <w:rFonts w:ascii="幼圆" w:eastAsia="幼圆" w:hAnsi="宋体"/>
            <w:noProof/>
            <w:color w:val="auto"/>
          </w:rPr>
          <w:t>4.5.4.1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8" w:history="1">
        <w:r w:rsidR="00947194" w:rsidRPr="00322AC6">
          <w:rPr>
            <w:rStyle w:val="af9"/>
            <w:rFonts w:ascii="幼圆" w:eastAsia="幼圆" w:hAnsi="宋体"/>
            <w:noProof/>
            <w:color w:val="auto"/>
          </w:rPr>
          <w:t>4.5.4.2</w:t>
        </w:r>
        <w:r w:rsidR="00947194" w:rsidRPr="00322AC6">
          <w:rPr>
            <w:rStyle w:val="af9"/>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29" w:history="1">
        <w:r w:rsidR="00947194" w:rsidRPr="00322AC6">
          <w:rPr>
            <w:rStyle w:val="af9"/>
            <w:rFonts w:ascii="幼圆" w:eastAsia="幼圆" w:hAnsi="宋体"/>
            <w:noProof/>
            <w:color w:val="auto"/>
          </w:rPr>
          <w:t>4.5.4.3</w:t>
        </w:r>
        <w:r w:rsidR="00947194" w:rsidRPr="00322AC6">
          <w:rPr>
            <w:rStyle w:val="af9"/>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0" w:history="1">
        <w:r w:rsidR="00947194" w:rsidRPr="00322AC6">
          <w:rPr>
            <w:rStyle w:val="af9"/>
            <w:rFonts w:ascii="幼圆" w:eastAsia="幼圆"/>
            <w:noProof/>
            <w:color w:val="auto"/>
          </w:rPr>
          <w:t>4.5.5</w:t>
        </w:r>
        <w:r w:rsidR="00947194" w:rsidRPr="00322AC6">
          <w:rPr>
            <w:rStyle w:val="af9"/>
            <w:rFonts w:ascii="幼圆" w:eastAsia="幼圆" w:hint="eastAsia"/>
            <w:noProof/>
            <w:color w:val="auto"/>
          </w:rPr>
          <w:t>持续改进</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A</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31" w:history="1">
        <w:r w:rsidR="00947194" w:rsidRPr="00322AC6">
          <w:rPr>
            <w:rStyle w:val="af9"/>
            <w:rFonts w:ascii="幼圆" w:eastAsia="幼圆" w:hAnsi="宋体"/>
            <w:noProof/>
            <w:color w:val="auto"/>
          </w:rPr>
          <w:t>4.5.5.1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48"/>
        <w:tabs>
          <w:tab w:val="right" w:leader="dot" w:pos="9060"/>
        </w:tabs>
        <w:rPr>
          <w:noProof/>
          <w:sz w:val="21"/>
          <w:szCs w:val="22"/>
        </w:rPr>
      </w:pPr>
      <w:hyperlink w:anchor="_Toc375317632" w:history="1">
        <w:r w:rsidR="00947194" w:rsidRPr="00322AC6">
          <w:rPr>
            <w:rStyle w:val="af9"/>
            <w:rFonts w:ascii="幼圆" w:eastAsia="幼圆" w:hAnsi="宋体"/>
            <w:noProof/>
            <w:color w:val="auto"/>
          </w:rPr>
          <w:t>4.5.5.2</w:t>
        </w:r>
        <w:r w:rsidR="00947194" w:rsidRPr="00322AC6">
          <w:rPr>
            <w:rStyle w:val="af9"/>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33" w:history="1">
        <w:r w:rsidR="00947194" w:rsidRPr="00322AC6">
          <w:rPr>
            <w:rStyle w:val="af9"/>
            <w:rFonts w:ascii="幼圆" w:eastAsia="幼圆"/>
            <w:noProof/>
            <w:color w:val="auto"/>
            <w:kern w:val="36"/>
          </w:rPr>
          <w:t>5.</w:t>
        </w:r>
        <w:r w:rsidR="00947194" w:rsidRPr="00322AC6">
          <w:rPr>
            <w:rStyle w:val="af9"/>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4" w:history="1">
        <w:r w:rsidR="00947194" w:rsidRPr="00322AC6">
          <w:rPr>
            <w:rStyle w:val="af9"/>
            <w:rFonts w:ascii="幼圆" w:eastAsia="幼圆"/>
            <w:noProof/>
            <w:color w:val="auto"/>
          </w:rPr>
          <w:t>5.1</w:t>
        </w:r>
        <w:r w:rsidR="00947194" w:rsidRPr="00322AC6">
          <w:rPr>
            <w:rStyle w:val="af9"/>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5" w:history="1">
        <w:r w:rsidR="00947194" w:rsidRPr="00322AC6">
          <w:rPr>
            <w:rStyle w:val="af9"/>
            <w:rFonts w:ascii="幼圆" w:eastAsia="幼圆"/>
            <w:noProof/>
            <w:color w:val="auto"/>
          </w:rPr>
          <w:t>5.2</w:t>
        </w:r>
        <w:r w:rsidR="00947194" w:rsidRPr="00322AC6">
          <w:rPr>
            <w:rStyle w:val="af9"/>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6" w:history="1">
        <w:r w:rsidR="00947194" w:rsidRPr="00322AC6">
          <w:rPr>
            <w:rStyle w:val="af9"/>
            <w:rFonts w:ascii="幼圆" w:eastAsia="幼圆" w:hAnsi="宋体"/>
            <w:noProof/>
            <w:color w:val="auto"/>
          </w:rPr>
          <w:t>5.3</w:t>
        </w:r>
        <w:r w:rsidR="00947194" w:rsidRPr="00322AC6">
          <w:rPr>
            <w:rStyle w:val="af9"/>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F5C41">
      <w:pPr>
        <w:pStyle w:val="32"/>
        <w:tabs>
          <w:tab w:val="right" w:leader="dot" w:pos="9060"/>
        </w:tabs>
        <w:rPr>
          <w:i w:val="0"/>
          <w:iCs w:val="0"/>
          <w:noProof/>
          <w:sz w:val="21"/>
          <w:szCs w:val="22"/>
        </w:rPr>
      </w:pPr>
      <w:hyperlink w:anchor="_Toc375317637" w:history="1">
        <w:r w:rsidR="00947194" w:rsidRPr="00322AC6">
          <w:rPr>
            <w:rStyle w:val="af9"/>
            <w:rFonts w:ascii="幼圆" w:eastAsia="幼圆" w:hAnsi="宋体"/>
            <w:noProof/>
            <w:color w:val="auto"/>
          </w:rPr>
          <w:t>5.4</w:t>
        </w:r>
        <w:r w:rsidR="00947194" w:rsidRPr="00322AC6">
          <w:rPr>
            <w:rStyle w:val="af9"/>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38" w:history="1">
        <w:r w:rsidR="00947194" w:rsidRPr="00322AC6">
          <w:rPr>
            <w:rStyle w:val="af9"/>
            <w:rFonts w:ascii="幼圆" w:eastAsia="幼圆"/>
            <w:noProof/>
            <w:color w:val="auto"/>
            <w:kern w:val="36"/>
          </w:rPr>
          <w:t>6.</w:t>
        </w:r>
        <w:r w:rsidR="00947194" w:rsidRPr="00322AC6">
          <w:rPr>
            <w:rStyle w:val="af9"/>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39" w:history="1">
        <w:r w:rsidR="00947194" w:rsidRPr="00322AC6">
          <w:rPr>
            <w:rStyle w:val="af9"/>
            <w:rFonts w:ascii="幼圆" w:eastAsia="幼圆"/>
            <w:noProof/>
            <w:color w:val="auto"/>
          </w:rPr>
          <w:t>6.1</w:t>
        </w:r>
        <w:r w:rsidR="00947194" w:rsidRPr="00322AC6">
          <w:rPr>
            <w:rStyle w:val="af9"/>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0" w:history="1">
        <w:r w:rsidR="00947194" w:rsidRPr="00322AC6">
          <w:rPr>
            <w:rStyle w:val="af9"/>
            <w:rFonts w:ascii="幼圆" w:eastAsia="幼圆"/>
            <w:noProof/>
            <w:color w:val="auto"/>
          </w:rPr>
          <w:t>6.2</w:t>
        </w:r>
        <w:r w:rsidR="00947194" w:rsidRPr="00322AC6">
          <w:rPr>
            <w:rStyle w:val="af9"/>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1" w:history="1">
        <w:r w:rsidR="00947194" w:rsidRPr="00322AC6">
          <w:rPr>
            <w:rStyle w:val="af9"/>
            <w:rFonts w:ascii="幼圆" w:eastAsia="幼圆"/>
            <w:noProof/>
            <w:color w:val="auto"/>
          </w:rPr>
          <w:t>6.3</w:t>
        </w:r>
        <w:r w:rsidR="00947194" w:rsidRPr="00322AC6">
          <w:rPr>
            <w:rStyle w:val="af9"/>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2" w:history="1">
        <w:r w:rsidR="00947194" w:rsidRPr="00322AC6">
          <w:rPr>
            <w:rStyle w:val="af9"/>
            <w:rFonts w:ascii="幼圆" w:eastAsia="幼圆"/>
            <w:noProof/>
            <w:color w:val="auto"/>
          </w:rPr>
          <w:t>6.4 IT</w:t>
        </w:r>
        <w:r w:rsidR="00947194" w:rsidRPr="00322AC6">
          <w:rPr>
            <w:rStyle w:val="af9"/>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3" w:history="1">
        <w:r w:rsidR="00947194" w:rsidRPr="00322AC6">
          <w:rPr>
            <w:rStyle w:val="af9"/>
            <w:rFonts w:ascii="幼圆" w:eastAsia="幼圆"/>
            <w:noProof/>
            <w:color w:val="auto"/>
          </w:rPr>
          <w:t xml:space="preserve">6.5 </w:t>
        </w:r>
        <w:r w:rsidR="00947194" w:rsidRPr="00322AC6">
          <w:rPr>
            <w:rStyle w:val="af9"/>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4" w:history="1">
        <w:r w:rsidR="00947194" w:rsidRPr="00322AC6">
          <w:rPr>
            <w:rStyle w:val="af9"/>
            <w:rFonts w:ascii="幼圆" w:eastAsia="幼圆"/>
            <w:noProof/>
            <w:color w:val="auto"/>
          </w:rPr>
          <w:t>6.6</w:t>
        </w:r>
        <w:r w:rsidR="00947194" w:rsidRPr="00322AC6">
          <w:rPr>
            <w:rStyle w:val="af9"/>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45" w:history="1">
        <w:r w:rsidR="00947194" w:rsidRPr="00322AC6">
          <w:rPr>
            <w:rStyle w:val="af9"/>
            <w:rFonts w:ascii="幼圆" w:eastAsia="幼圆"/>
            <w:noProof/>
            <w:color w:val="auto"/>
            <w:kern w:val="36"/>
          </w:rPr>
          <w:t>7.</w:t>
        </w:r>
        <w:r w:rsidR="00947194" w:rsidRPr="00322AC6">
          <w:rPr>
            <w:rStyle w:val="af9"/>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6" w:history="1">
        <w:r w:rsidR="00947194" w:rsidRPr="00322AC6">
          <w:rPr>
            <w:rStyle w:val="af9"/>
            <w:rFonts w:ascii="幼圆" w:eastAsia="幼圆"/>
            <w:noProof/>
            <w:color w:val="auto"/>
          </w:rPr>
          <w:t>7.1</w:t>
        </w:r>
        <w:r w:rsidR="00947194" w:rsidRPr="00322AC6">
          <w:rPr>
            <w:rStyle w:val="af9"/>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7" w:history="1">
        <w:r w:rsidR="00947194" w:rsidRPr="00322AC6">
          <w:rPr>
            <w:rStyle w:val="af9"/>
            <w:rFonts w:ascii="幼圆" w:eastAsia="幼圆"/>
            <w:noProof/>
            <w:color w:val="auto"/>
          </w:rPr>
          <w:t>7.2</w:t>
        </w:r>
        <w:r w:rsidR="00947194" w:rsidRPr="00322AC6">
          <w:rPr>
            <w:rStyle w:val="af9"/>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48" w:history="1">
        <w:r w:rsidR="00947194" w:rsidRPr="00322AC6">
          <w:rPr>
            <w:rStyle w:val="af9"/>
            <w:rFonts w:ascii="幼圆" w:eastAsia="幼圆"/>
            <w:noProof/>
            <w:color w:val="auto"/>
            <w:kern w:val="36"/>
          </w:rPr>
          <w:t>8.</w:t>
        </w:r>
        <w:r w:rsidR="00947194" w:rsidRPr="00322AC6">
          <w:rPr>
            <w:rStyle w:val="af9"/>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49" w:history="1">
        <w:r w:rsidR="00947194" w:rsidRPr="00322AC6">
          <w:rPr>
            <w:rStyle w:val="af9"/>
            <w:rFonts w:ascii="幼圆" w:eastAsia="幼圆"/>
            <w:noProof/>
            <w:color w:val="auto"/>
          </w:rPr>
          <w:t>8.1</w:t>
        </w:r>
        <w:r w:rsidR="00947194" w:rsidRPr="00322AC6">
          <w:rPr>
            <w:rStyle w:val="af9"/>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0" w:history="1">
        <w:r w:rsidR="00947194" w:rsidRPr="00322AC6">
          <w:rPr>
            <w:rStyle w:val="af9"/>
            <w:rFonts w:ascii="幼圆" w:eastAsia="幼圆"/>
            <w:noProof/>
            <w:color w:val="auto"/>
          </w:rPr>
          <w:t>8.2</w:t>
        </w:r>
        <w:r w:rsidR="00947194" w:rsidRPr="00322AC6">
          <w:rPr>
            <w:rStyle w:val="af9"/>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1" w:history="1">
        <w:r w:rsidR="00947194" w:rsidRPr="00322AC6">
          <w:rPr>
            <w:rStyle w:val="af9"/>
            <w:rFonts w:ascii="幼圆" w:eastAsia="幼圆"/>
            <w:noProof/>
            <w:color w:val="auto"/>
            <w:kern w:val="36"/>
          </w:rPr>
          <w:t>9.</w:t>
        </w:r>
        <w:r w:rsidR="00947194" w:rsidRPr="00322AC6">
          <w:rPr>
            <w:rStyle w:val="af9"/>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2" w:history="1">
        <w:r w:rsidR="00947194" w:rsidRPr="00322AC6">
          <w:rPr>
            <w:rStyle w:val="af9"/>
            <w:rFonts w:ascii="幼圆" w:eastAsia="幼圆"/>
            <w:noProof/>
            <w:color w:val="auto"/>
          </w:rPr>
          <w:t>9.1</w:t>
        </w:r>
        <w:r w:rsidR="00947194" w:rsidRPr="00322AC6">
          <w:rPr>
            <w:rStyle w:val="af9"/>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3" w:history="1">
        <w:r w:rsidR="00947194" w:rsidRPr="00322AC6">
          <w:rPr>
            <w:rStyle w:val="af9"/>
            <w:rFonts w:ascii="幼圆" w:eastAsia="幼圆"/>
            <w:noProof/>
            <w:color w:val="auto"/>
          </w:rPr>
          <w:t>9.2</w:t>
        </w:r>
        <w:r w:rsidR="00947194" w:rsidRPr="00322AC6">
          <w:rPr>
            <w:rStyle w:val="af9"/>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F5C41">
      <w:pPr>
        <w:pStyle w:val="23"/>
        <w:tabs>
          <w:tab w:val="right" w:leader="dot" w:pos="9060"/>
        </w:tabs>
        <w:rPr>
          <w:smallCaps w:val="0"/>
          <w:noProof/>
          <w:sz w:val="21"/>
          <w:szCs w:val="22"/>
        </w:rPr>
      </w:pPr>
      <w:hyperlink w:anchor="_Toc375317654" w:history="1">
        <w:r w:rsidR="00947194" w:rsidRPr="00322AC6">
          <w:rPr>
            <w:rStyle w:val="af9"/>
            <w:rFonts w:ascii="幼圆" w:eastAsia="幼圆"/>
            <w:noProof/>
            <w:color w:val="auto"/>
          </w:rPr>
          <w:t>9.3</w:t>
        </w:r>
        <w:r w:rsidR="00947194" w:rsidRPr="00322AC6">
          <w:rPr>
            <w:rStyle w:val="af9"/>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5"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A</w:t>
        </w:r>
        <w:r w:rsidR="00947194" w:rsidRPr="00322AC6">
          <w:rPr>
            <w:rStyle w:val="af9"/>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6"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B</w:t>
        </w:r>
        <w:r w:rsidR="00947194" w:rsidRPr="00322AC6">
          <w:rPr>
            <w:rStyle w:val="af9"/>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F5C41">
      <w:pPr>
        <w:pStyle w:val="14"/>
        <w:tabs>
          <w:tab w:val="right" w:leader="dot" w:pos="9060"/>
        </w:tabs>
        <w:rPr>
          <w:b w:val="0"/>
          <w:bCs w:val="0"/>
          <w:caps w:val="0"/>
          <w:noProof/>
          <w:sz w:val="21"/>
          <w:szCs w:val="22"/>
        </w:rPr>
      </w:pPr>
      <w:hyperlink w:anchor="_Toc375317657"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 xml:space="preserve">C: </w:t>
        </w:r>
        <w:r w:rsidR="00947194" w:rsidRPr="00322AC6">
          <w:rPr>
            <w:rStyle w:val="af9"/>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0"/>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0"/>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0"/>
        <w:spacing w:line="360" w:lineRule="auto"/>
        <w:ind w:firstLine="480"/>
        <w:rPr>
          <w:rFonts w:ascii="幼圆" w:eastAsia="幼圆" w:hAnsi="宋体"/>
          <w:sz w:val="24"/>
        </w:rPr>
      </w:pPr>
    </w:p>
    <w:p w:rsidR="00322AC6" w:rsidRPr="00322AC6" w:rsidRDefault="00322AC6" w:rsidP="00CF0E18">
      <w:pPr>
        <w:pStyle w:val="afffff0"/>
        <w:spacing w:line="360" w:lineRule="auto"/>
        <w:ind w:firstLine="480"/>
        <w:rPr>
          <w:rFonts w:ascii="幼圆" w:eastAsia="幼圆" w:hAnsi="宋体"/>
          <w:sz w:val="24"/>
        </w:rPr>
      </w:pPr>
    </w:p>
    <w:p w:rsidR="00697B39" w:rsidRPr="00322AC6" w:rsidRDefault="00697B39" w:rsidP="00CF0E18">
      <w:pPr>
        <w:pStyle w:val="afffff0"/>
        <w:spacing w:line="360" w:lineRule="auto"/>
        <w:ind w:firstLine="480"/>
        <w:rPr>
          <w:rFonts w:ascii="幼圆" w:eastAsia="幼圆"/>
          <w:sz w:val="24"/>
        </w:rPr>
      </w:pPr>
    </w:p>
    <w:p w:rsidR="00213C9F" w:rsidRPr="00322AC6" w:rsidRDefault="00502583" w:rsidP="00C73D12">
      <w:pPr>
        <w:pStyle w:val="afffff0"/>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0"/>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hint="eastAsia"/>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bookmarkStart w:id="7" w:name="_GoBack"/>
      <w:bookmarkEnd w:id="7"/>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5"/>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5"/>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r>
      <w:r w:rsidRPr="00322AC6">
        <w:rPr>
          <w:rFonts w:ascii="幼圆" w:eastAsia="幼圆" w:hAnsi="Arial" w:cs="Arial" w:hint="eastAsia"/>
          <w:spacing w:val="-4"/>
          <w:kern w:val="36"/>
          <w:sz w:val="24"/>
        </w:rPr>
        <w:t>；</w:t>
      </w:r>
    </w:p>
    <w:p w:rsidR="00012202" w:rsidRPr="00322AC6" w:rsidRDefault="00367C5B" w:rsidP="000C7200">
      <w:pPr>
        <w:pStyle w:val="2f5"/>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5"/>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5"/>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5"/>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5"/>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322AC6" w:rsidRDefault="00F33E04" w:rsidP="00B47AA4">
      <w:pPr>
        <w:pStyle w:val="22"/>
        <w:spacing w:before="120" w:after="120" w:line="240" w:lineRule="auto"/>
        <w:rPr>
          <w:rFonts w:ascii="幼圆" w:eastAsia="幼圆"/>
          <w:sz w:val="30"/>
          <w:szCs w:val="30"/>
        </w:rPr>
      </w:pPr>
      <w:bookmarkStart w:id="42" w:name="_Toc375317570"/>
      <w:r w:rsidRPr="00322AC6">
        <w:rPr>
          <w:rFonts w:ascii="幼圆" w:eastAsia="幼圆" w:hint="eastAsia"/>
          <w:sz w:val="30"/>
          <w:szCs w:val="30"/>
        </w:rPr>
        <w:t>3.2</w:t>
      </w:r>
      <w:r w:rsidR="000C3C93" w:rsidRPr="00322AC6">
        <w:rPr>
          <w:rFonts w:ascii="幼圆" w:eastAsia="幼圆" w:hint="eastAsia"/>
          <w:sz w:val="30"/>
          <w:szCs w:val="30"/>
        </w:rPr>
        <w:t>可用性</w:t>
      </w:r>
      <w:bookmarkEnd w:id="42"/>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在协定的中断或规定时间段内，服务组件或服务执行要求功能的能力。</w:t>
      </w:r>
      <w:r w:rsidR="000C3C93" w:rsidRPr="00322AC6">
        <w:rPr>
          <w:rFonts w:ascii="幼圆" w:eastAsia="幼圆" w:hAnsi="Arial" w:cs="Arial" w:hint="eastAsia"/>
          <w:color w:val="auto"/>
          <w:kern w:val="36"/>
        </w:rPr>
        <w:t xml:space="preserve"> </w:t>
      </w:r>
    </w:p>
    <w:p w:rsidR="000C3C93" w:rsidRPr="00322AC6" w:rsidRDefault="000C3C93" w:rsidP="00A557B6">
      <w:pPr>
        <w:pStyle w:val="Default"/>
        <w:spacing w:line="360" w:lineRule="auto"/>
        <w:ind w:leftChars="200" w:left="420"/>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注：可用性通常</w:t>
      </w:r>
      <w:r w:rsidR="00C11CB5" w:rsidRPr="00322AC6">
        <w:rPr>
          <w:rFonts w:ascii="幼圆" w:eastAsia="幼圆" w:hAnsi="Arial" w:cs="Arial" w:hint="eastAsia"/>
          <w:color w:val="auto"/>
          <w:kern w:val="36"/>
          <w:sz w:val="18"/>
          <w:szCs w:val="18"/>
        </w:rPr>
        <w:t>用客户使用的实际可用服务或服务组件的时间与约定服务时间的比率或百分比来表示</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3" w:name="_Toc375317571"/>
      <w:r w:rsidRPr="00322AC6">
        <w:rPr>
          <w:rFonts w:ascii="幼圆" w:eastAsia="幼圆" w:hint="eastAsia"/>
          <w:sz w:val="30"/>
          <w:szCs w:val="30"/>
        </w:rPr>
        <w:t>3.3</w:t>
      </w:r>
      <w:r w:rsidR="000C3C93" w:rsidRPr="00322AC6">
        <w:rPr>
          <w:rFonts w:ascii="幼圆" w:eastAsia="幼圆" w:hint="eastAsia"/>
          <w:sz w:val="30"/>
          <w:szCs w:val="30"/>
        </w:rPr>
        <w:t>配置基线</w:t>
      </w:r>
      <w:bookmarkEnd w:id="43"/>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w:t>
      </w:r>
      <w:r w:rsidR="000C3C93" w:rsidRPr="00322AC6">
        <w:rPr>
          <w:rFonts w:ascii="幼圆" w:eastAsia="幼圆" w:hAnsi="Arial" w:cs="Arial" w:hint="eastAsia"/>
          <w:color w:val="auto"/>
          <w:kern w:val="36"/>
        </w:rPr>
        <w:t>服务</w:t>
      </w:r>
      <w:r w:rsidRPr="00322AC6">
        <w:rPr>
          <w:rFonts w:ascii="幼圆" w:eastAsia="幼圆" w:hAnsi="Arial" w:cs="Arial" w:hint="eastAsia"/>
          <w:color w:val="auto"/>
          <w:kern w:val="36"/>
        </w:rPr>
        <w:t>或</w:t>
      </w:r>
      <w:r w:rsidR="000C3C93" w:rsidRPr="00322AC6">
        <w:rPr>
          <w:rFonts w:ascii="幼圆" w:eastAsia="幼圆" w:hAnsi="Arial" w:cs="Arial" w:hint="eastAsia"/>
          <w:color w:val="auto"/>
          <w:kern w:val="36"/>
        </w:rPr>
        <w:t>服务组件生命周期</w:t>
      </w:r>
      <w:r w:rsidRPr="00322AC6">
        <w:rPr>
          <w:rFonts w:ascii="幼圆" w:eastAsia="幼圆" w:hAnsi="Arial" w:cs="Arial" w:hint="eastAsia"/>
          <w:color w:val="auto"/>
          <w:kern w:val="36"/>
        </w:rPr>
        <w:t>过程中特定时间段、正式指定</w:t>
      </w:r>
      <w:r w:rsidR="000C3C93" w:rsidRPr="00322AC6">
        <w:rPr>
          <w:rFonts w:ascii="幼圆" w:eastAsia="幼圆" w:hAnsi="Arial" w:cs="Arial" w:hint="eastAsia"/>
          <w:color w:val="auto"/>
          <w:kern w:val="36"/>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注1：配置基线</w:t>
      </w:r>
      <w:r w:rsidR="00C11CB5" w:rsidRPr="00322AC6">
        <w:rPr>
          <w:rFonts w:ascii="幼圆" w:eastAsia="幼圆" w:hAnsi="Arial" w:cs="Arial" w:hint="eastAsia"/>
          <w:color w:val="auto"/>
          <w:kern w:val="36"/>
          <w:sz w:val="18"/>
          <w:szCs w:val="18"/>
        </w:rPr>
        <w:t>和这些附加基线批准的变更单</w:t>
      </w:r>
      <w:r w:rsidRPr="00322AC6">
        <w:rPr>
          <w:rFonts w:ascii="幼圆" w:eastAsia="幼圆" w:hAnsi="Arial" w:cs="Arial" w:hint="eastAsia"/>
          <w:color w:val="auto"/>
          <w:kern w:val="36"/>
          <w:sz w:val="18"/>
          <w:szCs w:val="18"/>
        </w:rPr>
        <w:t>，构成</w:t>
      </w:r>
      <w:r w:rsidR="00C11CB5" w:rsidRPr="00322AC6">
        <w:rPr>
          <w:rFonts w:ascii="幼圆" w:eastAsia="幼圆" w:hAnsi="Arial" w:cs="Arial" w:hint="eastAsia"/>
          <w:color w:val="auto"/>
          <w:kern w:val="36"/>
          <w:sz w:val="18"/>
          <w:szCs w:val="18"/>
        </w:rPr>
        <w:t>现行</w:t>
      </w:r>
      <w:r w:rsidRPr="00322AC6">
        <w:rPr>
          <w:rFonts w:ascii="幼圆" w:eastAsia="幼圆" w:hAnsi="Arial" w:cs="Arial" w:hint="eastAsia"/>
          <w:color w:val="auto"/>
          <w:kern w:val="36"/>
          <w:sz w:val="18"/>
          <w:szCs w:val="18"/>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注2</w:t>
      </w:r>
      <w:r w:rsidR="00C11CB5" w:rsidRPr="00322AC6">
        <w:rPr>
          <w:rFonts w:ascii="幼圆" w:eastAsia="幼圆" w:hAnsi="Arial" w:cs="Arial" w:hint="eastAsia"/>
          <w:color w:val="auto"/>
          <w:kern w:val="36"/>
          <w:sz w:val="18"/>
          <w:szCs w:val="18"/>
        </w:rPr>
        <w:t>：</w:t>
      </w:r>
      <w:proofErr w:type="gramStart"/>
      <w:r w:rsidR="00C11CB5" w:rsidRPr="00322AC6">
        <w:rPr>
          <w:rFonts w:ascii="幼圆" w:eastAsia="幼圆" w:hAnsi="Arial" w:cs="Arial" w:hint="eastAsia"/>
          <w:color w:val="auto"/>
          <w:kern w:val="36"/>
          <w:sz w:val="18"/>
          <w:szCs w:val="18"/>
        </w:rPr>
        <w:t>采纳</w:t>
      </w:r>
      <w:r w:rsidRPr="00322AC6">
        <w:rPr>
          <w:rFonts w:ascii="幼圆" w:eastAsia="幼圆" w:hAnsi="Arial" w:cs="Arial" w:hint="eastAsia"/>
          <w:color w:val="auto"/>
          <w:kern w:val="36"/>
          <w:sz w:val="18"/>
          <w:szCs w:val="18"/>
        </w:rPr>
        <w:t>自</w:t>
      </w:r>
      <w:proofErr w:type="gramEnd"/>
      <w:r w:rsidRPr="00322AC6">
        <w:rPr>
          <w:rFonts w:ascii="幼圆" w:eastAsia="幼圆" w:hAnsi="Arial" w:cs="Arial" w:hint="eastAsia"/>
          <w:color w:val="auto"/>
          <w:kern w:val="36"/>
          <w:sz w:val="18"/>
          <w:szCs w:val="18"/>
        </w:rPr>
        <w:t xml:space="preserve">ISO / IEC /IEEE 24765：2010。 </w:t>
      </w:r>
    </w:p>
    <w:p w:rsidR="000C3C93" w:rsidRPr="00322AC6" w:rsidRDefault="00F33E04" w:rsidP="00B47AA4">
      <w:pPr>
        <w:pStyle w:val="22"/>
        <w:spacing w:before="120" w:after="120" w:line="240" w:lineRule="auto"/>
        <w:rPr>
          <w:rFonts w:ascii="幼圆" w:eastAsia="幼圆"/>
          <w:sz w:val="30"/>
          <w:szCs w:val="30"/>
        </w:rPr>
      </w:pPr>
      <w:bookmarkStart w:id="44" w:name="_Toc375317572"/>
      <w:r w:rsidRPr="00322AC6">
        <w:rPr>
          <w:rFonts w:ascii="幼圆" w:eastAsia="幼圆" w:hint="eastAsia"/>
          <w:sz w:val="30"/>
          <w:szCs w:val="30"/>
        </w:rPr>
        <w:t>3.4</w:t>
      </w:r>
      <w:r w:rsidR="000C3C93" w:rsidRPr="00322AC6">
        <w:rPr>
          <w:rFonts w:ascii="幼圆" w:eastAsia="幼圆" w:hint="eastAsia"/>
          <w:sz w:val="30"/>
          <w:szCs w:val="30"/>
        </w:rPr>
        <w:t>配置项</w:t>
      </w:r>
      <w:r w:rsidR="00C11CB5" w:rsidRPr="00322AC6">
        <w:rPr>
          <w:rFonts w:ascii="幼圆" w:eastAsia="幼圆" w:hint="eastAsia"/>
          <w:sz w:val="30"/>
          <w:szCs w:val="30"/>
        </w:rPr>
        <w:t>CI</w:t>
      </w:r>
      <w:bookmarkEnd w:id="44"/>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为交付单个或多个服务需要控制的所有元素</w:t>
      </w:r>
    </w:p>
    <w:p w:rsidR="000C3C93" w:rsidRPr="00322AC6" w:rsidRDefault="00F33E04" w:rsidP="00B47AA4">
      <w:pPr>
        <w:pStyle w:val="22"/>
        <w:spacing w:before="120" w:after="120" w:line="240" w:lineRule="auto"/>
        <w:rPr>
          <w:rFonts w:ascii="幼圆" w:eastAsia="幼圆"/>
          <w:sz w:val="30"/>
          <w:szCs w:val="30"/>
        </w:rPr>
      </w:pPr>
      <w:bookmarkStart w:id="45" w:name="_Toc375317573"/>
      <w:r w:rsidRPr="00322AC6">
        <w:rPr>
          <w:rFonts w:ascii="幼圆" w:eastAsia="幼圆" w:hint="eastAsia"/>
          <w:sz w:val="30"/>
          <w:szCs w:val="30"/>
        </w:rPr>
        <w:t>3.5</w:t>
      </w:r>
      <w:r w:rsidR="000C3C93" w:rsidRPr="00322AC6">
        <w:rPr>
          <w:rFonts w:ascii="幼圆" w:eastAsia="幼圆" w:hint="eastAsia"/>
          <w:sz w:val="30"/>
          <w:szCs w:val="30"/>
        </w:rPr>
        <w:t>配置管理数据库CMDB</w:t>
      </w:r>
      <w:bookmarkEnd w:id="45"/>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存储用来记录每个配置项的特性</w:t>
      </w:r>
      <w:r w:rsidR="000C3C93" w:rsidRPr="00322AC6">
        <w:rPr>
          <w:rFonts w:ascii="幼圆" w:eastAsia="幼圆" w:hAnsi="Arial" w:cs="Arial" w:hint="eastAsia"/>
          <w:color w:val="auto"/>
          <w:kern w:val="36"/>
        </w:rPr>
        <w:t xml:space="preserve">和配置项之间关系的数据。 </w:t>
      </w:r>
    </w:p>
    <w:p w:rsidR="000C3C93" w:rsidRPr="00322AC6" w:rsidRDefault="00F33E04" w:rsidP="00B47AA4">
      <w:pPr>
        <w:pStyle w:val="22"/>
        <w:spacing w:before="120" w:after="120" w:line="240" w:lineRule="auto"/>
        <w:rPr>
          <w:rFonts w:ascii="幼圆" w:eastAsia="幼圆"/>
          <w:sz w:val="30"/>
          <w:szCs w:val="30"/>
        </w:rPr>
      </w:pPr>
      <w:bookmarkStart w:id="46" w:name="_Toc375317574"/>
      <w:r w:rsidRPr="00322AC6">
        <w:rPr>
          <w:rFonts w:ascii="幼圆" w:eastAsia="幼圆" w:hint="eastAsia"/>
          <w:sz w:val="30"/>
          <w:szCs w:val="30"/>
        </w:rPr>
        <w:t>3.6</w:t>
      </w:r>
      <w:r w:rsidR="00C11CB5" w:rsidRPr="00322AC6">
        <w:rPr>
          <w:rFonts w:ascii="幼圆" w:eastAsia="幼圆" w:hint="eastAsia"/>
          <w:sz w:val="30"/>
          <w:szCs w:val="30"/>
        </w:rPr>
        <w:t>持续改进</w:t>
      </w:r>
      <w:bookmarkEnd w:id="46"/>
    </w:p>
    <w:p w:rsidR="00C11CB5" w:rsidRPr="00322AC6" w:rsidRDefault="00C11CB5" w:rsidP="00ED1A7A">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增强满足服务要求的能力的循环活动</w:t>
      </w:r>
      <w:r w:rsidR="000C3C93" w:rsidRPr="00322AC6">
        <w:rPr>
          <w:rFonts w:ascii="幼圆" w:eastAsia="幼圆" w:hAnsi="Arial" w:cs="Arial" w:hint="eastAsia"/>
          <w:color w:val="auto"/>
          <w:kern w:val="36"/>
        </w:rPr>
        <w:t xml:space="preserve"> 。</w:t>
      </w:r>
    </w:p>
    <w:p w:rsidR="000C3C93"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7" w:name="_Toc375317575"/>
      <w:r w:rsidRPr="00322AC6">
        <w:rPr>
          <w:rFonts w:ascii="幼圆" w:eastAsia="幼圆" w:hint="eastAsia"/>
          <w:sz w:val="30"/>
          <w:szCs w:val="30"/>
        </w:rPr>
        <w:t>3.7</w:t>
      </w:r>
      <w:r w:rsidR="00C11CB5" w:rsidRPr="00322AC6">
        <w:rPr>
          <w:rFonts w:ascii="幼圆" w:eastAsia="幼圆" w:hint="eastAsia"/>
          <w:sz w:val="30"/>
          <w:szCs w:val="30"/>
        </w:rPr>
        <w:t>纠正措施</w:t>
      </w:r>
      <w:bookmarkEnd w:id="47"/>
    </w:p>
    <w:p w:rsidR="000C3C93" w:rsidRPr="00322AC6" w:rsidRDefault="0054566E" w:rsidP="0085391B">
      <w:pPr>
        <w:pStyle w:val="Default"/>
        <w:spacing w:line="360" w:lineRule="auto"/>
        <w:ind w:firstLineChars="200" w:firstLine="454"/>
        <w:rPr>
          <w:rFonts w:ascii="幼圆" w:eastAsia="幼圆" w:hAnsi="Arial" w:cs="Arial"/>
          <w:color w:val="auto"/>
          <w:w w:val="95"/>
          <w:kern w:val="36"/>
        </w:rPr>
      </w:pPr>
      <w:r w:rsidRPr="00322AC6">
        <w:rPr>
          <w:rFonts w:ascii="幼圆" w:eastAsia="幼圆" w:hAnsi="Arial" w:cs="Arial" w:hint="eastAsia"/>
          <w:color w:val="auto"/>
          <w:w w:val="95"/>
          <w:kern w:val="36"/>
        </w:rPr>
        <w:t>为避免或消除不合格的起因，或减少不合格或其他不希望情况复发的可能性所采取的措施</w:t>
      </w:r>
      <w:r w:rsidR="000C3C93" w:rsidRPr="00322AC6">
        <w:rPr>
          <w:rFonts w:ascii="幼圆" w:eastAsia="幼圆" w:hAnsi="Arial" w:cs="Arial" w:hint="eastAsia"/>
          <w:color w:val="auto"/>
          <w:w w:val="95"/>
          <w:kern w:val="36"/>
        </w:rPr>
        <w:t xml:space="preserve">。 </w:t>
      </w:r>
    </w:p>
    <w:p w:rsidR="00C11CB5"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B85C0C" w:rsidRPr="00AF45C4" w:rsidRDefault="00B85C0C" w:rsidP="00AF45C4">
      <w:pPr>
        <w:spacing w:line="360" w:lineRule="auto"/>
        <w:ind w:firstLineChars="200" w:firstLine="459"/>
        <w:rPr>
          <w:rFonts w:ascii="幼圆" w:eastAsia="幼圆" w:hAnsi="宋体"/>
          <w:b/>
          <w:w w:val="95"/>
          <w:sz w:val="24"/>
        </w:rPr>
      </w:pPr>
    </w:p>
    <w:sectPr w:rsidR="00B85C0C"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C41" w:rsidRDefault="00FF5C41">
      <w:r>
        <w:separator/>
      </w:r>
    </w:p>
  </w:endnote>
  <w:endnote w:type="continuationSeparator" w:id="0">
    <w:p w:rsidR="00FF5C41" w:rsidRDefault="00FF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CF607C">
      <w:rPr>
        <w:color w:val="FF0000"/>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00EAC">
      <w:rPr>
        <w:rFonts w:ascii="幼圆" w:eastAsia="幼圆"/>
        <w:bCs/>
        <w:noProof/>
      </w:rPr>
      <w:t>11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00EAC">
      <w:rPr>
        <w:rFonts w:ascii="幼圆" w:eastAsia="幼圆"/>
        <w:bCs/>
        <w:noProof/>
      </w:rPr>
      <w:instrText>11</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00EAC">
      <w:rPr>
        <w:rFonts w:ascii="幼圆" w:eastAsia="幼圆"/>
        <w:bCs/>
        <w:noProof/>
        <w:lang w:eastAsia="zh-CN"/>
      </w:rPr>
      <w:t>10</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C41" w:rsidRDefault="00FF5C41">
      <w:r>
        <w:separator/>
      </w:r>
    </w:p>
  </w:footnote>
  <w:footnote w:type="continuationSeparator" w:id="0">
    <w:p w:rsidR="00FF5C41" w:rsidRDefault="00FF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CF607C">
      <w:rPr>
        <w:rFonts w:ascii="幼圆" w:eastAsia="幼圆" w:hint="eastAsia"/>
        <w:color w:val="FF0000"/>
        <w:sz w:val="18"/>
        <w:szCs w:val="18"/>
      </w:rPr>
      <w:t>ZRXX-20000-SM-M-01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A9"/>
    <w:rsid w:val="00070E11"/>
    <w:rsid w:val="0007321C"/>
    <w:rsid w:val="0007390E"/>
    <w:rsid w:val="00074075"/>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7010F5"/>
    <w:rsid w:val="007022A8"/>
    <w:rsid w:val="007032D0"/>
    <w:rsid w:val="007051EF"/>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E99"/>
    <w:rsid w:val="00815412"/>
    <w:rsid w:val="00815A8A"/>
    <w:rsid w:val="00815CDD"/>
    <w:rsid w:val="0081658C"/>
    <w:rsid w:val="008172C2"/>
    <w:rsid w:val="008212E0"/>
    <w:rsid w:val="008213F9"/>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692C"/>
    <w:rsid w:val="00997E55"/>
    <w:rsid w:val="009A0F88"/>
    <w:rsid w:val="009A1BE2"/>
    <w:rsid w:val="009A2739"/>
    <w:rsid w:val="009A48E7"/>
    <w:rsid w:val="009A5E58"/>
    <w:rsid w:val="009A66AF"/>
    <w:rsid w:val="009A7104"/>
    <w:rsid w:val="009A71B0"/>
    <w:rsid w:val="009A7E5E"/>
    <w:rsid w:val="009B137C"/>
    <w:rsid w:val="009B1827"/>
    <w:rsid w:val="009B2EA9"/>
    <w:rsid w:val="009B7033"/>
    <w:rsid w:val="009B736C"/>
    <w:rsid w:val="009B755D"/>
    <w:rsid w:val="009B7975"/>
    <w:rsid w:val="009C0B1D"/>
    <w:rsid w:val="009C0FC1"/>
    <w:rsid w:val="009C192A"/>
    <w:rsid w:val="009C24B5"/>
    <w:rsid w:val="009C4612"/>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9C6"/>
    <w:rsid w:val="00E0514D"/>
    <w:rsid w:val="00E0691D"/>
    <w:rsid w:val="00E07058"/>
    <w:rsid w:val="00E074F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70B46"/>
    <w:rsid w:val="00E711F0"/>
    <w:rsid w:val="00E71320"/>
    <w:rsid w:val="00E73DEF"/>
    <w:rsid w:val="00E75119"/>
    <w:rsid w:val="00E75C5C"/>
    <w:rsid w:val="00E77316"/>
    <w:rsid w:val="00E77785"/>
    <w:rsid w:val="00E817DB"/>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C5288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semiHidden/>
    <w:rsid w:val="009D2866"/>
    <w:pPr>
      <w:shd w:val="clear" w:color="auto" w:fill="000080"/>
    </w:pPr>
  </w:style>
  <w:style w:type="table" w:styleId="af8">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4">
    <w:name w:val="toc 1"/>
    <w:basedOn w:val="a9"/>
    <w:next w:val="a9"/>
    <w:autoRedefine/>
    <w:uiPriority w:val="39"/>
    <w:rsid w:val="0060160E"/>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9"/>
    <w:next w:val="a9"/>
    <w:autoRedefine/>
    <w:uiPriority w:val="39"/>
    <w:rsid w:val="003E1316"/>
    <w:pPr>
      <w:ind w:left="210"/>
      <w:jc w:val="left"/>
    </w:pPr>
    <w:rPr>
      <w:rFonts w:ascii="Calibri" w:hAnsi="Calibri"/>
      <w:smallCaps/>
      <w:sz w:val="20"/>
      <w:szCs w:val="20"/>
    </w:rPr>
  </w:style>
  <w:style w:type="paragraph" w:styleId="32">
    <w:name w:val="toc 3"/>
    <w:basedOn w:val="a9"/>
    <w:next w:val="a9"/>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9"/>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9"/>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a"/>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9"/>
    <w:next w:val="a9"/>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9"/>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9"/>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6">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9"/>
    <w:rsid w:val="006449C9"/>
    <w:pPr>
      <w:snapToGrid w:val="0"/>
    </w:pPr>
    <w:rPr>
      <w:rFonts w:ascii="Arial" w:hAnsi="Arial" w:cs="Arial"/>
    </w:rPr>
  </w:style>
  <w:style w:type="table" w:styleId="17">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9"/>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8">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9"/>
    <w:rsid w:val="006449C9"/>
    <w:pPr>
      <w:ind w:left="200" w:hangingChars="200" w:hanging="200"/>
    </w:pPr>
    <w:rPr>
      <w:rFonts w:ascii="Arial" w:hAnsi="Arial"/>
    </w:rPr>
  </w:style>
  <w:style w:type="paragraph" w:styleId="29">
    <w:name w:val="List 2"/>
    <w:basedOn w:val="a9"/>
    <w:rsid w:val="006449C9"/>
    <w:pPr>
      <w:ind w:leftChars="200" w:left="100" w:hangingChars="200" w:hanging="200"/>
    </w:pPr>
    <w:rPr>
      <w:rFonts w:ascii="Arial" w:hAnsi="Arial"/>
    </w:rPr>
  </w:style>
  <w:style w:type="paragraph" w:styleId="37">
    <w:name w:val="List 3"/>
    <w:basedOn w:val="a9"/>
    <w:rsid w:val="006449C9"/>
    <w:pPr>
      <w:ind w:leftChars="400" w:left="100" w:hangingChars="200" w:hanging="200"/>
    </w:pPr>
    <w:rPr>
      <w:rFonts w:ascii="Arial" w:hAnsi="Arial"/>
    </w:rPr>
  </w:style>
  <w:style w:type="paragraph" w:styleId="43">
    <w:name w:val="List 4"/>
    <w:basedOn w:val="a9"/>
    <w:rsid w:val="006449C9"/>
    <w:pPr>
      <w:ind w:leftChars="600" w:left="100" w:hangingChars="200" w:hanging="200"/>
    </w:pPr>
    <w:rPr>
      <w:rFonts w:ascii="Arial" w:hAnsi="Arial"/>
    </w:rPr>
  </w:style>
  <w:style w:type="paragraph" w:styleId="52">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a">
    <w:name w:val="List Continue"/>
    <w:basedOn w:val="a9"/>
    <w:rsid w:val="006449C9"/>
    <w:pPr>
      <w:spacing w:after="120"/>
      <w:ind w:leftChars="200" w:left="420"/>
    </w:pPr>
    <w:rPr>
      <w:rFonts w:ascii="Arial" w:hAnsi="Arial"/>
    </w:rPr>
  </w:style>
  <w:style w:type="paragraph" w:styleId="2a">
    <w:name w:val="List Continue 2"/>
    <w:basedOn w:val="a9"/>
    <w:rsid w:val="006449C9"/>
    <w:pPr>
      <w:spacing w:after="120"/>
      <w:ind w:leftChars="400" w:left="840"/>
    </w:pPr>
    <w:rPr>
      <w:rFonts w:ascii="Arial" w:hAnsi="Arial"/>
    </w:rPr>
  </w:style>
  <w:style w:type="paragraph" w:styleId="38">
    <w:name w:val="List Continue 3"/>
    <w:basedOn w:val="a9"/>
    <w:rsid w:val="006449C9"/>
    <w:pPr>
      <w:spacing w:after="120"/>
      <w:ind w:leftChars="600" w:left="1260"/>
    </w:pPr>
    <w:rPr>
      <w:rFonts w:ascii="Arial" w:hAnsi="Arial"/>
    </w:rPr>
  </w:style>
  <w:style w:type="paragraph" w:styleId="44">
    <w:name w:val="List Continue 4"/>
    <w:basedOn w:val="a9"/>
    <w:rsid w:val="006449C9"/>
    <w:pPr>
      <w:spacing w:after="120"/>
      <w:ind w:leftChars="800" w:left="1680"/>
    </w:pPr>
    <w:rPr>
      <w:rFonts w:ascii="Arial" w:hAnsi="Arial"/>
    </w:rPr>
  </w:style>
  <w:style w:type="paragraph" w:styleId="53">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a">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9"/>
    <w:uiPriority w:val="99"/>
    <w:rsid w:val="006449C9"/>
    <w:rPr>
      <w:rFonts w:ascii="Arial" w:hAnsi="Arial"/>
      <w:sz w:val="24"/>
    </w:rPr>
  </w:style>
  <w:style w:type="paragraph" w:styleId="affd">
    <w:name w:val="Signature"/>
    <w:basedOn w:val="a9"/>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9"/>
    <w:next w:val="a9"/>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9"/>
    <w:next w:val="a9"/>
    <w:qFormat/>
    <w:rsid w:val="006449C9"/>
    <w:pPr>
      <w:spacing w:beforeLines="100" w:before="100" w:afterLines="50" w:after="50"/>
      <w:jc w:val="center"/>
    </w:pPr>
    <w:rPr>
      <w:rFonts w:ascii="Arial" w:eastAsia="黑体" w:hAnsi="Arial" w:cs="Arial"/>
      <w:szCs w:val="20"/>
    </w:rPr>
  </w:style>
  <w:style w:type="table" w:styleId="1c">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5">
    <w:name w:val="Message Header"/>
    <w:basedOn w:val="a9"/>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a"/>
    <w:rsid w:val="006449C9"/>
  </w:style>
  <w:style w:type="character" w:styleId="afff8">
    <w:name w:val="FollowedHyperlink"/>
    <w:rsid w:val="006449C9"/>
    <w:rPr>
      <w:color w:val="800080"/>
      <w:u w:val="single"/>
    </w:rPr>
  </w:style>
  <w:style w:type="paragraph" w:styleId="afff9">
    <w:name w:val="Body Text Indent"/>
    <w:basedOn w:val="a9"/>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1">
    <w:name w:val="Body Text 2"/>
    <w:basedOn w:val="a9"/>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9"/>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9"/>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9"/>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9"/>
    <w:next w:val="a9"/>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9"/>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9"/>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9"/>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9"/>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7">
    <w:name w:val="toc 5"/>
    <w:basedOn w:val="a9"/>
    <w:next w:val="a9"/>
    <w:autoRedefine/>
    <w:uiPriority w:val="39"/>
    <w:rsid w:val="00333E94"/>
    <w:pPr>
      <w:ind w:left="840"/>
      <w:jc w:val="left"/>
    </w:pPr>
    <w:rPr>
      <w:rFonts w:ascii="Calibri" w:hAnsi="Calibri"/>
      <w:sz w:val="18"/>
      <w:szCs w:val="18"/>
    </w:rPr>
  </w:style>
  <w:style w:type="paragraph" w:styleId="62">
    <w:name w:val="toc 6"/>
    <w:basedOn w:val="a9"/>
    <w:next w:val="a9"/>
    <w:autoRedefine/>
    <w:uiPriority w:val="39"/>
    <w:rsid w:val="00333E94"/>
    <w:pPr>
      <w:ind w:left="1050"/>
      <w:jc w:val="left"/>
    </w:pPr>
    <w:rPr>
      <w:rFonts w:ascii="Calibri" w:hAnsi="Calibri"/>
      <w:sz w:val="18"/>
      <w:szCs w:val="18"/>
    </w:rPr>
  </w:style>
  <w:style w:type="paragraph" w:styleId="72">
    <w:name w:val="toc 7"/>
    <w:basedOn w:val="a9"/>
    <w:next w:val="a9"/>
    <w:autoRedefine/>
    <w:uiPriority w:val="39"/>
    <w:rsid w:val="00333E94"/>
    <w:pPr>
      <w:ind w:left="1260"/>
      <w:jc w:val="left"/>
    </w:pPr>
    <w:rPr>
      <w:rFonts w:ascii="Calibri" w:hAnsi="Calibri"/>
      <w:sz w:val="18"/>
      <w:szCs w:val="18"/>
    </w:rPr>
  </w:style>
  <w:style w:type="paragraph" w:styleId="82">
    <w:name w:val="toc 8"/>
    <w:basedOn w:val="a9"/>
    <w:next w:val="a9"/>
    <w:autoRedefine/>
    <w:uiPriority w:val="39"/>
    <w:rsid w:val="00333E94"/>
    <w:pPr>
      <w:ind w:left="1470"/>
      <w:jc w:val="left"/>
    </w:pPr>
    <w:rPr>
      <w:rFonts w:ascii="Calibri" w:hAnsi="Calibri"/>
      <w:sz w:val="18"/>
      <w:szCs w:val="18"/>
    </w:rPr>
  </w:style>
  <w:style w:type="paragraph" w:styleId="90">
    <w:name w:val="toc 9"/>
    <w:basedOn w:val="a9"/>
    <w:next w:val="a9"/>
    <w:autoRedefine/>
    <w:uiPriority w:val="39"/>
    <w:rsid w:val="00333E94"/>
    <w:pPr>
      <w:ind w:left="1680"/>
      <w:jc w:val="left"/>
    </w:pPr>
    <w:rPr>
      <w:rFonts w:ascii="Calibri" w:hAnsi="Calibri"/>
      <w:sz w:val="18"/>
      <w:szCs w:val="18"/>
    </w:rPr>
  </w:style>
  <w:style w:type="paragraph" w:customStyle="1" w:styleId="2f6">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0"/>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0"/>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0"/>
    <w:rsid w:val="000C3C93"/>
    <w:pPr>
      <w:numPr>
        <w:ilvl w:val="3"/>
      </w:numPr>
      <w:tabs>
        <w:tab w:val="clear" w:pos="525"/>
      </w:tabs>
      <w:outlineLvl w:val="3"/>
    </w:pPr>
  </w:style>
  <w:style w:type="paragraph" w:customStyle="1" w:styleId="a6">
    <w:name w:val="三级条标题"/>
    <w:basedOn w:val="a5"/>
    <w:next w:val="afffff0"/>
    <w:rsid w:val="000C3C93"/>
    <w:pPr>
      <w:numPr>
        <w:ilvl w:val="4"/>
      </w:numPr>
      <w:tabs>
        <w:tab w:val="left" w:pos="945"/>
      </w:tabs>
      <w:outlineLvl w:val="4"/>
    </w:pPr>
  </w:style>
  <w:style w:type="paragraph" w:customStyle="1" w:styleId="a7">
    <w:name w:val="示例"/>
    <w:next w:val="afffff0"/>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1657</Words>
  <Characters>9446</Characters>
  <Application>Microsoft Office Word</Application>
  <DocSecurity>0</DocSecurity>
  <Lines>78</Lines>
  <Paragraphs>22</Paragraphs>
  <ScaleCrop>false</ScaleCrop>
  <Company>长东信息</Company>
  <LinksUpToDate>false</LinksUpToDate>
  <CharactersWithSpaces>11081</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13</cp:revision>
  <cp:lastPrinted>2014-04-11T06:01:00Z</cp:lastPrinted>
  <dcterms:created xsi:type="dcterms:W3CDTF">2019-02-10T11:12:00Z</dcterms:created>
  <dcterms:modified xsi:type="dcterms:W3CDTF">2019-02-10T11:34:00Z</dcterms:modified>
</cp:coreProperties>
</file>