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bookmarkStart w:id="0" w:name="_GoBack"/>
            <w:r w:rsidRPr="00CF33B5">
              <w:rPr>
                <w:color w:val="7F7F00"/>
                <w:highlight w:val="yellow"/>
              </w:rPr>
              <w:t>2018-01-01</w:t>
            </w:r>
            <w:bookmarkEnd w:id="0"/>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D5FD5">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D5FD5">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D5FD5">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FF"/>
          <w:kern w:val="0"/>
          <w:sz w:val="24"/>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D5" w:rsidRDefault="00ED5FD5">
      <w:r>
        <w:separator/>
      </w:r>
    </w:p>
  </w:endnote>
  <w:endnote w:type="continuationSeparator" w:id="0">
    <w:p w:rsidR="00ED5FD5" w:rsidRDefault="00ED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CF33B5">
      <w:rPr>
        <w:rFonts w:ascii="幼圆" w:eastAsia="幼圆"/>
        <w:bCs/>
        <w:noProof/>
      </w:rPr>
      <w:t>1</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CF33B5">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CF33B5">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D5" w:rsidRDefault="00ED5FD5">
      <w:r>
        <w:separator/>
      </w:r>
    </w:p>
  </w:footnote>
  <w:footnote w:type="continuationSeparator" w:id="0">
    <w:p w:rsidR="00ED5FD5" w:rsidRDefault="00ED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8311FA0"/>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43</Pages>
  <Words>4481</Words>
  <Characters>25548</Characters>
  <Application>Microsoft Office Word</Application>
  <DocSecurity>0</DocSecurity>
  <Lines>212</Lines>
  <Paragraphs>59</Paragraphs>
  <ScaleCrop>false</ScaleCrop>
  <Company>长东信息</Company>
  <LinksUpToDate>false</LinksUpToDate>
  <CharactersWithSpaces>29970</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19</cp:revision>
  <cp:lastPrinted>2014-04-11T06:01:00Z</cp:lastPrinted>
  <dcterms:created xsi:type="dcterms:W3CDTF">2019-02-10T12:45:00Z</dcterms:created>
  <dcterms:modified xsi:type="dcterms:W3CDTF">2019-02-12T11:59:00Z</dcterms:modified>
</cp:coreProperties>
</file>