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CD" w:rsidRPr="000D1820" w:rsidRDefault="00F84ECD" w:rsidP="00F84ECD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FA636E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F84ECD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84ECD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服务报告管理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ECD" w:rsidRPr="00772FD9" w:rsidRDefault="00297208" w:rsidP="00F84ECD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3271C0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EC6D7C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034F9B">
        <w:rPr>
          <w:rFonts w:ascii="幼圆" w:eastAsia="幼圆" w:hAnsi="宋体" w:hint="eastAsia"/>
          <w:b/>
          <w:color w:val="000000"/>
          <w:sz w:val="44"/>
          <w:szCs w:val="44"/>
        </w:rPr>
        <w:t>SR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F84ECD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ECD" w:rsidRDefault="00F84ECD" w:rsidP="00B44E9A">
      <w:pPr>
        <w:jc w:val="center"/>
        <w:rPr>
          <w:rFonts w:ascii="幼圆" w:eastAsia="幼圆"/>
          <w:b/>
          <w:sz w:val="32"/>
        </w:rPr>
      </w:pP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C2240" w:rsidRPr="00316946" w:rsidRDefault="00CA2B4F" w:rsidP="00B44E9A">
      <w:pPr>
        <w:jc w:val="center"/>
        <w:rPr>
          <w:rFonts w:ascii="幼圆" w:eastAsia="幼圆"/>
          <w:b/>
          <w:color w:val="EF0000"/>
          <w:sz w:val="32"/>
        </w:rPr>
      </w:pPr>
      <w:r w:rsidRPr="00316946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84ECD" w:rsidRPr="009E7A5F" w:rsidRDefault="00F84ECD" w:rsidP="00B44E9A">
      <w:pPr>
        <w:jc w:val="center"/>
        <w:rPr>
          <w:rFonts w:ascii="幼圆" w:eastAsia="幼圆"/>
          <w:b/>
          <w:sz w:val="32"/>
        </w:rPr>
      </w:pPr>
    </w:p>
    <w:p w:rsidR="00F84ECD" w:rsidRPr="003271C0" w:rsidRDefault="00491555" w:rsidP="00B44E9A">
      <w:pPr>
        <w:spacing w:line="360" w:lineRule="auto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3271C0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F84ECD" w:rsidRPr="00C15E03" w:rsidRDefault="00F84ECD" w:rsidP="00F84ECD">
      <w:pPr>
        <w:spacing w:line="360" w:lineRule="auto"/>
        <w:ind w:firstLine="800"/>
        <w:jc w:val="center"/>
        <w:rPr>
          <w:rFonts w:ascii="幼圆" w:eastAsia="幼圆" w:hAnsi="宋体"/>
          <w:bCs/>
          <w:sz w:val="40"/>
          <w:szCs w:val="40"/>
        </w:rPr>
        <w:sectPr w:rsidR="00F84ECD" w:rsidRPr="00C15E03" w:rsidSect="00F23509">
          <w:headerReference w:type="default" r:id="rId7"/>
          <w:footerReference w:type="default" r:id="rId8"/>
          <w:pgSz w:w="11906" w:h="16838" w:code="9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FC2240" w:rsidTr="00B2025F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FC2240" w:rsidTr="00B2025F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Pr="00621E65" w:rsidRDefault="00FC2240" w:rsidP="00B2025F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FC2240" w:rsidRDefault="00FC2240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C2240" w:rsidRDefault="00FC2240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84ECD" w:rsidRPr="00822C7B" w:rsidRDefault="00F84ECD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F84ECD" w:rsidRPr="00F23416" w:rsidRDefault="00F84ECD" w:rsidP="00F84ECD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F84ECD" w:rsidRPr="004346A9" w:rsidTr="00C636E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BD4ADD" w:rsidRPr="00FC7632" w:rsidRDefault="009D4107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F84ECD" w:rsidRPr="00297208" w:rsidRDefault="00361FDE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  <w:bookmarkStart w:id="1" w:name="_GoBack"/>
            <w:bookmarkEnd w:id="1"/>
          </w:p>
        </w:tc>
        <w:tc>
          <w:tcPr>
            <w:tcW w:w="1879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F84ECD" w:rsidRDefault="00F84ECD" w:rsidP="00F84ECD"/>
    <w:p w:rsidR="00F84ECD" w:rsidRPr="00836C1F" w:rsidRDefault="00F84ECD" w:rsidP="00F84ECD">
      <w:pPr>
        <w:rPr>
          <w:rFonts w:ascii="幼圆" w:eastAsia="幼圆" w:hAnsi="Arial" w:cs="Arial"/>
        </w:rPr>
      </w:pPr>
    </w:p>
    <w:p w:rsidR="00F84ECD" w:rsidRDefault="00F84ECD" w:rsidP="00F84EC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F84ECD" w:rsidSect="00EB53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F80E9E" w:rsidRPr="00F23416" w:rsidRDefault="00F80E9E" w:rsidP="00F84ECD">
      <w:pPr>
        <w:rPr>
          <w:rFonts w:ascii="幼圆" w:eastAsia="幼圆" w:hAnsi="Arial" w:cs="Arial"/>
        </w:rPr>
      </w:pPr>
    </w:p>
    <w:p w:rsidR="005843D8" w:rsidRDefault="005843D8" w:rsidP="00466257">
      <w:pPr>
        <w:snapToGrid w:val="0"/>
        <w:spacing w:beforeLines="50" w:before="120" w:afterLines="50" w:after="120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C82E39"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466257" w:rsidRPr="00C82E39" w:rsidRDefault="00466257" w:rsidP="00466257">
      <w:pPr>
        <w:snapToGrid w:val="0"/>
        <w:spacing w:beforeLines="50" w:before="120" w:afterLines="50" w:after="120" w:line="360" w:lineRule="auto"/>
        <w:jc w:val="center"/>
        <w:rPr>
          <w:rFonts w:ascii="幼圆" w:eastAsia="幼圆" w:hAnsi="Arial" w:cs="Arial"/>
        </w:rPr>
      </w:pPr>
    </w:p>
    <w:p w:rsidR="003F6CB1" w:rsidRPr="00926F4B" w:rsidRDefault="00FA20E3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Ansi="Arial" w:cs="Arial" w:hint="eastAsia"/>
          <w:sz w:val="24"/>
        </w:rPr>
        <w:fldChar w:fldCharType="begin"/>
      </w:r>
      <w:r w:rsidR="005843D8" w:rsidRPr="00926F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926F4B">
        <w:rPr>
          <w:rFonts w:ascii="幼圆" w:eastAsia="幼圆" w:hAnsi="Arial" w:cs="Arial" w:hint="eastAsia"/>
          <w:sz w:val="24"/>
        </w:rPr>
        <w:fldChar w:fldCharType="separate"/>
      </w:r>
      <w:r w:rsidR="003F6CB1" w:rsidRPr="00926F4B">
        <w:rPr>
          <w:rFonts w:ascii="幼圆" w:eastAsia="幼圆" w:hint="eastAsia"/>
          <w:noProof/>
          <w:sz w:val="24"/>
        </w:rPr>
        <w:t>1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="003F6CB1" w:rsidRPr="00926F4B">
        <w:rPr>
          <w:rFonts w:ascii="幼圆" w:eastAsia="幼圆" w:hint="eastAsia"/>
          <w:noProof/>
          <w:sz w:val="24"/>
        </w:rPr>
        <w:t>文档介绍</w:t>
      </w:r>
      <w:r w:rsidR="003F6CB1" w:rsidRPr="00926F4B">
        <w:rPr>
          <w:rFonts w:ascii="幼圆" w:eastAsia="幼圆" w:hint="eastAsia"/>
          <w:noProof/>
          <w:sz w:val="24"/>
        </w:rPr>
        <w:tab/>
      </w:r>
      <w:r w:rsidR="003F6CB1" w:rsidRPr="00926F4B">
        <w:rPr>
          <w:rFonts w:ascii="幼圆" w:eastAsia="幼圆" w:hint="eastAsia"/>
          <w:noProof/>
          <w:sz w:val="24"/>
        </w:rPr>
        <w:fldChar w:fldCharType="begin"/>
      </w:r>
      <w:r w:rsidR="003F6CB1" w:rsidRPr="00926F4B">
        <w:rPr>
          <w:rFonts w:ascii="幼圆" w:eastAsia="幼圆" w:hint="eastAsia"/>
          <w:noProof/>
          <w:sz w:val="24"/>
        </w:rPr>
        <w:instrText xml:space="preserve"> PAGEREF _Toc355604847 \h </w:instrText>
      </w:r>
      <w:r w:rsidR="003F6CB1" w:rsidRPr="00926F4B">
        <w:rPr>
          <w:rFonts w:ascii="幼圆" w:eastAsia="幼圆" w:hint="eastAsia"/>
          <w:noProof/>
          <w:sz w:val="24"/>
        </w:rPr>
      </w:r>
      <w:r w:rsidR="003F6CB1"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="003F6CB1"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内容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_Toc355604848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2.1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角色及职责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_Toc355604849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2.2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服务报告内容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_Toc355604850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2.3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服务报告管理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_Toc355604851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4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3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文件记录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_Toc355604852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4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5843D8" w:rsidRPr="00C82E39" w:rsidRDefault="00FA20E3" w:rsidP="00926F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926F4B">
        <w:rPr>
          <w:rFonts w:ascii="幼圆" w:eastAsia="幼圆" w:hAnsi="Arial" w:cs="Arial" w:hint="eastAsia"/>
          <w:sz w:val="24"/>
        </w:rPr>
        <w:fldChar w:fldCharType="end"/>
      </w:r>
    </w:p>
    <w:p w:rsidR="005843D8" w:rsidRPr="00466257" w:rsidRDefault="005843D8" w:rsidP="00466257">
      <w:pPr>
        <w:pStyle w:val="1"/>
        <w:pageBreakBefore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2" w:name="_Toc168222587"/>
      <w:bookmarkStart w:id="3" w:name="_Toc173909769"/>
      <w:bookmarkStart w:id="4" w:name="_Toc355604847"/>
      <w:r w:rsidRPr="00466257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bookmarkEnd w:id="3"/>
      <w:bookmarkEnd w:id="4"/>
    </w:p>
    <w:p w:rsidR="00D846E6" w:rsidRPr="00C82E39" w:rsidRDefault="005843D8" w:rsidP="00CC566B">
      <w:pPr>
        <w:pStyle w:val="2f5"/>
        <w:spacing w:line="360" w:lineRule="auto"/>
        <w:ind w:firstLine="480"/>
        <w:rPr>
          <w:rFonts w:ascii="幼圆" w:eastAsia="幼圆" w:hAnsi="宋体" w:cs="Arial"/>
          <w:sz w:val="24"/>
        </w:rPr>
      </w:pPr>
      <w:r w:rsidRPr="00C82E39">
        <w:rPr>
          <w:rFonts w:ascii="幼圆" w:eastAsia="幼圆" w:hAnsi="宋体" w:cs="Arial" w:hint="eastAsia"/>
          <w:kern w:val="36"/>
          <w:sz w:val="24"/>
        </w:rPr>
        <w:t>本文件编写的目的是为了规范</w:t>
      </w:r>
      <w:r w:rsidR="00F73368" w:rsidRPr="00C82E39">
        <w:rPr>
          <w:rFonts w:ascii="幼圆" w:eastAsia="幼圆" w:hAnsi="Arial" w:cs="Arial" w:hint="eastAsia"/>
          <w:kern w:val="36"/>
          <w:sz w:val="24"/>
        </w:rPr>
        <w:t>公司</w:t>
      </w:r>
      <w:r w:rsidR="00E11FE3" w:rsidRPr="00C82E39">
        <w:rPr>
          <w:rFonts w:ascii="幼圆" w:eastAsia="幼圆" w:hAnsi="Arial" w:cs="Arial" w:hint="eastAsia"/>
          <w:kern w:val="36"/>
          <w:sz w:val="24"/>
        </w:rPr>
        <w:t>IT服务</w:t>
      </w:r>
      <w:r w:rsidR="00123314" w:rsidRPr="00C82E39">
        <w:rPr>
          <w:rFonts w:ascii="幼圆" w:eastAsia="幼圆" w:hAnsi="宋体" w:cs="Arial" w:hint="eastAsia"/>
          <w:kern w:val="36"/>
          <w:sz w:val="24"/>
        </w:rPr>
        <w:t>团队在服务管理体系运转过程中所</w:t>
      </w:r>
      <w:r w:rsidR="00A94556" w:rsidRPr="00C82E39">
        <w:rPr>
          <w:rFonts w:ascii="幼圆" w:eastAsia="幼圆" w:hAnsi="宋体" w:cs="Arial" w:hint="eastAsia"/>
          <w:kern w:val="36"/>
          <w:sz w:val="24"/>
        </w:rPr>
        <w:t>产生的</w:t>
      </w:r>
      <w:r w:rsidRPr="00C82E39">
        <w:rPr>
          <w:rFonts w:ascii="幼圆" w:eastAsia="幼圆" w:hAnsi="宋体" w:cs="Arial" w:hint="eastAsia"/>
          <w:kern w:val="36"/>
          <w:sz w:val="24"/>
        </w:rPr>
        <w:t>相关服务报告</w:t>
      </w:r>
      <w:r w:rsidRPr="00C82E39">
        <w:rPr>
          <w:rFonts w:ascii="幼圆" w:eastAsia="幼圆" w:hAnsi="宋体" w:cs="Arial" w:hint="eastAsia"/>
          <w:sz w:val="24"/>
        </w:rPr>
        <w:t>。</w:t>
      </w:r>
      <w:bookmarkStart w:id="5" w:name="_Toc109790286"/>
      <w:bookmarkStart w:id="6" w:name="_Toc168222590"/>
    </w:p>
    <w:p w:rsidR="00F50974" w:rsidRPr="00C82E39" w:rsidRDefault="0079452A" w:rsidP="0079452A">
      <w:pPr>
        <w:pStyle w:val="2f5"/>
        <w:spacing w:line="360" w:lineRule="auto"/>
        <w:ind w:firstLineChars="182" w:firstLine="437"/>
        <w:rPr>
          <w:rFonts w:ascii="幼圆" w:eastAsia="幼圆" w:hAnsi="Arial" w:cs="Arial"/>
          <w:sz w:val="24"/>
        </w:rPr>
      </w:pPr>
      <w:r w:rsidRPr="00C82E39">
        <w:rPr>
          <w:rFonts w:ascii="幼圆" w:eastAsia="幼圆" w:hAnsi="宋体" w:cs="Arial" w:hint="eastAsia"/>
          <w:sz w:val="24"/>
        </w:rPr>
        <w:t>同时，也</w:t>
      </w:r>
      <w:r w:rsidR="00F50974" w:rsidRPr="00C82E39">
        <w:rPr>
          <w:rFonts w:ascii="幼圆" w:eastAsia="幼圆" w:hAnsi="宋体" w:cs="Arial" w:hint="eastAsia"/>
          <w:sz w:val="24"/>
        </w:rPr>
        <w:t>为有效沟通和制定决策而及时编制的可靠的、准确的并达成一致的报告提供依据。</w:t>
      </w:r>
    </w:p>
    <w:p w:rsidR="005843D8" w:rsidRPr="00466257" w:rsidRDefault="005843D8" w:rsidP="00466257">
      <w:pPr>
        <w:pStyle w:val="1"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7" w:name="_Toc168222591"/>
      <w:bookmarkStart w:id="8" w:name="_Toc173909773"/>
      <w:bookmarkStart w:id="9" w:name="_Toc355604848"/>
      <w:bookmarkEnd w:id="5"/>
      <w:bookmarkEnd w:id="6"/>
      <w:r w:rsidRPr="00466257">
        <w:rPr>
          <w:rFonts w:ascii="幼圆" w:eastAsia="幼圆" w:hint="eastAsia"/>
          <w:sz w:val="32"/>
          <w:szCs w:val="32"/>
        </w:rPr>
        <w:t>内容</w:t>
      </w:r>
      <w:bookmarkEnd w:id="7"/>
      <w:bookmarkEnd w:id="8"/>
      <w:bookmarkEnd w:id="9"/>
    </w:p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0" w:name="_Toc173909774"/>
      <w:bookmarkStart w:id="11" w:name="_Toc168222596"/>
      <w:bookmarkStart w:id="12" w:name="_Toc355604849"/>
      <w:r w:rsidRPr="00DC20B6">
        <w:rPr>
          <w:rFonts w:ascii="幼圆" w:eastAsia="幼圆" w:hint="eastAsia"/>
          <w:sz w:val="28"/>
          <w:szCs w:val="28"/>
        </w:rPr>
        <w:t>角色及职责</w:t>
      </w:r>
      <w:bookmarkEnd w:id="10"/>
      <w:bookmarkEnd w:id="11"/>
      <w:bookmarkEnd w:id="12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216"/>
        <w:gridCol w:w="6520"/>
        <w:gridCol w:w="1304"/>
      </w:tblGrid>
      <w:tr w:rsidR="00C1071A" w:rsidRPr="00C82E39" w:rsidTr="00C636ED">
        <w:trPr>
          <w:trHeight w:val="113"/>
          <w:jc w:val="center"/>
        </w:trPr>
        <w:tc>
          <w:tcPr>
            <w:tcW w:w="67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6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主要职责</w:t>
            </w:r>
          </w:p>
        </w:tc>
        <w:tc>
          <w:tcPr>
            <w:tcW w:w="72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责任</w:t>
            </w:r>
            <w:r w:rsidRPr="00BE46F3">
              <w:rPr>
                <w:rFonts w:ascii="幼圆" w:eastAsia="幼圆" w:hAnsi="宋体" w:cs="Arial"/>
                <w:b/>
                <w:sz w:val="22"/>
                <w:szCs w:val="22"/>
              </w:rPr>
              <w:t>部门</w:t>
            </w:r>
          </w:p>
        </w:tc>
      </w:tr>
      <w:tr w:rsidR="00C1071A" w:rsidRPr="00C82E39" w:rsidTr="00BE46F3">
        <w:trPr>
          <w:trHeight w:val="113"/>
          <w:jc w:val="center"/>
        </w:trPr>
        <w:tc>
          <w:tcPr>
            <w:tcW w:w="673" w:type="pct"/>
            <w:tcBorders>
              <w:top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服务报告经理</w:t>
            </w:r>
          </w:p>
        </w:tc>
        <w:tc>
          <w:tcPr>
            <w:tcW w:w="3606" w:type="pct"/>
            <w:tcBorders>
              <w:top w:val="single" w:sz="6" w:space="0" w:color="auto"/>
            </w:tcBorders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要求各报告相关负责人报告的撰写、审批、发布按照《服务报告控制矩阵表》进行</w:t>
            </w:r>
          </w:p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汇总IT服务管理体系的所有报告，为服务级别管理流程提供参考</w:t>
            </w:r>
          </w:p>
        </w:tc>
        <w:tc>
          <w:tcPr>
            <w:tcW w:w="721" w:type="pct"/>
            <w:tcBorders>
              <w:top w:val="single" w:sz="6" w:space="0" w:color="auto"/>
            </w:tcBorders>
            <w:vAlign w:val="center"/>
          </w:tcPr>
          <w:p w:rsidR="00C1071A" w:rsidRPr="00C1071A" w:rsidRDefault="003D77B2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服务</w:t>
            </w:r>
            <w:r w:rsidR="00F84ECD">
              <w:rPr>
                <w:rFonts w:ascii="幼圆" w:eastAsia="幼圆" w:hAnsi="宋体" w:cs="Arial" w:hint="eastAsia"/>
                <w:sz w:val="22"/>
                <w:szCs w:val="22"/>
              </w:rPr>
              <w:t>部</w:t>
            </w:r>
            <w:r>
              <w:rPr>
                <w:rFonts w:ascii="幼圆" w:eastAsia="幼圆" w:hAnsi="宋体" w:cs="Arial" w:hint="eastAsia"/>
                <w:sz w:val="22"/>
                <w:szCs w:val="22"/>
              </w:rPr>
              <w:t>门</w:t>
            </w:r>
          </w:p>
        </w:tc>
      </w:tr>
      <w:tr w:rsidR="00C1071A" w:rsidRPr="00C82E39" w:rsidTr="00C1071A">
        <w:trPr>
          <w:trHeight w:val="113"/>
          <w:jc w:val="center"/>
        </w:trPr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服务级别经理</w:t>
            </w:r>
          </w:p>
        </w:tc>
        <w:tc>
          <w:tcPr>
            <w:tcW w:w="3606" w:type="pct"/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926F4B">
              <w:rPr>
                <w:rFonts w:ascii="幼圆" w:eastAsia="幼圆" w:hAnsi="Arial" w:hint="eastAsia"/>
                <w:sz w:val="22"/>
                <w:szCs w:val="20"/>
                <w:lang w:val="zh-CN"/>
              </w:rPr>
              <w:t>评审</w:t>
            </w: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IT服务管理体系的所有报告，为内部审核、管理评审提供参考</w:t>
            </w:r>
          </w:p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若报告出现重大异常情况，提前报服务管理体系负责人审批</w:t>
            </w:r>
          </w:p>
        </w:tc>
        <w:tc>
          <w:tcPr>
            <w:tcW w:w="721" w:type="pct"/>
            <w:vAlign w:val="center"/>
          </w:tcPr>
          <w:p w:rsidR="00C1071A" w:rsidRPr="00C1071A" w:rsidRDefault="003D77B2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服务部门</w:t>
            </w:r>
          </w:p>
        </w:tc>
      </w:tr>
      <w:tr w:rsidR="00C1071A" w:rsidRPr="00C82E39" w:rsidTr="00C1071A">
        <w:trPr>
          <w:trHeight w:val="113"/>
          <w:jc w:val="center"/>
        </w:trPr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服务管理体系负责人</w:t>
            </w:r>
          </w:p>
        </w:tc>
        <w:tc>
          <w:tcPr>
            <w:tcW w:w="3606" w:type="pct"/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审批报告中出现的重大异常情况</w:t>
            </w:r>
          </w:p>
        </w:tc>
        <w:tc>
          <w:tcPr>
            <w:tcW w:w="721" w:type="pct"/>
            <w:vAlign w:val="center"/>
          </w:tcPr>
          <w:p w:rsidR="00C1071A" w:rsidRPr="00C1071A" w:rsidRDefault="00503F9B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管理层</w:t>
            </w:r>
          </w:p>
        </w:tc>
      </w:tr>
    </w:tbl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3" w:name="_Toc173909775"/>
      <w:bookmarkStart w:id="14" w:name="_Toc355604850"/>
      <w:r w:rsidRPr="00DC20B6">
        <w:rPr>
          <w:rFonts w:ascii="幼圆" w:eastAsia="幼圆" w:hint="eastAsia"/>
          <w:sz w:val="28"/>
          <w:szCs w:val="28"/>
        </w:rPr>
        <w:t>服务报告内容</w:t>
      </w:r>
      <w:bookmarkEnd w:id="13"/>
      <w:bookmarkEnd w:id="14"/>
    </w:p>
    <w:p w:rsidR="00B63293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IT服务管理体系各流程应产生供管理决策所需的服务报告，报告应得到相关各方的认可，应确保报告的</w:t>
      </w:r>
      <w:r w:rsidR="003E5AAA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及时性、可靠性和准确性。报告应采用通俗易懂的呈现方式，例如图表；</w:t>
      </w:r>
    </w:p>
    <w:p w:rsidR="00B63293" w:rsidRPr="00C82E39" w:rsidRDefault="0004390C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服务报告应清楚描述其标识、目标、受众、数据来源等信息</w:t>
      </w:r>
      <w:r w:rsid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；</w:t>
      </w:r>
    </w:p>
    <w:p w:rsidR="00B63293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服务团队为客户和管理者提供的服务报告，建议应包括如下信息：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阶段（周/月/季）服务进展，如：处理故障、问题的数量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阶段（周/月/季）重大事件处理过程与结果，如：重大故障变更与发布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阶段（周/月/季）趋势信息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阶段（周/月/季）工作量特性</w:t>
      </w:r>
    </w:p>
    <w:p w:rsidR="00B63293" w:rsidRPr="00C82E39" w:rsidRDefault="00127B77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</w:t>
      </w:r>
      <w:r w:rsidR="00793485" w:rsidRPr="00C82E39">
        <w:rPr>
          <w:rFonts w:ascii="幼圆" w:eastAsia="幼圆" w:hAnsi="宋体" w:cs="Arial" w:hint="eastAsia"/>
          <w:sz w:val="24"/>
          <w:szCs w:val="24"/>
          <w:lang w:eastAsia="zh-CN"/>
        </w:rPr>
        <w:t>SLA</w:t>
      </w:r>
      <w:r w:rsidR="003E5AAA" w:rsidRPr="00C82E39">
        <w:rPr>
          <w:rFonts w:ascii="幼圆" w:eastAsia="幼圆" w:hAnsi="宋体" w:cs="Arial" w:hint="eastAsia"/>
          <w:sz w:val="24"/>
          <w:szCs w:val="24"/>
          <w:lang w:eastAsia="zh-CN"/>
        </w:rPr>
        <w:t>达成情况</w:t>
      </w:r>
    </w:p>
    <w:p w:rsidR="0004390C" w:rsidRPr="00C82E39" w:rsidRDefault="003E5AAA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客户满意度情况等</w:t>
      </w:r>
    </w:p>
    <w:p w:rsidR="000E73CB" w:rsidRPr="00926F4B" w:rsidRDefault="00F73368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公司</w:t>
      </w:r>
      <w:r w:rsidR="003E5AAA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服务报告的类型和清单详见《服务报告控制矩阵表》</w:t>
      </w:r>
    </w:p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5" w:name="_Toc173909776"/>
      <w:bookmarkStart w:id="16" w:name="_Toc355604851"/>
      <w:r w:rsidRPr="00DC20B6">
        <w:rPr>
          <w:rFonts w:ascii="幼圆" w:eastAsia="幼圆" w:hint="eastAsia"/>
          <w:sz w:val="28"/>
          <w:szCs w:val="28"/>
        </w:rPr>
        <w:lastRenderedPageBreak/>
        <w:t>服务报告管理</w:t>
      </w:r>
      <w:bookmarkEnd w:id="15"/>
      <w:bookmarkEnd w:id="16"/>
    </w:p>
    <w:p w:rsidR="00B63293" w:rsidRPr="00926F4B" w:rsidRDefault="009F7C3E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w w:val="95"/>
          <w:sz w:val="24"/>
          <w:szCs w:val="24"/>
          <w:lang w:val="en-US" w:eastAsia="zh-CN"/>
        </w:rPr>
      </w:pPr>
      <w:r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服务报告经理</w:t>
      </w:r>
      <w:r w:rsidR="00793485"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应确保各报告的撰写、审批、发布按照《</w:t>
      </w:r>
      <w:r w:rsidR="00704BA8"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服务报告控制矩阵表》进行；</w:t>
      </w:r>
    </w:p>
    <w:p w:rsidR="00B63293" w:rsidRPr="00C82E39" w:rsidRDefault="004E6CAD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服务级别经理</w:t>
      </w:r>
      <w:r w:rsidR="00793485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应定期</w:t>
      </w: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（例如</w:t>
      </w:r>
      <w:r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每</w:t>
      </w:r>
      <w:r w:rsidR="000C3A4C"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季</w:t>
      </w: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）</w:t>
      </w:r>
      <w:r w:rsidR="009F7C3E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评审</w:t>
      </w:r>
      <w:r w:rsidR="00793485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IT服务管理体系的所有报告</w:t>
      </w:r>
      <w:r w:rsidR="00704BA8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，分析汇总报告信息，供服务级别管理流程和内部审核、管理评审参考；</w:t>
      </w:r>
    </w:p>
    <w:p w:rsidR="00A45D92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对报告中出现的重大异常情况应提请服务管理体系负责人</w:t>
      </w:r>
      <w:r w:rsidR="00704BA8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审批。</w:t>
      </w:r>
    </w:p>
    <w:p w:rsidR="008A2AC9" w:rsidRPr="00466257" w:rsidRDefault="000512BB" w:rsidP="00466257">
      <w:pPr>
        <w:pStyle w:val="1"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17" w:name="_Toc355604852"/>
      <w:r w:rsidRPr="00466257">
        <w:rPr>
          <w:rFonts w:ascii="幼圆" w:eastAsia="幼圆" w:hint="eastAsia"/>
          <w:sz w:val="32"/>
          <w:szCs w:val="32"/>
        </w:rPr>
        <w:t>文件</w:t>
      </w:r>
      <w:r w:rsidR="00A45D92" w:rsidRPr="00466257">
        <w:rPr>
          <w:rFonts w:ascii="幼圆" w:eastAsia="幼圆" w:hint="eastAsia"/>
          <w:sz w:val="32"/>
          <w:szCs w:val="32"/>
        </w:rPr>
        <w:t>记录</w:t>
      </w:r>
      <w:bookmarkEnd w:id="17"/>
    </w:p>
    <w:p w:rsidR="00C82E39" w:rsidRPr="00C82E39" w:rsidRDefault="00297208" w:rsidP="00926F4B">
      <w:pPr>
        <w:pStyle w:val="2f5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3271C0">
        <w:rPr>
          <w:rFonts w:ascii="幼圆" w:eastAsia="幼圆" w:hAnsi="Arial" w:cs="Arial"/>
          <w:color w:val="FF0000"/>
          <w:sz w:val="24"/>
          <w:highlight w:val="yellow"/>
        </w:rPr>
        <w:t>ZRXX</w:t>
      </w:r>
      <w:r w:rsidR="00A136EC" w:rsidRPr="00C82E39">
        <w:rPr>
          <w:rFonts w:ascii="幼圆" w:eastAsia="幼圆" w:hAnsi="Arial" w:cs="Arial" w:hint="eastAsia"/>
          <w:sz w:val="24"/>
        </w:rPr>
        <w:t>-</w:t>
      </w:r>
      <w:r w:rsidR="00EC6D7C">
        <w:rPr>
          <w:rFonts w:ascii="幼圆" w:eastAsia="幼圆" w:hAnsi="Arial" w:cs="Arial" w:hint="eastAsia"/>
          <w:sz w:val="24"/>
        </w:rPr>
        <w:t>20000</w:t>
      </w:r>
      <w:r w:rsidR="00D44E4B" w:rsidRPr="00C82E39">
        <w:rPr>
          <w:rFonts w:ascii="幼圆" w:eastAsia="幼圆" w:hAnsi="Arial" w:cs="Arial" w:hint="eastAsia"/>
          <w:sz w:val="24"/>
        </w:rPr>
        <w:t>-</w:t>
      </w:r>
      <w:r w:rsidR="00034F9B">
        <w:rPr>
          <w:rFonts w:ascii="幼圆" w:eastAsia="幼圆" w:hAnsi="Arial" w:cs="Arial" w:hint="eastAsia"/>
          <w:sz w:val="24"/>
        </w:rPr>
        <w:t>SR</w:t>
      </w:r>
      <w:r w:rsidR="00D44E4B" w:rsidRPr="00C82E39">
        <w:rPr>
          <w:rFonts w:ascii="幼圆" w:eastAsia="幼圆" w:hAnsi="Arial" w:cs="Arial" w:hint="eastAsia"/>
          <w:sz w:val="24"/>
        </w:rPr>
        <w:t>-R-0</w:t>
      </w:r>
      <w:r w:rsidR="000143CD">
        <w:rPr>
          <w:rFonts w:ascii="幼圆" w:eastAsia="幼圆" w:hAnsi="Arial" w:cs="Arial" w:hint="eastAsia"/>
          <w:sz w:val="24"/>
        </w:rPr>
        <w:t>1</w:t>
      </w:r>
      <w:r w:rsidR="00D44E4B" w:rsidRPr="00C82E39">
        <w:rPr>
          <w:rFonts w:ascii="幼圆" w:eastAsia="幼圆" w:hAnsi="Arial" w:cs="Arial" w:hint="eastAsia"/>
          <w:sz w:val="24"/>
        </w:rPr>
        <w:t>《IT服务季度报告》</w:t>
      </w:r>
    </w:p>
    <w:sectPr w:rsidR="00C82E39" w:rsidRPr="00C82E39" w:rsidSect="003271C0">
      <w:headerReference w:type="even" r:id="rId15"/>
      <w:footerReference w:type="even" r:id="rId16"/>
      <w:footerReference w:type="default" r:id="rId17"/>
      <w:headerReference w:type="first" r:id="rId18"/>
      <w:pgSz w:w="11906" w:h="16838" w:code="9"/>
      <w:pgMar w:top="1418" w:right="1418" w:bottom="1247" w:left="1418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1C6" w:rsidRDefault="003F61C6" w:rsidP="006316A4">
      <w:r>
        <w:separator/>
      </w:r>
    </w:p>
  </w:endnote>
  <w:endnote w:type="continuationSeparator" w:id="0">
    <w:p w:rsidR="003F61C6" w:rsidRDefault="003F61C6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Default="00F84ECD" w:rsidP="00EB533C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9D042B">
      <w:rPr>
        <w:noProof/>
        <w:lang w:val="zh-CN"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Pr="00676BE1" w:rsidRDefault="00F84ECD" w:rsidP="00EB533C">
    <w:pPr>
      <w:pStyle w:val="a8"/>
      <w:ind w:right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Pr="009C2C98" w:rsidRDefault="00F84ECD" w:rsidP="00EB533C">
    <w:pPr>
      <w:pStyle w:val="a8"/>
      <w:rPr>
        <w:rFonts w:ascii="幼圆" w:eastAsia="幼圆"/>
        <w:lang w:eastAsia="zh-CN"/>
      </w:rPr>
    </w:pPr>
    <w:r w:rsidRPr="000402A5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</w:t>
    </w:r>
    <w:r w:rsidRPr="009C2C98">
      <w:rPr>
        <w:rFonts w:ascii="幼圆" w:eastAsia="幼圆" w:hint="eastAsia"/>
        <w:lang w:eastAsia="zh-CN"/>
      </w:rPr>
      <w:t xml:space="preserve">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361FDE">
      <w:rPr>
        <w:rFonts w:ascii="幼圆" w:eastAsia="幼圆"/>
        <w:bCs/>
        <w:noProof/>
      </w:rPr>
      <w:t>1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361FDE">
      <w:rPr>
        <w:rFonts w:ascii="幼圆" w:eastAsia="幼圆"/>
        <w:bCs/>
        <w:noProof/>
      </w:rPr>
      <w:instrText>5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361FDE">
      <w:rPr>
        <w:rFonts w:ascii="幼圆" w:eastAsia="幼圆"/>
        <w:bCs/>
        <w:noProof/>
        <w:lang w:eastAsia="zh-CN"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09F" w:rsidRPr="00466257" w:rsidRDefault="0045409F" w:rsidP="0045409F">
    <w:pPr>
      <w:pStyle w:val="a8"/>
      <w:rPr>
        <w:rFonts w:ascii="幼圆" w:eastAsia="幼圆"/>
        <w:lang w:eastAsia="zh-CN"/>
      </w:rPr>
    </w:pPr>
    <w:r w:rsidRPr="000402A5">
      <w:rPr>
        <w:rFonts w:ascii="幼圆" w:eastAsia="幼圆" w:hint="eastAsia"/>
        <w:highlight w:val="yellow"/>
        <w:lang w:val="en-US" w:eastAsia="zh-CN"/>
      </w:rPr>
      <w:t>广东</w:t>
    </w:r>
    <w:r w:rsidRPr="000402A5">
      <w:rPr>
        <w:rFonts w:ascii="幼圆" w:eastAsia="幼圆" w:hint="eastAsia"/>
        <w:highlight w:val="yellow"/>
        <w:lang w:eastAsia="zh-CN"/>
      </w:rPr>
      <w:t>科技有限公司</w:t>
    </w:r>
    <w:r w:rsidRPr="009C2C98">
      <w:rPr>
        <w:rFonts w:ascii="幼圆" w:eastAsia="幼圆" w:hint="eastAsia"/>
        <w:lang w:eastAsia="zh-CN"/>
      </w:rPr>
      <w:t xml:space="preserve">               </w:t>
    </w:r>
    <w:r>
      <w:rPr>
        <w:rFonts w:ascii="幼圆" w:eastAsia="幼圆" w:hint="eastAsia"/>
        <w:lang w:eastAsia="zh-CN"/>
      </w:rPr>
      <w:t xml:space="preserve"> </w:t>
    </w:r>
    <w:r>
      <w:rPr>
        <w:rFonts w:ascii="幼圆" w:eastAsia="幼圆"/>
        <w:lang w:eastAsia="zh-CN"/>
      </w:rPr>
      <w:t xml:space="preserve">          </w:t>
    </w:r>
    <w:r w:rsidRPr="009C2C98">
      <w:rPr>
        <w:rFonts w:ascii="幼圆" w:eastAsia="幼圆" w:hint="eastAsia"/>
        <w:lang w:eastAsia="zh-CN"/>
      </w:rPr>
      <w:t xml:space="preserve">                           </w:t>
    </w:r>
    <w:r>
      <w:rPr>
        <w:rFonts w:ascii="幼圆" w:eastAsia="幼圆" w:hint="eastAsia"/>
        <w:lang w:eastAsia="zh-CN"/>
      </w:rPr>
      <w:t xml:space="preserve"> </w:t>
    </w:r>
    <w:r w:rsidRPr="009C2C98">
      <w:rPr>
        <w:rFonts w:ascii="幼圆" w:eastAsia="幼圆" w:hint="eastAsia"/>
        <w:lang w:eastAsia="zh-CN"/>
      </w:rPr>
      <w:t xml:space="preserve">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</w:rPr>
      <w:t>2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</w:rPr>
      <w:instrText>5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  <w:lang w:eastAsia="zh-CN"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F84ECD" w:rsidRPr="007C2F39" w:rsidRDefault="00F84ECD" w:rsidP="007C2F39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DD" w:rsidRPr="00F23509" w:rsidRDefault="000F57DD" w:rsidP="00F23509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DD" w:rsidRPr="00466257" w:rsidRDefault="00F75C2C" w:rsidP="00466257">
    <w:pPr>
      <w:pStyle w:val="a8"/>
      <w:rPr>
        <w:rFonts w:ascii="幼圆" w:eastAsia="幼圆"/>
        <w:lang w:eastAsia="zh-CN"/>
      </w:rPr>
    </w:pPr>
    <w:r w:rsidRPr="00F75C2C">
      <w:rPr>
        <w:rFonts w:ascii="幼圆" w:eastAsia="幼圆" w:hint="eastAsia"/>
        <w:color w:val="FE0000"/>
        <w:highlight w:val="yellow"/>
        <w:lang w:val="en-US" w:eastAsia="zh-CN"/>
      </w:rPr>
      <w:t>广东科技有限公司</w:t>
    </w:r>
    <w:r w:rsidR="00466257" w:rsidRPr="009C2C98">
      <w:rPr>
        <w:rFonts w:ascii="幼圆" w:eastAsia="幼圆" w:hint="eastAsia"/>
        <w:lang w:eastAsia="zh-CN"/>
      </w:rPr>
      <w:t xml:space="preserve">               </w:t>
    </w:r>
    <w:r w:rsidR="00F84ECD">
      <w:rPr>
        <w:rFonts w:ascii="幼圆" w:eastAsia="幼圆" w:hint="eastAsia"/>
        <w:lang w:eastAsia="zh-CN"/>
      </w:rPr>
      <w:t xml:space="preserve"> </w:t>
    </w:r>
    <w:r w:rsidR="008A3E42">
      <w:rPr>
        <w:rFonts w:ascii="幼圆" w:eastAsia="幼圆"/>
        <w:lang w:eastAsia="zh-CN"/>
      </w:rPr>
      <w:t xml:space="preserve">          </w:t>
    </w:r>
    <w:r w:rsidR="00466257" w:rsidRPr="009C2C98">
      <w:rPr>
        <w:rFonts w:ascii="幼圆" w:eastAsia="幼圆" w:hint="eastAsia"/>
        <w:lang w:eastAsia="zh-CN"/>
      </w:rPr>
      <w:t xml:space="preserve">                           </w:t>
    </w:r>
    <w:r w:rsidR="00DC1CF6">
      <w:rPr>
        <w:rFonts w:ascii="幼圆" w:eastAsia="幼圆" w:hint="eastAsia"/>
        <w:lang w:eastAsia="zh-CN"/>
      </w:rPr>
      <w:t xml:space="preserve"> </w:t>
    </w:r>
    <w:r w:rsidR="00466257" w:rsidRPr="009C2C98">
      <w:rPr>
        <w:rFonts w:ascii="幼圆" w:eastAsia="幼圆" w:hint="eastAsia"/>
        <w:lang w:eastAsia="zh-CN"/>
      </w:rPr>
      <w:t xml:space="preserve">       第</w:t>
    </w:r>
    <w:r w:rsidR="00466257" w:rsidRPr="009C2C98">
      <w:rPr>
        <w:rFonts w:ascii="幼圆" w:eastAsia="幼圆" w:hint="eastAsia"/>
        <w:lang w:val="zh-CN" w:eastAsia="zh-CN"/>
      </w:rPr>
      <w:t xml:space="preserve"> </w:t>
    </w:r>
    <w:r w:rsidR="00466257" w:rsidRPr="009C2C98">
      <w:rPr>
        <w:rFonts w:ascii="幼圆" w:eastAsia="幼圆" w:hint="eastAsia"/>
        <w:bCs/>
      </w:rPr>
      <w:fldChar w:fldCharType="begin"/>
    </w:r>
    <w:r w:rsidR="00466257" w:rsidRPr="009C2C98">
      <w:rPr>
        <w:rFonts w:ascii="幼圆" w:eastAsia="幼圆" w:hint="eastAsia"/>
        <w:bCs/>
      </w:rPr>
      <w:instrText>PAGE</w:instrText>
    </w:r>
    <w:r w:rsidR="00466257" w:rsidRPr="009C2C98">
      <w:rPr>
        <w:rFonts w:ascii="幼圆" w:eastAsia="幼圆" w:hint="eastAsia"/>
        <w:bCs/>
      </w:rPr>
      <w:fldChar w:fldCharType="separate"/>
    </w:r>
    <w:r w:rsidR="00361FDE">
      <w:rPr>
        <w:rFonts w:ascii="幼圆" w:eastAsia="幼圆"/>
        <w:bCs/>
        <w:noProof/>
      </w:rPr>
      <w:t>2</w:t>
    </w:r>
    <w:r w:rsidR="00466257" w:rsidRPr="009C2C98">
      <w:rPr>
        <w:rFonts w:ascii="幼圆" w:eastAsia="幼圆" w:hint="eastAsia"/>
        <w:bCs/>
      </w:rPr>
      <w:fldChar w:fldCharType="end"/>
    </w:r>
    <w:r w:rsidR="00466257" w:rsidRPr="009C2C98">
      <w:rPr>
        <w:rFonts w:ascii="幼圆" w:eastAsia="幼圆" w:hint="eastAsia"/>
        <w:lang w:val="zh-CN" w:eastAsia="zh-CN"/>
      </w:rPr>
      <w:t xml:space="preserve"> 页，共 </w:t>
    </w:r>
    <w:r w:rsidR="00466257" w:rsidRPr="009C2C98">
      <w:rPr>
        <w:rFonts w:ascii="幼圆" w:eastAsia="幼圆" w:hint="eastAsia"/>
        <w:bCs/>
      </w:rPr>
      <w:fldChar w:fldCharType="begin"/>
    </w:r>
    <w:r w:rsidR="00466257">
      <w:rPr>
        <w:rFonts w:ascii="幼圆" w:eastAsia="幼圆" w:hint="eastAsia"/>
        <w:bCs/>
        <w:lang w:eastAsia="zh-CN"/>
      </w:rPr>
      <w:instrText>=</w:instrText>
    </w:r>
    <w:r w:rsidR="00466257" w:rsidRPr="009C2C98">
      <w:rPr>
        <w:rFonts w:ascii="幼圆" w:eastAsia="幼圆" w:hint="eastAsia"/>
        <w:bCs/>
      </w:rPr>
      <w:fldChar w:fldCharType="begin"/>
    </w:r>
    <w:r w:rsidR="00466257" w:rsidRPr="009C2C98">
      <w:rPr>
        <w:rFonts w:ascii="幼圆" w:eastAsia="幼圆" w:hint="eastAsia"/>
        <w:bCs/>
      </w:rPr>
      <w:instrText>NUMPAGES</w:instrText>
    </w:r>
    <w:r w:rsidR="00466257" w:rsidRPr="009C2C98">
      <w:rPr>
        <w:rFonts w:ascii="幼圆" w:eastAsia="幼圆" w:hint="eastAsia"/>
        <w:bCs/>
      </w:rPr>
      <w:fldChar w:fldCharType="separate"/>
    </w:r>
    <w:r w:rsidR="00361FDE">
      <w:rPr>
        <w:rFonts w:ascii="幼圆" w:eastAsia="幼圆"/>
        <w:bCs/>
        <w:noProof/>
      </w:rPr>
      <w:instrText>5</w:instrText>
    </w:r>
    <w:r w:rsidR="00466257" w:rsidRPr="009C2C98">
      <w:rPr>
        <w:rFonts w:ascii="幼圆" w:eastAsia="幼圆" w:hint="eastAsia"/>
        <w:bCs/>
      </w:rPr>
      <w:fldChar w:fldCharType="end"/>
    </w:r>
    <w:r w:rsidR="00466257">
      <w:rPr>
        <w:rFonts w:ascii="幼圆" w:eastAsia="幼圆" w:hint="eastAsia"/>
        <w:bCs/>
        <w:lang w:eastAsia="zh-CN"/>
      </w:rPr>
      <w:instrText>-1</w:instrText>
    </w:r>
    <w:r w:rsidR="00466257" w:rsidRPr="009C2C98">
      <w:rPr>
        <w:rFonts w:ascii="幼圆" w:eastAsia="幼圆" w:hint="eastAsia"/>
        <w:bCs/>
      </w:rPr>
      <w:fldChar w:fldCharType="separate"/>
    </w:r>
    <w:r w:rsidR="00361FDE">
      <w:rPr>
        <w:rFonts w:ascii="幼圆" w:eastAsia="幼圆"/>
        <w:bCs/>
        <w:noProof/>
        <w:lang w:eastAsia="zh-CN"/>
      </w:rPr>
      <w:t>4</w:t>
    </w:r>
    <w:r w:rsidR="00466257" w:rsidRPr="009C2C98">
      <w:rPr>
        <w:rFonts w:ascii="幼圆" w:eastAsia="幼圆" w:hint="eastAsia"/>
        <w:bCs/>
      </w:rPr>
      <w:fldChar w:fldCharType="end"/>
    </w:r>
    <w:r w:rsidR="00466257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1C6" w:rsidRDefault="003F61C6" w:rsidP="006316A4">
      <w:r>
        <w:separator/>
      </w:r>
    </w:p>
  </w:footnote>
  <w:footnote w:type="continuationSeparator" w:id="0">
    <w:p w:rsidR="003F61C6" w:rsidRDefault="003F61C6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Pr="00D168C4" w:rsidRDefault="00F84ECD" w:rsidP="00EB533C">
    <w:pPr>
      <w:pBdr>
        <w:bottom w:val="single" w:sz="4" w:space="1" w:color="auto"/>
      </w:pBdr>
      <w:jc w:val="center"/>
      <w:rPr>
        <w:rFonts w:ascii="幼圆" w:eastAsia="幼圆" w:hAnsi="宋体"/>
        <w:sz w:val="18"/>
        <w:szCs w:val="18"/>
      </w:rPr>
    </w:pPr>
    <w:r>
      <w:rPr>
        <w:rFonts w:ascii="幼圆" w:eastAsia="幼圆" w:hAnsi="宋体" w:hint="eastAsia"/>
        <w:sz w:val="18"/>
        <w:szCs w:val="18"/>
      </w:rPr>
      <w:t>文件编号</w:t>
    </w:r>
    <w:r>
      <w:rPr>
        <w:rFonts w:ascii="幼圆" w:eastAsia="幼圆" w:hAnsi="宋体"/>
        <w:sz w:val="18"/>
        <w:szCs w:val="18"/>
      </w:rPr>
      <w:t>：</w:t>
    </w:r>
    <w:r>
      <w:rPr>
        <w:rFonts w:ascii="幼圆" w:eastAsia="幼圆" w:hAnsi="宋体" w:hint="eastAsia"/>
        <w:sz w:val="18"/>
        <w:szCs w:val="18"/>
      </w:rPr>
      <w:t xml:space="preserve">GDYC-ISMS-01-01  </w:t>
    </w:r>
    <w:r>
      <w:rPr>
        <w:rFonts w:ascii="幼圆" w:eastAsia="幼圆" w:hAnsi="宋体"/>
        <w:sz w:val="18"/>
        <w:szCs w:val="18"/>
      </w:rPr>
      <w:t xml:space="preserve">         </w:t>
    </w:r>
    <w:r>
      <w:rPr>
        <w:rFonts w:ascii="幼圆" w:eastAsia="幼圆" w:hAnsi="宋体" w:hint="eastAsia"/>
        <w:sz w:val="18"/>
        <w:szCs w:val="18"/>
      </w:rPr>
      <w:t>文件</w:t>
    </w:r>
    <w:r>
      <w:rPr>
        <w:rFonts w:ascii="幼圆" w:eastAsia="幼圆" w:hAnsi="宋体"/>
        <w:sz w:val="18"/>
        <w:szCs w:val="18"/>
      </w:rPr>
      <w:t>名称：</w:t>
    </w:r>
    <w:r w:rsidRPr="00D168C4">
      <w:rPr>
        <w:rFonts w:ascii="幼圆" w:eastAsia="幼圆" w:hAnsi="宋体" w:hint="eastAsia"/>
        <w:sz w:val="18"/>
        <w:szCs w:val="18"/>
      </w:rPr>
      <w:t>信息安全管理手册</w:t>
    </w:r>
    <w:r>
      <w:rPr>
        <w:rFonts w:ascii="幼圆" w:eastAsia="幼圆" w:hAnsi="宋体" w:hint="eastAsia"/>
        <w:sz w:val="18"/>
        <w:szCs w:val="18"/>
      </w:rPr>
      <w:t xml:space="preserve">   </w:t>
    </w:r>
    <w:r>
      <w:rPr>
        <w:rFonts w:ascii="幼圆" w:eastAsia="幼圆" w:hAnsi="宋体"/>
        <w:sz w:val="18"/>
        <w:szCs w:val="18"/>
      </w:rPr>
      <w:t xml:space="preserve">         </w:t>
    </w:r>
    <w:r>
      <w:rPr>
        <w:rFonts w:ascii="幼圆" w:eastAsia="幼圆" w:hAnsi="宋体" w:hint="eastAsia"/>
        <w:sz w:val="18"/>
        <w:szCs w:val="18"/>
      </w:rPr>
      <w:t xml:space="preserve"> 密级</w:t>
    </w:r>
    <w:r>
      <w:rPr>
        <w:rFonts w:ascii="幼圆" w:eastAsia="幼圆" w:hAnsi="宋体"/>
        <w:sz w:val="18"/>
        <w:szCs w:val="18"/>
      </w:rPr>
      <w:t>：敏感</w:t>
    </w:r>
    <w:r>
      <w:rPr>
        <w:rFonts w:ascii="幼圆" w:eastAsia="幼圆" w:hAnsi="宋体" w:hint="eastAsia"/>
        <w:sz w:val="18"/>
        <w:szCs w:val="18"/>
      </w:rPr>
      <w:t xml:space="preserve">            版本</w:t>
    </w:r>
    <w:r>
      <w:rPr>
        <w:rFonts w:ascii="幼圆" w:eastAsia="幼圆" w:hAnsi="宋体"/>
        <w:sz w:val="18"/>
        <w:szCs w:val="18"/>
      </w:rPr>
      <w:t>：</w:t>
    </w:r>
    <w:r>
      <w:rPr>
        <w:rFonts w:ascii="幼圆" w:eastAsia="幼圆" w:hAnsi="宋体" w:hint="eastAsia"/>
        <w:sz w:val="18"/>
        <w:szCs w:val="18"/>
      </w:rPr>
      <w:t>V</w:t>
    </w:r>
    <w:r>
      <w:rPr>
        <w:rFonts w:ascii="幼圆" w:eastAsia="幼圆" w:hAnsi="宋体"/>
        <w:sz w:val="18"/>
        <w:szCs w:val="18"/>
      </w:rPr>
      <w:t>1.1</w:t>
    </w:r>
  </w:p>
  <w:p w:rsidR="00F84ECD" w:rsidRDefault="00F84ECD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Default="00FE0938" w:rsidP="00EB533C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4ECD">
      <w:rPr>
        <w:rFonts w:ascii="Verdana" w:hAnsi="Verdana" w:hint="eastAsia"/>
        <w:color w:val="000000"/>
        <w:sz w:val="20"/>
        <w:szCs w:val="20"/>
      </w:rPr>
      <w:t>文件编号</w:t>
    </w:r>
    <w:r w:rsidR="00F84ECD">
      <w:rPr>
        <w:rFonts w:ascii="Verdana" w:hAnsi="Verdana" w:hint="eastAsia"/>
        <w:color w:val="000000"/>
        <w:sz w:val="20"/>
        <w:szCs w:val="20"/>
      </w:rPr>
      <w:t>-</w:t>
    </w:r>
    <w:r w:rsidR="00F84ECD">
      <w:rPr>
        <w:rFonts w:ascii="Verdana" w:hAnsi="Verdana" w:hint="eastAsia"/>
        <w:color w:val="000000"/>
        <w:sz w:val="20"/>
        <w:szCs w:val="20"/>
      </w:rPr>
      <w:t>文件名称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BE" w:rsidRPr="00466257" w:rsidRDefault="005377BE" w:rsidP="005377BE">
    <w:pPr>
      <w:jc w:val="left"/>
      <w:rPr>
        <w:rFonts w:ascii="幼圆" w:eastAsia="幼圆"/>
        <w:sz w:val="18"/>
        <w:szCs w:val="18"/>
      </w:rPr>
    </w:pPr>
    <w:r w:rsidRPr="003271C0">
      <w:rPr>
        <w:rFonts w:ascii="幼圆" w:eastAsia="幼圆"/>
        <w:color w:val="FF0000"/>
        <w:sz w:val="18"/>
        <w:szCs w:val="18"/>
        <w:highlight w:val="yellow"/>
      </w:rPr>
      <w:t>ZRXX</w:t>
    </w:r>
    <w:r w:rsidRPr="003271C0">
      <w:rPr>
        <w:rFonts w:ascii="幼圆" w:eastAsia="幼圆" w:hint="eastAsia"/>
        <w:sz w:val="18"/>
        <w:szCs w:val="18"/>
      </w:rPr>
      <w:t>-20000-RP-P-01</w:t>
    </w:r>
    <w:r w:rsidRPr="00466257">
      <w:rPr>
        <w:rFonts w:ascii="幼圆" w:eastAsia="幼圆" w:hint="eastAsia"/>
        <w:sz w:val="18"/>
        <w:szCs w:val="18"/>
      </w:rPr>
      <w:t xml:space="preserve"> 服务报告管理程序</w:t>
    </w:r>
    <w:r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                  版本：</w:t>
    </w:r>
    <w:r>
      <w:rPr>
        <w:rFonts w:ascii="幼圆" w:eastAsia="幼圆"/>
        <w:sz w:val="18"/>
        <w:szCs w:val="18"/>
      </w:rPr>
      <w:t>V1.0</w:t>
    </w:r>
  </w:p>
  <w:p w:rsidR="00F84ECD" w:rsidRPr="00FC2240" w:rsidRDefault="00F84ECD" w:rsidP="00FC224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7B2" w:rsidRDefault="003D77B2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DD" w:rsidRPr="00F23509" w:rsidRDefault="000F57DD" w:rsidP="00F23509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BE" w:rsidRPr="00466257" w:rsidRDefault="005377BE" w:rsidP="005377BE">
    <w:pPr>
      <w:jc w:val="left"/>
      <w:rPr>
        <w:rFonts w:ascii="幼圆" w:eastAsia="幼圆"/>
        <w:sz w:val="18"/>
        <w:szCs w:val="18"/>
      </w:rPr>
    </w:pPr>
    <w:r w:rsidRPr="000402A5">
      <w:rPr>
        <w:rFonts w:ascii="幼圆" w:eastAsia="幼圆"/>
        <w:sz w:val="18"/>
        <w:szCs w:val="18"/>
        <w:highlight w:val="yellow"/>
      </w:rPr>
      <w:t>ZRXX</w:t>
    </w:r>
    <w:r w:rsidRPr="000402A5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</w:t>
    </w:r>
    <w:r w:rsidR="00C3486B">
      <w:rPr>
        <w:rFonts w:ascii="幼圆" w:eastAsia="幼圆" w:hint="eastAsia"/>
        <w:sz w:val="18"/>
        <w:szCs w:val="18"/>
        <w:highlight w:val="yellow"/>
      </w:rPr>
      <w:t>S0</w:t>
    </w:r>
    <w:r w:rsidR="00C3486B" w:rsidRPr="000402A5">
      <w:rPr>
        <w:rFonts w:ascii="幼圆" w:eastAsia="幼圆" w:hint="eastAsia"/>
        <w:sz w:val="18"/>
        <w:szCs w:val="18"/>
        <w:highlight w:val="yellow"/>
      </w:rPr>
      <w:t>-</w:t>
    </w:r>
    <w:r w:rsidR="00C3486B">
      <w:rPr>
        <w:rFonts w:ascii="幼圆" w:eastAsia="幼圆" w:hint="eastAsia"/>
        <w:sz w:val="18"/>
        <w:szCs w:val="18"/>
        <w:highlight w:val="yellow"/>
      </w:rPr>
      <w:t>S</w:t>
    </w:r>
    <w:r w:rsidRPr="000402A5">
      <w:rPr>
        <w:rFonts w:ascii="幼圆" w:eastAsia="幼圆" w:hint="eastAsia"/>
        <w:sz w:val="18"/>
        <w:szCs w:val="18"/>
        <w:highlight w:val="yellow"/>
      </w:rPr>
      <w:t>R-P-01</w:t>
    </w:r>
    <w:r w:rsidRPr="00466257">
      <w:rPr>
        <w:rFonts w:ascii="幼圆" w:eastAsia="幼圆" w:hint="eastAsia"/>
        <w:sz w:val="18"/>
        <w:szCs w:val="18"/>
      </w:rPr>
      <w:t xml:space="preserve"> 服务报告管理程序</w:t>
    </w:r>
    <w:r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                  版本：</w:t>
    </w:r>
    <w:r>
      <w:rPr>
        <w:rFonts w:ascii="幼圆" w:eastAsia="幼圆"/>
        <w:sz w:val="18"/>
        <w:szCs w:val="18"/>
      </w:rPr>
      <w:t>V1.0</w:t>
    </w:r>
  </w:p>
  <w:p w:rsidR="003D77B2" w:rsidRPr="003D77B2" w:rsidRDefault="003D77B2" w:rsidP="003D7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316F2"/>
    <w:multiLevelType w:val="hybridMultilevel"/>
    <w:tmpl w:val="D4961DAC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03604A"/>
    <w:multiLevelType w:val="hybridMultilevel"/>
    <w:tmpl w:val="58508DDA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3A5C27E7"/>
    <w:multiLevelType w:val="multilevel"/>
    <w:tmpl w:val="1CA8D6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567786B"/>
    <w:multiLevelType w:val="hybridMultilevel"/>
    <w:tmpl w:val="A87ADD1A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16"/>
  </w:num>
  <w:num w:numId="18">
    <w:abstractNumId w:val="20"/>
  </w:num>
  <w:num w:numId="19">
    <w:abstractNumId w:val="12"/>
  </w:num>
  <w:num w:numId="20">
    <w:abstractNumId w:val="10"/>
  </w:num>
  <w:num w:numId="21">
    <w:abstractNumId w:val="19"/>
  </w:num>
  <w:num w:numId="22">
    <w:abstractNumId w:val="11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 w:numId="39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4ADB"/>
    <w:rsid w:val="000105F7"/>
    <w:rsid w:val="000143CD"/>
    <w:rsid w:val="000205FE"/>
    <w:rsid w:val="00021A06"/>
    <w:rsid w:val="000224CD"/>
    <w:rsid w:val="000228F4"/>
    <w:rsid w:val="00034F9B"/>
    <w:rsid w:val="000402A5"/>
    <w:rsid w:val="00042149"/>
    <w:rsid w:val="0004390C"/>
    <w:rsid w:val="00045416"/>
    <w:rsid w:val="000512BB"/>
    <w:rsid w:val="00052E3B"/>
    <w:rsid w:val="00054BC8"/>
    <w:rsid w:val="00054E37"/>
    <w:rsid w:val="00060D63"/>
    <w:rsid w:val="0006109A"/>
    <w:rsid w:val="0006174B"/>
    <w:rsid w:val="00061854"/>
    <w:rsid w:val="0006209B"/>
    <w:rsid w:val="00062F9A"/>
    <w:rsid w:val="00063B0F"/>
    <w:rsid w:val="000655E9"/>
    <w:rsid w:val="00070473"/>
    <w:rsid w:val="000707ED"/>
    <w:rsid w:val="0007711F"/>
    <w:rsid w:val="00077546"/>
    <w:rsid w:val="000826CE"/>
    <w:rsid w:val="000837EC"/>
    <w:rsid w:val="00084B51"/>
    <w:rsid w:val="000868F5"/>
    <w:rsid w:val="000912EE"/>
    <w:rsid w:val="00092FE4"/>
    <w:rsid w:val="00095217"/>
    <w:rsid w:val="000A323E"/>
    <w:rsid w:val="000A6402"/>
    <w:rsid w:val="000B0438"/>
    <w:rsid w:val="000B239C"/>
    <w:rsid w:val="000B2D55"/>
    <w:rsid w:val="000B3DE4"/>
    <w:rsid w:val="000B694E"/>
    <w:rsid w:val="000B72FF"/>
    <w:rsid w:val="000C19C9"/>
    <w:rsid w:val="000C3A4C"/>
    <w:rsid w:val="000C3FA7"/>
    <w:rsid w:val="000C673B"/>
    <w:rsid w:val="000C6839"/>
    <w:rsid w:val="000D52F1"/>
    <w:rsid w:val="000E224A"/>
    <w:rsid w:val="000E34C7"/>
    <w:rsid w:val="000E391B"/>
    <w:rsid w:val="000E5189"/>
    <w:rsid w:val="000E6883"/>
    <w:rsid w:val="000E73CB"/>
    <w:rsid w:val="000F2270"/>
    <w:rsid w:val="000F57DD"/>
    <w:rsid w:val="000F767F"/>
    <w:rsid w:val="00110294"/>
    <w:rsid w:val="0011132A"/>
    <w:rsid w:val="00111F15"/>
    <w:rsid w:val="0011606B"/>
    <w:rsid w:val="00123314"/>
    <w:rsid w:val="00126AD1"/>
    <w:rsid w:val="00127B77"/>
    <w:rsid w:val="00134DE7"/>
    <w:rsid w:val="00143906"/>
    <w:rsid w:val="0015148C"/>
    <w:rsid w:val="00152671"/>
    <w:rsid w:val="00154259"/>
    <w:rsid w:val="00154E1B"/>
    <w:rsid w:val="00155AF4"/>
    <w:rsid w:val="00156568"/>
    <w:rsid w:val="00157876"/>
    <w:rsid w:val="001674F3"/>
    <w:rsid w:val="00176285"/>
    <w:rsid w:val="001771ED"/>
    <w:rsid w:val="00177AA2"/>
    <w:rsid w:val="00183B18"/>
    <w:rsid w:val="00184F59"/>
    <w:rsid w:val="001856AC"/>
    <w:rsid w:val="001858D8"/>
    <w:rsid w:val="00190072"/>
    <w:rsid w:val="00190936"/>
    <w:rsid w:val="00192ADC"/>
    <w:rsid w:val="001934D1"/>
    <w:rsid w:val="001958A0"/>
    <w:rsid w:val="0019621B"/>
    <w:rsid w:val="001B4A0E"/>
    <w:rsid w:val="001B555D"/>
    <w:rsid w:val="001B77A3"/>
    <w:rsid w:val="001B7E6B"/>
    <w:rsid w:val="001C4D2B"/>
    <w:rsid w:val="001C64F9"/>
    <w:rsid w:val="001D297F"/>
    <w:rsid w:val="001E1C03"/>
    <w:rsid w:val="001E3D19"/>
    <w:rsid w:val="001E4DF6"/>
    <w:rsid w:val="001E7200"/>
    <w:rsid w:val="001F016C"/>
    <w:rsid w:val="001F1418"/>
    <w:rsid w:val="001F2035"/>
    <w:rsid w:val="001F2795"/>
    <w:rsid w:val="001F39E3"/>
    <w:rsid w:val="001F721A"/>
    <w:rsid w:val="0020352D"/>
    <w:rsid w:val="0020432B"/>
    <w:rsid w:val="00205AF2"/>
    <w:rsid w:val="00206909"/>
    <w:rsid w:val="00211FD3"/>
    <w:rsid w:val="00217930"/>
    <w:rsid w:val="00232510"/>
    <w:rsid w:val="002355AF"/>
    <w:rsid w:val="00242D18"/>
    <w:rsid w:val="00244538"/>
    <w:rsid w:val="00252D1A"/>
    <w:rsid w:val="00261AC3"/>
    <w:rsid w:val="00267F8F"/>
    <w:rsid w:val="002721D1"/>
    <w:rsid w:val="002807E0"/>
    <w:rsid w:val="002837D0"/>
    <w:rsid w:val="002841A2"/>
    <w:rsid w:val="002900EF"/>
    <w:rsid w:val="002923EB"/>
    <w:rsid w:val="0029681C"/>
    <w:rsid w:val="00297208"/>
    <w:rsid w:val="002A19D6"/>
    <w:rsid w:val="002A36E0"/>
    <w:rsid w:val="002A3F14"/>
    <w:rsid w:val="002A41F1"/>
    <w:rsid w:val="002A5470"/>
    <w:rsid w:val="002A6E73"/>
    <w:rsid w:val="002A6ED7"/>
    <w:rsid w:val="002B28E4"/>
    <w:rsid w:val="002B2DA0"/>
    <w:rsid w:val="002B5503"/>
    <w:rsid w:val="002B5CDF"/>
    <w:rsid w:val="002C3ADD"/>
    <w:rsid w:val="002C5F2F"/>
    <w:rsid w:val="002C7B5C"/>
    <w:rsid w:val="002D376D"/>
    <w:rsid w:val="002D79C1"/>
    <w:rsid w:val="002E54C9"/>
    <w:rsid w:val="002F1A97"/>
    <w:rsid w:val="002F238D"/>
    <w:rsid w:val="002F2E02"/>
    <w:rsid w:val="002F34FA"/>
    <w:rsid w:val="002F6CBB"/>
    <w:rsid w:val="0030256A"/>
    <w:rsid w:val="00303112"/>
    <w:rsid w:val="00303BCF"/>
    <w:rsid w:val="00306650"/>
    <w:rsid w:val="003130BB"/>
    <w:rsid w:val="00316946"/>
    <w:rsid w:val="003177B4"/>
    <w:rsid w:val="003233EF"/>
    <w:rsid w:val="00323C21"/>
    <w:rsid w:val="003271C0"/>
    <w:rsid w:val="0033697B"/>
    <w:rsid w:val="00345471"/>
    <w:rsid w:val="003459E8"/>
    <w:rsid w:val="00345BE3"/>
    <w:rsid w:val="00347C67"/>
    <w:rsid w:val="00361FDE"/>
    <w:rsid w:val="00363BDB"/>
    <w:rsid w:val="003745D3"/>
    <w:rsid w:val="003819BE"/>
    <w:rsid w:val="00381B83"/>
    <w:rsid w:val="0038570A"/>
    <w:rsid w:val="003874B1"/>
    <w:rsid w:val="003910BE"/>
    <w:rsid w:val="00395DCE"/>
    <w:rsid w:val="003A435E"/>
    <w:rsid w:val="003B03DC"/>
    <w:rsid w:val="003B1BD8"/>
    <w:rsid w:val="003B4650"/>
    <w:rsid w:val="003B4B81"/>
    <w:rsid w:val="003C4080"/>
    <w:rsid w:val="003C53B6"/>
    <w:rsid w:val="003D0D64"/>
    <w:rsid w:val="003D2316"/>
    <w:rsid w:val="003D6E73"/>
    <w:rsid w:val="003D77B2"/>
    <w:rsid w:val="003E284F"/>
    <w:rsid w:val="003E2A99"/>
    <w:rsid w:val="003E2CE7"/>
    <w:rsid w:val="003E4AC2"/>
    <w:rsid w:val="003E5846"/>
    <w:rsid w:val="003E5AAA"/>
    <w:rsid w:val="003E71B4"/>
    <w:rsid w:val="003F61C6"/>
    <w:rsid w:val="003F6865"/>
    <w:rsid w:val="003F6CB1"/>
    <w:rsid w:val="003F6E32"/>
    <w:rsid w:val="00402C26"/>
    <w:rsid w:val="00406309"/>
    <w:rsid w:val="0040743A"/>
    <w:rsid w:val="004108E0"/>
    <w:rsid w:val="00410FE8"/>
    <w:rsid w:val="004124FC"/>
    <w:rsid w:val="00414250"/>
    <w:rsid w:val="0042146E"/>
    <w:rsid w:val="00422208"/>
    <w:rsid w:val="00427566"/>
    <w:rsid w:val="004421E4"/>
    <w:rsid w:val="004442A2"/>
    <w:rsid w:val="004503D7"/>
    <w:rsid w:val="00452127"/>
    <w:rsid w:val="00453DBE"/>
    <w:rsid w:val="0045409F"/>
    <w:rsid w:val="00456451"/>
    <w:rsid w:val="00463360"/>
    <w:rsid w:val="00464412"/>
    <w:rsid w:val="00466257"/>
    <w:rsid w:val="00472AE6"/>
    <w:rsid w:val="00476388"/>
    <w:rsid w:val="004766F5"/>
    <w:rsid w:val="00486807"/>
    <w:rsid w:val="00490A9B"/>
    <w:rsid w:val="00491555"/>
    <w:rsid w:val="00491C76"/>
    <w:rsid w:val="00494944"/>
    <w:rsid w:val="00495B6B"/>
    <w:rsid w:val="00496165"/>
    <w:rsid w:val="004A09EB"/>
    <w:rsid w:val="004A315A"/>
    <w:rsid w:val="004A3EF6"/>
    <w:rsid w:val="004A4BCB"/>
    <w:rsid w:val="004A7B2D"/>
    <w:rsid w:val="004B2594"/>
    <w:rsid w:val="004B5D2C"/>
    <w:rsid w:val="004B7BC7"/>
    <w:rsid w:val="004C02A0"/>
    <w:rsid w:val="004C5226"/>
    <w:rsid w:val="004D7602"/>
    <w:rsid w:val="004D77FB"/>
    <w:rsid w:val="004D7C1F"/>
    <w:rsid w:val="004E1379"/>
    <w:rsid w:val="004E18EC"/>
    <w:rsid w:val="004E6CAD"/>
    <w:rsid w:val="004F0602"/>
    <w:rsid w:val="004F5828"/>
    <w:rsid w:val="00503F9B"/>
    <w:rsid w:val="005050CE"/>
    <w:rsid w:val="00506BAA"/>
    <w:rsid w:val="00507ACA"/>
    <w:rsid w:val="00515C2D"/>
    <w:rsid w:val="0052522E"/>
    <w:rsid w:val="00531E32"/>
    <w:rsid w:val="005377BE"/>
    <w:rsid w:val="005430C8"/>
    <w:rsid w:val="00552464"/>
    <w:rsid w:val="00552B85"/>
    <w:rsid w:val="00552EF5"/>
    <w:rsid w:val="00553E72"/>
    <w:rsid w:val="00556046"/>
    <w:rsid w:val="00557B5F"/>
    <w:rsid w:val="00557BAD"/>
    <w:rsid w:val="00564AA0"/>
    <w:rsid w:val="005674BD"/>
    <w:rsid w:val="00573F1F"/>
    <w:rsid w:val="00582A0F"/>
    <w:rsid w:val="005843D8"/>
    <w:rsid w:val="00585655"/>
    <w:rsid w:val="00586517"/>
    <w:rsid w:val="00590253"/>
    <w:rsid w:val="005924DF"/>
    <w:rsid w:val="005971CD"/>
    <w:rsid w:val="00597495"/>
    <w:rsid w:val="005A4A05"/>
    <w:rsid w:val="005A531F"/>
    <w:rsid w:val="005B1309"/>
    <w:rsid w:val="005B15E1"/>
    <w:rsid w:val="005B1CA1"/>
    <w:rsid w:val="005C23D6"/>
    <w:rsid w:val="005C2C0A"/>
    <w:rsid w:val="005C4337"/>
    <w:rsid w:val="005C49B2"/>
    <w:rsid w:val="005D276A"/>
    <w:rsid w:val="005D3D4C"/>
    <w:rsid w:val="005D7F94"/>
    <w:rsid w:val="005E437B"/>
    <w:rsid w:val="005F17F5"/>
    <w:rsid w:val="00603D69"/>
    <w:rsid w:val="00604DD2"/>
    <w:rsid w:val="0061232B"/>
    <w:rsid w:val="00612C02"/>
    <w:rsid w:val="00614009"/>
    <w:rsid w:val="006149E7"/>
    <w:rsid w:val="006165DC"/>
    <w:rsid w:val="00621E65"/>
    <w:rsid w:val="006243DD"/>
    <w:rsid w:val="006316A4"/>
    <w:rsid w:val="0063632F"/>
    <w:rsid w:val="00636CD0"/>
    <w:rsid w:val="00641760"/>
    <w:rsid w:val="00641CC1"/>
    <w:rsid w:val="0064245A"/>
    <w:rsid w:val="00646DAD"/>
    <w:rsid w:val="006476C1"/>
    <w:rsid w:val="00652362"/>
    <w:rsid w:val="0065508A"/>
    <w:rsid w:val="00656CCC"/>
    <w:rsid w:val="00657164"/>
    <w:rsid w:val="006573A7"/>
    <w:rsid w:val="00662527"/>
    <w:rsid w:val="00665F26"/>
    <w:rsid w:val="0067010B"/>
    <w:rsid w:val="006709F5"/>
    <w:rsid w:val="006721E5"/>
    <w:rsid w:val="006743F8"/>
    <w:rsid w:val="006765E7"/>
    <w:rsid w:val="00691445"/>
    <w:rsid w:val="006A41B3"/>
    <w:rsid w:val="006A6664"/>
    <w:rsid w:val="006A6F82"/>
    <w:rsid w:val="006C03C3"/>
    <w:rsid w:val="006C0DCF"/>
    <w:rsid w:val="006C64AA"/>
    <w:rsid w:val="006C7E0E"/>
    <w:rsid w:val="006D29F6"/>
    <w:rsid w:val="006D4CED"/>
    <w:rsid w:val="006D6D22"/>
    <w:rsid w:val="006E1915"/>
    <w:rsid w:val="006E2779"/>
    <w:rsid w:val="006F0A8B"/>
    <w:rsid w:val="006F49C7"/>
    <w:rsid w:val="00701777"/>
    <w:rsid w:val="00704BA8"/>
    <w:rsid w:val="00706C14"/>
    <w:rsid w:val="00707B3E"/>
    <w:rsid w:val="00713EC5"/>
    <w:rsid w:val="007142FB"/>
    <w:rsid w:val="00721E4D"/>
    <w:rsid w:val="00724D9D"/>
    <w:rsid w:val="00726B5C"/>
    <w:rsid w:val="0072775E"/>
    <w:rsid w:val="00737F3B"/>
    <w:rsid w:val="00741CA5"/>
    <w:rsid w:val="00745EDA"/>
    <w:rsid w:val="007523DF"/>
    <w:rsid w:val="00757573"/>
    <w:rsid w:val="0076043F"/>
    <w:rsid w:val="00762CD8"/>
    <w:rsid w:val="00783BB9"/>
    <w:rsid w:val="00790BA6"/>
    <w:rsid w:val="00792A56"/>
    <w:rsid w:val="007931A4"/>
    <w:rsid w:val="00793485"/>
    <w:rsid w:val="0079452A"/>
    <w:rsid w:val="007960DB"/>
    <w:rsid w:val="00797CA0"/>
    <w:rsid w:val="007A2774"/>
    <w:rsid w:val="007A5813"/>
    <w:rsid w:val="007B0254"/>
    <w:rsid w:val="007B2126"/>
    <w:rsid w:val="007C077B"/>
    <w:rsid w:val="007C244E"/>
    <w:rsid w:val="007C2C98"/>
    <w:rsid w:val="007C2F39"/>
    <w:rsid w:val="007D1E1D"/>
    <w:rsid w:val="007D3357"/>
    <w:rsid w:val="007D424C"/>
    <w:rsid w:val="007E7FA9"/>
    <w:rsid w:val="007F0A3D"/>
    <w:rsid w:val="007F31BD"/>
    <w:rsid w:val="007F514F"/>
    <w:rsid w:val="00800A3F"/>
    <w:rsid w:val="00801D9D"/>
    <w:rsid w:val="008059F8"/>
    <w:rsid w:val="00805F6E"/>
    <w:rsid w:val="00813351"/>
    <w:rsid w:val="0081478D"/>
    <w:rsid w:val="0081558C"/>
    <w:rsid w:val="00815EB0"/>
    <w:rsid w:val="008244A4"/>
    <w:rsid w:val="0083105B"/>
    <w:rsid w:val="0083466E"/>
    <w:rsid w:val="00835333"/>
    <w:rsid w:val="0083760E"/>
    <w:rsid w:val="0085456C"/>
    <w:rsid w:val="0085590E"/>
    <w:rsid w:val="008614EE"/>
    <w:rsid w:val="00863127"/>
    <w:rsid w:val="0086363B"/>
    <w:rsid w:val="00863DB8"/>
    <w:rsid w:val="008663BE"/>
    <w:rsid w:val="00867F76"/>
    <w:rsid w:val="008714EF"/>
    <w:rsid w:val="00871BE6"/>
    <w:rsid w:val="00873625"/>
    <w:rsid w:val="00880238"/>
    <w:rsid w:val="008813B7"/>
    <w:rsid w:val="008823FF"/>
    <w:rsid w:val="00884FC7"/>
    <w:rsid w:val="00886594"/>
    <w:rsid w:val="00890D72"/>
    <w:rsid w:val="00893071"/>
    <w:rsid w:val="00894B0B"/>
    <w:rsid w:val="00895F1B"/>
    <w:rsid w:val="00897165"/>
    <w:rsid w:val="008A2AC9"/>
    <w:rsid w:val="008A3E42"/>
    <w:rsid w:val="008A69EB"/>
    <w:rsid w:val="008B7A73"/>
    <w:rsid w:val="008C0981"/>
    <w:rsid w:val="008C6287"/>
    <w:rsid w:val="008D0715"/>
    <w:rsid w:val="008D35C5"/>
    <w:rsid w:val="008D3D15"/>
    <w:rsid w:val="008D63A2"/>
    <w:rsid w:val="008E319C"/>
    <w:rsid w:val="008E619D"/>
    <w:rsid w:val="008F1F41"/>
    <w:rsid w:val="008F1FD5"/>
    <w:rsid w:val="008F2F99"/>
    <w:rsid w:val="008F361F"/>
    <w:rsid w:val="008F52BA"/>
    <w:rsid w:val="008F680A"/>
    <w:rsid w:val="0090012B"/>
    <w:rsid w:val="00900AB8"/>
    <w:rsid w:val="00901C67"/>
    <w:rsid w:val="0090396D"/>
    <w:rsid w:val="00906F96"/>
    <w:rsid w:val="009108AD"/>
    <w:rsid w:val="00912113"/>
    <w:rsid w:val="00917036"/>
    <w:rsid w:val="009171A3"/>
    <w:rsid w:val="00920598"/>
    <w:rsid w:val="009213F3"/>
    <w:rsid w:val="009219CE"/>
    <w:rsid w:val="00926F4B"/>
    <w:rsid w:val="00934CF8"/>
    <w:rsid w:val="0093590D"/>
    <w:rsid w:val="0093630B"/>
    <w:rsid w:val="009431CB"/>
    <w:rsid w:val="00944217"/>
    <w:rsid w:val="00947122"/>
    <w:rsid w:val="00950517"/>
    <w:rsid w:val="009511B0"/>
    <w:rsid w:val="00951300"/>
    <w:rsid w:val="00952EE7"/>
    <w:rsid w:val="00955B06"/>
    <w:rsid w:val="0095627E"/>
    <w:rsid w:val="00964994"/>
    <w:rsid w:val="00967ADE"/>
    <w:rsid w:val="00973E20"/>
    <w:rsid w:val="0098005C"/>
    <w:rsid w:val="0098171D"/>
    <w:rsid w:val="0098299F"/>
    <w:rsid w:val="00983E51"/>
    <w:rsid w:val="0098414E"/>
    <w:rsid w:val="0098588B"/>
    <w:rsid w:val="00987E53"/>
    <w:rsid w:val="009A0E5E"/>
    <w:rsid w:val="009A4529"/>
    <w:rsid w:val="009A6493"/>
    <w:rsid w:val="009A6B9B"/>
    <w:rsid w:val="009B2CDD"/>
    <w:rsid w:val="009C420B"/>
    <w:rsid w:val="009D31A5"/>
    <w:rsid w:val="009D4107"/>
    <w:rsid w:val="009E480E"/>
    <w:rsid w:val="009E6440"/>
    <w:rsid w:val="009F45A8"/>
    <w:rsid w:val="009F653A"/>
    <w:rsid w:val="009F7411"/>
    <w:rsid w:val="009F7C3E"/>
    <w:rsid w:val="00A0157B"/>
    <w:rsid w:val="00A03D13"/>
    <w:rsid w:val="00A06343"/>
    <w:rsid w:val="00A136EC"/>
    <w:rsid w:val="00A168C1"/>
    <w:rsid w:val="00A17721"/>
    <w:rsid w:val="00A17C2E"/>
    <w:rsid w:val="00A218B5"/>
    <w:rsid w:val="00A220EA"/>
    <w:rsid w:val="00A230F3"/>
    <w:rsid w:val="00A23C10"/>
    <w:rsid w:val="00A36101"/>
    <w:rsid w:val="00A424FA"/>
    <w:rsid w:val="00A45D92"/>
    <w:rsid w:val="00A510B9"/>
    <w:rsid w:val="00A606EC"/>
    <w:rsid w:val="00A74612"/>
    <w:rsid w:val="00A76C8A"/>
    <w:rsid w:val="00A7763F"/>
    <w:rsid w:val="00A853E4"/>
    <w:rsid w:val="00A8588F"/>
    <w:rsid w:val="00A86DFC"/>
    <w:rsid w:val="00A87957"/>
    <w:rsid w:val="00A9220E"/>
    <w:rsid w:val="00A93794"/>
    <w:rsid w:val="00A94556"/>
    <w:rsid w:val="00A95B70"/>
    <w:rsid w:val="00AA0664"/>
    <w:rsid w:val="00AA4657"/>
    <w:rsid w:val="00AB6047"/>
    <w:rsid w:val="00AC1E5C"/>
    <w:rsid w:val="00AC6C37"/>
    <w:rsid w:val="00AD1D43"/>
    <w:rsid w:val="00AD23FF"/>
    <w:rsid w:val="00AD79C6"/>
    <w:rsid w:val="00AE0C99"/>
    <w:rsid w:val="00AE2246"/>
    <w:rsid w:val="00AE3DE9"/>
    <w:rsid w:val="00AE497E"/>
    <w:rsid w:val="00AE5257"/>
    <w:rsid w:val="00AF135A"/>
    <w:rsid w:val="00AF4E93"/>
    <w:rsid w:val="00B031ED"/>
    <w:rsid w:val="00B07054"/>
    <w:rsid w:val="00B112F3"/>
    <w:rsid w:val="00B117AF"/>
    <w:rsid w:val="00B13FA6"/>
    <w:rsid w:val="00B143B2"/>
    <w:rsid w:val="00B14EDF"/>
    <w:rsid w:val="00B2025F"/>
    <w:rsid w:val="00B222FD"/>
    <w:rsid w:val="00B23A80"/>
    <w:rsid w:val="00B43255"/>
    <w:rsid w:val="00B44E9A"/>
    <w:rsid w:val="00B51D23"/>
    <w:rsid w:val="00B52152"/>
    <w:rsid w:val="00B557F8"/>
    <w:rsid w:val="00B57105"/>
    <w:rsid w:val="00B61F81"/>
    <w:rsid w:val="00B63293"/>
    <w:rsid w:val="00B64547"/>
    <w:rsid w:val="00B7002C"/>
    <w:rsid w:val="00B7277F"/>
    <w:rsid w:val="00B7618E"/>
    <w:rsid w:val="00B774D6"/>
    <w:rsid w:val="00B830A5"/>
    <w:rsid w:val="00B85451"/>
    <w:rsid w:val="00B9053E"/>
    <w:rsid w:val="00B972C6"/>
    <w:rsid w:val="00BA0584"/>
    <w:rsid w:val="00BA30CC"/>
    <w:rsid w:val="00BA5C8B"/>
    <w:rsid w:val="00BA5E95"/>
    <w:rsid w:val="00BC0701"/>
    <w:rsid w:val="00BC2022"/>
    <w:rsid w:val="00BC3D1A"/>
    <w:rsid w:val="00BC48E8"/>
    <w:rsid w:val="00BC78DB"/>
    <w:rsid w:val="00BD200E"/>
    <w:rsid w:val="00BD4ADD"/>
    <w:rsid w:val="00BD5763"/>
    <w:rsid w:val="00BE014B"/>
    <w:rsid w:val="00BE0BEF"/>
    <w:rsid w:val="00BE46F3"/>
    <w:rsid w:val="00BE5C4F"/>
    <w:rsid w:val="00BE6C5A"/>
    <w:rsid w:val="00BE7143"/>
    <w:rsid w:val="00BF26C6"/>
    <w:rsid w:val="00BF413E"/>
    <w:rsid w:val="00BF695A"/>
    <w:rsid w:val="00C072A1"/>
    <w:rsid w:val="00C1071A"/>
    <w:rsid w:val="00C110C8"/>
    <w:rsid w:val="00C1550E"/>
    <w:rsid w:val="00C17F68"/>
    <w:rsid w:val="00C235FB"/>
    <w:rsid w:val="00C26A84"/>
    <w:rsid w:val="00C26F15"/>
    <w:rsid w:val="00C3486B"/>
    <w:rsid w:val="00C349E5"/>
    <w:rsid w:val="00C37F01"/>
    <w:rsid w:val="00C37F12"/>
    <w:rsid w:val="00C50FC2"/>
    <w:rsid w:val="00C53EBA"/>
    <w:rsid w:val="00C5692E"/>
    <w:rsid w:val="00C57353"/>
    <w:rsid w:val="00C6250F"/>
    <w:rsid w:val="00C636ED"/>
    <w:rsid w:val="00C76695"/>
    <w:rsid w:val="00C76B74"/>
    <w:rsid w:val="00C80748"/>
    <w:rsid w:val="00C82E39"/>
    <w:rsid w:val="00C85BF5"/>
    <w:rsid w:val="00C85EE1"/>
    <w:rsid w:val="00C87A25"/>
    <w:rsid w:val="00C90833"/>
    <w:rsid w:val="00C93F2B"/>
    <w:rsid w:val="00C94178"/>
    <w:rsid w:val="00CA2B4F"/>
    <w:rsid w:val="00CA6F71"/>
    <w:rsid w:val="00CB3B4C"/>
    <w:rsid w:val="00CB76CC"/>
    <w:rsid w:val="00CB7D8E"/>
    <w:rsid w:val="00CC566B"/>
    <w:rsid w:val="00CD3327"/>
    <w:rsid w:val="00CD3CEB"/>
    <w:rsid w:val="00CD7086"/>
    <w:rsid w:val="00CE45F7"/>
    <w:rsid w:val="00CE7165"/>
    <w:rsid w:val="00CF1185"/>
    <w:rsid w:val="00CF218C"/>
    <w:rsid w:val="00D00A03"/>
    <w:rsid w:val="00D04E9D"/>
    <w:rsid w:val="00D104E1"/>
    <w:rsid w:val="00D12C4F"/>
    <w:rsid w:val="00D1569C"/>
    <w:rsid w:val="00D17C13"/>
    <w:rsid w:val="00D258D9"/>
    <w:rsid w:val="00D276CA"/>
    <w:rsid w:val="00D33527"/>
    <w:rsid w:val="00D341EA"/>
    <w:rsid w:val="00D35B0B"/>
    <w:rsid w:val="00D3691E"/>
    <w:rsid w:val="00D41AB9"/>
    <w:rsid w:val="00D44E4B"/>
    <w:rsid w:val="00D4542A"/>
    <w:rsid w:val="00D45FE7"/>
    <w:rsid w:val="00D5113C"/>
    <w:rsid w:val="00D51C8D"/>
    <w:rsid w:val="00D547A8"/>
    <w:rsid w:val="00D56DF2"/>
    <w:rsid w:val="00D613D7"/>
    <w:rsid w:val="00D66260"/>
    <w:rsid w:val="00D70F84"/>
    <w:rsid w:val="00D71608"/>
    <w:rsid w:val="00D755B7"/>
    <w:rsid w:val="00D75682"/>
    <w:rsid w:val="00D75A3C"/>
    <w:rsid w:val="00D7662F"/>
    <w:rsid w:val="00D76A72"/>
    <w:rsid w:val="00D76C88"/>
    <w:rsid w:val="00D846E6"/>
    <w:rsid w:val="00D858EC"/>
    <w:rsid w:val="00D86B47"/>
    <w:rsid w:val="00D90E72"/>
    <w:rsid w:val="00D94D81"/>
    <w:rsid w:val="00DA1079"/>
    <w:rsid w:val="00DA4101"/>
    <w:rsid w:val="00DA5990"/>
    <w:rsid w:val="00DA6A53"/>
    <w:rsid w:val="00DB3C3A"/>
    <w:rsid w:val="00DB79D7"/>
    <w:rsid w:val="00DB7BA2"/>
    <w:rsid w:val="00DC19FC"/>
    <w:rsid w:val="00DC1AA5"/>
    <w:rsid w:val="00DC1CF6"/>
    <w:rsid w:val="00DC20B6"/>
    <w:rsid w:val="00DC2177"/>
    <w:rsid w:val="00DC44EE"/>
    <w:rsid w:val="00DC6B9C"/>
    <w:rsid w:val="00DD4CEF"/>
    <w:rsid w:val="00DD4E62"/>
    <w:rsid w:val="00DD7210"/>
    <w:rsid w:val="00DE5AD8"/>
    <w:rsid w:val="00DE7ACD"/>
    <w:rsid w:val="00DF4611"/>
    <w:rsid w:val="00E0655D"/>
    <w:rsid w:val="00E07415"/>
    <w:rsid w:val="00E103AE"/>
    <w:rsid w:val="00E10933"/>
    <w:rsid w:val="00E11FE3"/>
    <w:rsid w:val="00E140D1"/>
    <w:rsid w:val="00E16474"/>
    <w:rsid w:val="00E25E75"/>
    <w:rsid w:val="00E406FF"/>
    <w:rsid w:val="00E42719"/>
    <w:rsid w:val="00E43737"/>
    <w:rsid w:val="00E458DB"/>
    <w:rsid w:val="00E53B32"/>
    <w:rsid w:val="00E57F56"/>
    <w:rsid w:val="00E60091"/>
    <w:rsid w:val="00E60AD0"/>
    <w:rsid w:val="00E60C5D"/>
    <w:rsid w:val="00E626DB"/>
    <w:rsid w:val="00E64843"/>
    <w:rsid w:val="00E700BE"/>
    <w:rsid w:val="00E722E0"/>
    <w:rsid w:val="00E74AF7"/>
    <w:rsid w:val="00E751B4"/>
    <w:rsid w:val="00E91B39"/>
    <w:rsid w:val="00E9513C"/>
    <w:rsid w:val="00EA7FC9"/>
    <w:rsid w:val="00EB0636"/>
    <w:rsid w:val="00EB3371"/>
    <w:rsid w:val="00EB3A6D"/>
    <w:rsid w:val="00EB533C"/>
    <w:rsid w:val="00EC3DD3"/>
    <w:rsid w:val="00EC6D7C"/>
    <w:rsid w:val="00ED0766"/>
    <w:rsid w:val="00ED249A"/>
    <w:rsid w:val="00EE044A"/>
    <w:rsid w:val="00EE6FCA"/>
    <w:rsid w:val="00EF05B4"/>
    <w:rsid w:val="00EF4447"/>
    <w:rsid w:val="00F01FEE"/>
    <w:rsid w:val="00F03F03"/>
    <w:rsid w:val="00F05284"/>
    <w:rsid w:val="00F07BE7"/>
    <w:rsid w:val="00F10BEF"/>
    <w:rsid w:val="00F111C1"/>
    <w:rsid w:val="00F123CE"/>
    <w:rsid w:val="00F148DB"/>
    <w:rsid w:val="00F203C5"/>
    <w:rsid w:val="00F210B7"/>
    <w:rsid w:val="00F23509"/>
    <w:rsid w:val="00F309B7"/>
    <w:rsid w:val="00F30A95"/>
    <w:rsid w:val="00F3350C"/>
    <w:rsid w:val="00F35A5D"/>
    <w:rsid w:val="00F35CFE"/>
    <w:rsid w:val="00F41700"/>
    <w:rsid w:val="00F45669"/>
    <w:rsid w:val="00F50974"/>
    <w:rsid w:val="00F53727"/>
    <w:rsid w:val="00F53E18"/>
    <w:rsid w:val="00F6244B"/>
    <w:rsid w:val="00F63ED6"/>
    <w:rsid w:val="00F73368"/>
    <w:rsid w:val="00F73994"/>
    <w:rsid w:val="00F75C2C"/>
    <w:rsid w:val="00F76FA3"/>
    <w:rsid w:val="00F80E9E"/>
    <w:rsid w:val="00F848EB"/>
    <w:rsid w:val="00F84ECD"/>
    <w:rsid w:val="00F90C6A"/>
    <w:rsid w:val="00F925A4"/>
    <w:rsid w:val="00F940A7"/>
    <w:rsid w:val="00F97194"/>
    <w:rsid w:val="00FA0590"/>
    <w:rsid w:val="00FA20E3"/>
    <w:rsid w:val="00FA636E"/>
    <w:rsid w:val="00FA695D"/>
    <w:rsid w:val="00FB0E3E"/>
    <w:rsid w:val="00FB2E68"/>
    <w:rsid w:val="00FB5D0D"/>
    <w:rsid w:val="00FC2240"/>
    <w:rsid w:val="00FC3E2C"/>
    <w:rsid w:val="00FC69FC"/>
    <w:rsid w:val="00FC7632"/>
    <w:rsid w:val="00FD259E"/>
    <w:rsid w:val="00FD42B4"/>
    <w:rsid w:val="00FE0938"/>
    <w:rsid w:val="00FE6A66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52B05"/>
  <w15:chartTrackingRefBased/>
  <w15:docId w15:val="{5A71C9AF-B86C-467A-B0F8-4AE24BDB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B57105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FC2240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193">
          <w:marLeft w:val="47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810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175">
          <w:marLeft w:val="47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92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56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071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047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56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36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57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2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165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75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21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40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37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5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090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147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204</Words>
  <Characters>1168</Characters>
  <Application>Microsoft Office Word</Application>
  <DocSecurity>0</DocSecurity>
  <Lines>9</Lines>
  <Paragraphs>2</Paragraphs>
  <ScaleCrop>false</ScaleCrop>
  <Company>长东信息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11</cp:revision>
  <cp:lastPrinted>2016-12-18T15:25:00Z</cp:lastPrinted>
  <dcterms:created xsi:type="dcterms:W3CDTF">2019-04-21T10:09:00Z</dcterms:created>
  <dcterms:modified xsi:type="dcterms:W3CDTF">2019-04-21T10:22:00Z</dcterms:modified>
</cp:coreProperties>
</file>