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年度内部审核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A20E5C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8714BF" w:rsidP="006472DE">
      <w:pPr>
        <w:jc w:val="center"/>
        <w:rPr>
          <w:rFonts w:ascii="幼圆" w:eastAsia="幼圆"/>
          <w:sz w:val="52"/>
          <w:szCs w:val="5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741299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714BF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714BF" w:rsidSect="006472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2E5EB9" w:rsidRPr="004A06C2" w:rsidRDefault="002E5EB9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66946" w:rsidRPr="007B476B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66946" w:rsidRPr="005B5958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5E236C" w:rsidRPr="008F5C58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997188" w:history="1">
        <w:r w:rsidR="005E236C" w:rsidRPr="00CC19F3">
          <w:rPr>
            <w:rStyle w:val="a3"/>
            <w:rFonts w:ascii="幼圆" w:eastAsia="幼圆" w:hAnsi="宋体" w:cs="宋体"/>
            <w:noProof/>
          </w:rPr>
          <w:t>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目的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_Toc6997188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173E1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89" w:history="1">
        <w:r w:rsidR="005E236C" w:rsidRPr="00CC19F3">
          <w:rPr>
            <w:rStyle w:val="a3"/>
            <w:rFonts w:ascii="幼圆" w:eastAsia="幼圆" w:hAnsi="宋体" w:cs="宋体"/>
            <w:noProof/>
          </w:rPr>
          <w:t>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审核组组成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_Toc6997189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173E1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0" w:history="1">
        <w:r w:rsidR="005E236C" w:rsidRPr="00CC19F3">
          <w:rPr>
            <w:rStyle w:val="a3"/>
            <w:rFonts w:ascii="幼圆" w:eastAsia="幼圆" w:hAnsi="宋体" w:cs="宋体"/>
            <w:noProof/>
          </w:rPr>
          <w:t>3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_Toc6997190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173E15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1" w:history="1">
        <w:r w:rsidR="005E236C" w:rsidRPr="00CC19F3">
          <w:rPr>
            <w:rStyle w:val="a3"/>
            <w:rFonts w:ascii="幼圆" w:eastAsia="幼圆"/>
            <w:noProof/>
          </w:rPr>
          <w:t>3.1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内部审核计划时间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_Toc6997191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173E15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2" w:history="1">
        <w:r w:rsidR="005E236C" w:rsidRPr="00CC19F3">
          <w:rPr>
            <w:rStyle w:val="a3"/>
            <w:rFonts w:ascii="幼圆" w:eastAsia="幼圆"/>
            <w:noProof/>
          </w:rPr>
          <w:t>3.2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管理评审计划时间：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_Toc6997192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173E1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3" w:history="1">
        <w:r w:rsidR="005E236C" w:rsidRPr="00CC19F3">
          <w:rPr>
            <w:rStyle w:val="a3"/>
            <w:rFonts w:ascii="幼圆" w:eastAsia="幼圆" w:hAnsi="宋体" w:cs="宋体"/>
            <w:noProof/>
          </w:rPr>
          <w:t>4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覆盖要求与原则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_Toc6997193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699718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3"/>
      <w:bookmarkEnd w:id="4"/>
      <w:bookmarkEnd w:id="5"/>
    </w:p>
    <w:p w:rsidR="00D73AFD" w:rsidRPr="006472DE" w:rsidRDefault="00A20E5C" w:rsidP="00A20E5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20000标准、相关法律法规的要求和IT服务管理要求，根据《IT服务管理手册》的要求，安排进行本年度内部审核和管理评审。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6997189"/>
      <w:r>
        <w:rPr>
          <w:rFonts w:ascii="幼圆" w:eastAsia="幼圆" w:hAnsi="宋体" w:cs="宋体" w:hint="eastAsia"/>
          <w:sz w:val="32"/>
          <w:szCs w:val="32"/>
        </w:rPr>
        <w:t>审核组组成</w:t>
      </w:r>
      <w:bookmarkEnd w:id="6"/>
    </w:p>
    <w:p w:rsidR="00A20E5C" w:rsidRPr="0070567A" w:rsidRDefault="00A20E5C" w:rsidP="00A20E5C">
      <w:pPr>
        <w:spacing w:line="360" w:lineRule="auto"/>
        <w:rPr>
          <w:rFonts w:ascii="幼圆" w:eastAsia="幼圆"/>
          <w:color w:val="FF0000"/>
          <w:sz w:val="24"/>
        </w:rPr>
      </w:pPr>
      <w:bookmarkStart w:id="7" w:name="_Toc232236172"/>
      <w:r w:rsidRPr="00A20E5C">
        <w:rPr>
          <w:rFonts w:ascii="幼圆" w:eastAsia="幼圆" w:hint="eastAsia"/>
          <w:sz w:val="24"/>
        </w:rPr>
        <w:t>审核</w:t>
      </w:r>
      <w:r>
        <w:rPr>
          <w:rFonts w:ascii="幼圆" w:eastAsia="幼圆" w:hint="eastAsia"/>
          <w:sz w:val="24"/>
        </w:rPr>
        <w:t>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A17FE6">
        <w:rPr>
          <w:rFonts w:ascii="幼圆" w:eastAsia="幼圆" w:hint="eastAsia"/>
          <w:color w:val="EB0000"/>
          <w:sz w:val="24"/>
          <w:highlight w:val="yellow"/>
        </w:rPr>
        <w:t>（审核组长）</w:t>
      </w:r>
    </w:p>
    <w:p w:rsidR="00A20E5C" w:rsidRDefault="00A20E5C" w:rsidP="00A20E5C">
      <w:pPr>
        <w:spacing w:line="360" w:lineRule="auto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审核组成员：</w:t>
      </w:r>
      <w:r w:rsidR="0070567A" w:rsidRPr="00A17FE6">
        <w:rPr>
          <w:rFonts w:ascii="幼圆" w:eastAsia="幼圆" w:hint="eastAsia"/>
          <w:color w:val="EA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A17FE6">
        <w:rPr>
          <w:rFonts w:ascii="幼圆" w:eastAsia="幼圆" w:hint="eastAsia"/>
          <w:color w:val="E90000"/>
          <w:sz w:val="24"/>
          <w:highlight w:val="yellow"/>
        </w:rPr>
        <w:t>审核员2）</w:t>
      </w:r>
    </w:p>
    <w:p w:rsidR="00EE6611" w:rsidRPr="006472DE" w:rsidRDefault="00EE6611" w:rsidP="00A20E5C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审核组成员不能审核自己所在部门</w:t>
      </w:r>
    </w:p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517"/>
      <w:bookmarkStart w:id="9" w:name="_Toc22327"/>
      <w:bookmarkStart w:id="10" w:name="_Toc11773"/>
      <w:bookmarkStart w:id="11" w:name="_Toc6997190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8"/>
      <w:bookmarkEnd w:id="9"/>
      <w:bookmarkEnd w:id="10"/>
      <w:bookmarkEnd w:id="11"/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2" w:name="_Toc6997191"/>
      <w:r>
        <w:rPr>
          <w:rFonts w:ascii="幼圆" w:eastAsia="幼圆" w:hint="eastAsia"/>
          <w:sz w:val="28"/>
          <w:szCs w:val="28"/>
        </w:rPr>
        <w:t>内部审核计划时间</w:t>
      </w:r>
      <w:bookmarkEnd w:id="12"/>
    </w:p>
    <w:p w:rsidR="00A37C4A" w:rsidRPr="00EE6611" w:rsidRDefault="0070567A" w:rsidP="00EE6611">
      <w:pPr>
        <w:spacing w:line="360" w:lineRule="auto"/>
        <w:rPr>
          <w:rFonts w:ascii="幼圆" w:eastAsia="幼圆"/>
          <w:sz w:val="24"/>
        </w:rPr>
      </w:pPr>
      <w:r w:rsidRPr="00A17FE6">
        <w:rPr>
          <w:rFonts w:ascii="幼圆" w:eastAsia="幼圆" w:hint="eastAsia"/>
          <w:color w:val="E70000"/>
          <w:sz w:val="24"/>
          <w:highlight w:val="yellow"/>
        </w:rPr>
        <w:t>（内审计划时间）</w:t>
      </w:r>
      <w:r w:rsidR="00A37C4A" w:rsidRPr="00EE6611">
        <w:rPr>
          <w:rFonts w:ascii="幼圆" w:eastAsia="幼圆" w:hint="eastAsia"/>
          <w:sz w:val="24"/>
        </w:rPr>
        <w:t>，进行IT服务内部审核</w:t>
      </w:r>
      <w:r w:rsidR="00EE6611">
        <w:rPr>
          <w:rFonts w:ascii="幼圆" w:eastAsia="幼圆" w:hint="eastAsia"/>
          <w:sz w:val="24"/>
        </w:rPr>
        <w:t>。</w:t>
      </w:r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3" w:name="_Toc12875"/>
      <w:bookmarkStart w:id="14" w:name="_Toc11717"/>
      <w:bookmarkStart w:id="15" w:name="_Toc3550"/>
      <w:bookmarkStart w:id="16" w:name="_Toc6997192"/>
      <w:r>
        <w:rPr>
          <w:rFonts w:ascii="幼圆" w:eastAsia="幼圆" w:hint="eastAsia"/>
          <w:sz w:val="28"/>
          <w:szCs w:val="28"/>
        </w:rPr>
        <w:t>管理评审计划时间</w:t>
      </w:r>
      <w:r w:rsidR="00D73AFD" w:rsidRPr="006472DE">
        <w:rPr>
          <w:rFonts w:ascii="幼圆" w:eastAsia="幼圆" w:hint="eastAsia"/>
          <w:sz w:val="28"/>
          <w:szCs w:val="28"/>
        </w:rPr>
        <w:t>：</w:t>
      </w:r>
      <w:bookmarkEnd w:id="13"/>
      <w:bookmarkEnd w:id="14"/>
      <w:bookmarkEnd w:id="15"/>
      <w:bookmarkEnd w:id="16"/>
    </w:p>
    <w:p w:rsidR="00DA6456" w:rsidRPr="00DA6456" w:rsidRDefault="0070567A" w:rsidP="00DA6456">
      <w:r w:rsidRPr="00A17FE6">
        <w:rPr>
          <w:rFonts w:ascii="幼圆" w:eastAsia="幼圆" w:hint="eastAsia"/>
          <w:color w:val="E50000"/>
          <w:sz w:val="24"/>
          <w:highlight w:val="yellow"/>
        </w:rPr>
        <w:t>（管评计划时间）</w:t>
      </w:r>
      <w:r w:rsidR="00DA6456" w:rsidRPr="0070567A">
        <w:rPr>
          <w:rFonts w:ascii="幼圆" w:eastAsia="幼圆" w:hint="eastAsia"/>
          <w:color w:val="000000" w:themeColor="text1"/>
          <w:sz w:val="24"/>
        </w:rPr>
        <w:t>，</w:t>
      </w:r>
      <w:r w:rsidR="00DA6456" w:rsidRPr="00EE6611">
        <w:rPr>
          <w:rFonts w:ascii="幼圆" w:eastAsia="幼圆" w:hint="eastAsia"/>
          <w:sz w:val="24"/>
        </w:rPr>
        <w:t>进行管理评审</w:t>
      </w:r>
      <w:r w:rsidR="00DA6456">
        <w:rPr>
          <w:rFonts w:ascii="幼圆" w:eastAsia="幼圆" w:hint="eastAsia"/>
          <w:sz w:val="24"/>
        </w:rPr>
        <w:t>。</w:t>
      </w:r>
    </w:p>
    <w:p w:rsidR="00D73AFD" w:rsidRDefault="005E236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7" w:name="_Toc6997193"/>
      <w:bookmarkEnd w:id="7"/>
      <w:r>
        <w:rPr>
          <w:rFonts w:ascii="幼圆" w:eastAsia="幼圆" w:hAnsi="宋体" w:cs="宋体" w:hint="eastAsia"/>
          <w:sz w:val="32"/>
          <w:szCs w:val="32"/>
        </w:rPr>
        <w:t>覆盖要求与原则</w:t>
      </w:r>
      <w:bookmarkEnd w:id="17"/>
    </w:p>
    <w:p w:rsidR="005E236C" w:rsidRPr="005E236C" w:rsidRDefault="005E236C" w:rsidP="005E236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内部审核的范围应覆盖IT服务管理体系所有部门和活动，根据实际情况，由管理者代表提出，总经理批准可增加审核频次。</w:t>
      </w:r>
    </w:p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484B8E" w:rsidRPr="005E236C" w:rsidRDefault="00484B8E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6472DE" w:rsidRDefault="00D73AFD">
      <w:pPr>
        <w:rPr>
          <w:rFonts w:ascii="幼圆" w:eastAsia="幼圆"/>
          <w:sz w:val="30"/>
          <w:szCs w:val="30"/>
        </w:rPr>
      </w:pPr>
    </w:p>
    <w:sectPr w:rsidR="00D73AFD" w:rsidRPr="006472DE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E15" w:rsidRDefault="00173E15">
      <w:r>
        <w:separator/>
      </w:r>
    </w:p>
  </w:endnote>
  <w:endnote w:type="continuationSeparator" w:id="0">
    <w:p w:rsidR="00173E15" w:rsidRDefault="0017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F1" w:rsidRDefault="00CA13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F1" w:rsidRDefault="00CA13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F1" w:rsidRDefault="00CA13F1">
    <w:pPr>
      <w:pStyle w:val="a5"/>
      <w:rPr>
        <w:rFonts w:hint="eastAsia"/>
      </w:rPr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CA13F1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CA13F1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CA13F1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E15" w:rsidRDefault="00173E15">
      <w:r>
        <w:separator/>
      </w:r>
    </w:p>
  </w:footnote>
  <w:footnote w:type="continuationSeparator" w:id="0">
    <w:p w:rsidR="00173E15" w:rsidRDefault="00173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F1" w:rsidRDefault="00CA13F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F1" w:rsidRDefault="00CA13F1" w:rsidP="00CA13F1">
    <w:pPr>
      <w:pStyle w:val="a7"/>
      <w:jc w:val="both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A20E5C" w:rsidRPr="0070567A">
      <w:rPr>
        <w:rFonts w:ascii="幼圆" w:eastAsia="幼圆" w:hint="eastAsia"/>
        <w:sz w:val="18"/>
        <w:szCs w:val="18"/>
      </w:rPr>
      <w:t>3年度内部审核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73E15"/>
    <w:rsid w:val="001B2DBB"/>
    <w:rsid w:val="001F5AC2"/>
    <w:rsid w:val="002234E9"/>
    <w:rsid w:val="00226F30"/>
    <w:rsid w:val="002731A1"/>
    <w:rsid w:val="00297F40"/>
    <w:rsid w:val="002E5EB9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7899"/>
    <w:rsid w:val="006E5B13"/>
    <w:rsid w:val="0070567A"/>
    <w:rsid w:val="00741299"/>
    <w:rsid w:val="00763E38"/>
    <w:rsid w:val="007A3773"/>
    <w:rsid w:val="007C1EB0"/>
    <w:rsid w:val="007D6A00"/>
    <w:rsid w:val="00803483"/>
    <w:rsid w:val="00826DFB"/>
    <w:rsid w:val="008354AA"/>
    <w:rsid w:val="008714BF"/>
    <w:rsid w:val="008B6518"/>
    <w:rsid w:val="008C5D6A"/>
    <w:rsid w:val="008D1038"/>
    <w:rsid w:val="008F5C58"/>
    <w:rsid w:val="00900F02"/>
    <w:rsid w:val="009257FC"/>
    <w:rsid w:val="009860D4"/>
    <w:rsid w:val="009E0B94"/>
    <w:rsid w:val="00A17FE6"/>
    <w:rsid w:val="00A20E5C"/>
    <w:rsid w:val="00A30A65"/>
    <w:rsid w:val="00A37C4A"/>
    <w:rsid w:val="00A762E1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CA13F1"/>
    <w:rsid w:val="00CE4A8F"/>
    <w:rsid w:val="00D121AC"/>
    <w:rsid w:val="00D3568B"/>
    <w:rsid w:val="00D37335"/>
    <w:rsid w:val="00D73AFD"/>
    <w:rsid w:val="00D764E5"/>
    <w:rsid w:val="00D954D9"/>
    <w:rsid w:val="00D975A2"/>
    <w:rsid w:val="00DA6456"/>
    <w:rsid w:val="00DE6982"/>
    <w:rsid w:val="00E263AA"/>
    <w:rsid w:val="00ED4643"/>
    <w:rsid w:val="00EE3042"/>
    <w:rsid w:val="00EE6611"/>
    <w:rsid w:val="00F3544B"/>
    <w:rsid w:val="00F40463"/>
    <w:rsid w:val="00F66946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014DF3"/>
  <w15:docId w15:val="{5040B08A-16A1-4004-888B-FC82A2F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184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1237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11</cp:revision>
  <cp:lastPrinted>2014-03-04T07:27:00Z</cp:lastPrinted>
  <dcterms:created xsi:type="dcterms:W3CDTF">2019-05-13T08:16:00Z</dcterms:created>
  <dcterms:modified xsi:type="dcterms:W3CDTF">2019-08-08T14:16:00Z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