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EF48C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供应商列</w:t>
      </w:r>
      <w:r w:rsidR="001228FC" w:rsidRPr="001228FC">
        <w:rPr>
          <w:rFonts w:ascii="幼圆" w:eastAsia="幼圆" w:hint="eastAsia"/>
          <w:b/>
          <w:sz w:val="32"/>
          <w:szCs w:val="32"/>
        </w:rPr>
        <w:t>表</w:t>
      </w:r>
    </w:p>
    <w:p w:rsidR="00CC6743" w:rsidRDefault="00053B23" w:rsidP="00CC6743">
      <w:pPr>
        <w:jc w:val="center"/>
        <w:rPr>
          <w:rFonts w:ascii="幼圆" w:eastAsia="幼圆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  <w:bookmarkStart w:id="0" w:name="_GoBack"/>
      <w:bookmarkEnd w:id="0"/>
    </w:p>
    <w:p w:rsidR="00EB00C5" w:rsidRDefault="00EB00C5" w:rsidP="00EB00C5">
      <w:pPr>
        <w:jc w:val="left"/>
        <w:rPr>
          <w:rFonts w:ascii="幼圆" w:eastAsia="幼圆" w:hint="eastAsia"/>
        </w:rPr>
      </w:pPr>
    </w:p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724"/>
        <w:gridCol w:w="1136"/>
        <w:gridCol w:w="2260"/>
        <w:gridCol w:w="3520"/>
        <w:gridCol w:w="1240"/>
        <w:gridCol w:w="1480"/>
        <w:gridCol w:w="1440"/>
        <w:gridCol w:w="1600"/>
      </w:tblGrid>
      <w:tr w:rsidR="00EF48CB" w:rsidRPr="00EF48CB" w:rsidTr="00EF48CB">
        <w:trPr>
          <w:trHeight w:val="6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行业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产品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供应商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公司简称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列入时间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是否已合作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提供服务级别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8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6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EF48C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8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EF48C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C2" w:rsidRDefault="007D50C2" w:rsidP="00AB2311">
      <w:r>
        <w:separator/>
      </w:r>
    </w:p>
  </w:endnote>
  <w:endnote w:type="continuationSeparator" w:id="0">
    <w:p w:rsidR="007D50C2" w:rsidRDefault="007D50C2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</w:t>
    </w:r>
    <w:r w:rsidR="0012251C" w:rsidRPr="00A90539">
      <w:rPr>
        <w:rFonts w:ascii="幼圆" w:eastAsia="幼圆" w:hint="eastAsia"/>
        <w:lang w:eastAsia="zh-CN"/>
      </w:rPr>
      <w:t>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EF48C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EF48C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C2" w:rsidRDefault="007D50C2" w:rsidP="00AB2311">
      <w:r>
        <w:separator/>
      </w:r>
    </w:p>
  </w:footnote>
  <w:footnote w:type="continuationSeparator" w:id="0">
    <w:p w:rsidR="007D50C2" w:rsidRDefault="007D50C2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 xml:space="preserve">-R-01 </w:t>
    </w:r>
    <w:r w:rsidR="00EF48CB" w:rsidRPr="00EF48CB">
      <w:rPr>
        <w:rFonts w:ascii="幼圆" w:eastAsia="幼圆" w:hint="eastAsia"/>
        <w:sz w:val="18"/>
        <w:szCs w:val="18"/>
      </w:rPr>
      <w:t>供应商列表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7D50C2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>gzbrt.com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3</cp:revision>
  <cp:lastPrinted>2015-07-02T05:57:00Z</cp:lastPrinted>
  <dcterms:created xsi:type="dcterms:W3CDTF">2019-05-10T07:08:00Z</dcterms:created>
  <dcterms:modified xsi:type="dcterms:W3CDTF">2019-05-14T06:11:00Z</dcterms:modified>
</cp:coreProperties>
</file>