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8FC" w:rsidRDefault="00EF48CB" w:rsidP="00CC6743">
      <w:pPr>
        <w:jc w:val="center"/>
        <w:rPr>
          <w:rFonts w:ascii="幼圆" w:eastAsia="幼圆"/>
          <w:b/>
          <w:sz w:val="32"/>
          <w:szCs w:val="32"/>
        </w:rPr>
      </w:pPr>
      <w:r>
        <w:rPr>
          <w:rFonts w:ascii="幼圆" w:eastAsia="幼圆" w:hint="eastAsia"/>
          <w:b/>
          <w:sz w:val="32"/>
          <w:szCs w:val="32"/>
        </w:rPr>
        <w:t>供应商列</w:t>
      </w:r>
      <w:r w:rsidR="001228FC" w:rsidRPr="001228FC">
        <w:rPr>
          <w:rFonts w:ascii="幼圆" w:eastAsia="幼圆" w:hint="eastAsia"/>
          <w:b/>
          <w:sz w:val="32"/>
          <w:szCs w:val="32"/>
        </w:rPr>
        <w:t>表</w:t>
      </w:r>
    </w:p>
    <w:p w:rsidR="00CC6743" w:rsidRDefault="00E66DC9" w:rsidP="00CC6743">
      <w:pPr>
        <w:jc w:val="center"/>
        <w:rPr>
          <w:rFonts w:ascii="幼圆" w:eastAsia="幼圆"/>
        </w:rPr>
      </w:pPr>
      <w:bookmarkStart w:id="0" w:name="_GoBack"/>
      <w:r w:rsidRPr="00E66DC9">
        <w:rPr>
          <w:rFonts w:ascii="幼圆" w:eastAsia="幼圆"/>
          <w:color w:val="FF0000"/>
          <w:highlight w:val="yellow"/>
        </w:rPr>
        <w:t>ZRXX</w:t>
      </w:r>
      <w:bookmarkEnd w:id="0"/>
      <w:r w:rsidR="00CC6743">
        <w:rPr>
          <w:rFonts w:ascii="幼圆" w:eastAsia="幼圆" w:hint="eastAsia"/>
        </w:rPr>
        <w:t>-</w:t>
      </w:r>
      <w:r w:rsidR="00053B23">
        <w:rPr>
          <w:rFonts w:ascii="幼圆" w:eastAsia="幼圆"/>
        </w:rPr>
        <w:t>20000</w:t>
      </w:r>
      <w:r w:rsidR="00CC6743">
        <w:rPr>
          <w:rFonts w:ascii="幼圆" w:eastAsia="幼圆" w:hint="eastAsia"/>
        </w:rPr>
        <w:t>-</w:t>
      </w:r>
      <w:r w:rsidR="00EF48CB">
        <w:rPr>
          <w:rFonts w:ascii="幼圆" w:eastAsia="幼圆" w:hint="eastAsia"/>
        </w:rPr>
        <w:t>SP</w:t>
      </w:r>
      <w:r w:rsidR="00CC6743">
        <w:rPr>
          <w:rFonts w:ascii="幼圆" w:eastAsia="幼圆" w:hint="eastAsia"/>
        </w:rPr>
        <w:t>-R-</w:t>
      </w:r>
      <w:r w:rsidR="001228FC">
        <w:rPr>
          <w:rFonts w:ascii="幼圆" w:eastAsia="幼圆" w:hint="eastAsia"/>
        </w:rPr>
        <w:t>01</w:t>
      </w:r>
    </w:p>
    <w:p w:rsidR="00EB00C5" w:rsidRDefault="00EB00C5" w:rsidP="00EB00C5">
      <w:pPr>
        <w:jc w:val="left"/>
        <w:rPr>
          <w:rFonts w:ascii="幼圆" w:eastAsia="幼圆"/>
        </w:rPr>
      </w:pPr>
    </w:p>
    <w:tbl>
      <w:tblPr>
        <w:tblW w:w="13400" w:type="dxa"/>
        <w:tblInd w:w="93" w:type="dxa"/>
        <w:tblLook w:val="04A0" w:firstRow="1" w:lastRow="0" w:firstColumn="1" w:lastColumn="0" w:noHBand="0" w:noVBand="1"/>
      </w:tblPr>
      <w:tblGrid>
        <w:gridCol w:w="724"/>
        <w:gridCol w:w="1136"/>
        <w:gridCol w:w="2260"/>
        <w:gridCol w:w="3520"/>
        <w:gridCol w:w="1240"/>
        <w:gridCol w:w="1480"/>
        <w:gridCol w:w="1440"/>
        <w:gridCol w:w="1600"/>
      </w:tblGrid>
      <w:tr w:rsidR="00EF48CB" w:rsidRPr="00EF48CB" w:rsidTr="00EF48CB">
        <w:trPr>
          <w:trHeight w:val="615"/>
        </w:trPr>
        <w:tc>
          <w:tcPr>
            <w:tcW w:w="7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 w:rsidRPr="00EF48CB"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 w:rsidRPr="00EF48CB"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行业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 w:rsidRPr="00EF48CB"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产品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 w:rsidRPr="00EF48CB"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供应商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 w:rsidRPr="00EF48CB"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公司简称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 w:rsidRPr="00EF48CB"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列入时间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 w:rsidRPr="00EF48CB"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是否已合作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 w:rsidRPr="00EF48CB"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提供服务级别</w:t>
            </w:r>
          </w:p>
        </w:tc>
      </w:tr>
      <w:tr w:rsidR="00EF48CB" w:rsidRPr="00EF48CB" w:rsidTr="00EF48CB">
        <w:trPr>
          <w:trHeight w:val="43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幼圆" w:eastAsia="幼圆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EF48CB" w:rsidRPr="00EF48CB" w:rsidTr="00EF48CB">
        <w:trPr>
          <w:trHeight w:val="43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幼圆" w:eastAsia="幼圆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EF48CB" w:rsidRPr="00EF48CB" w:rsidTr="00EF48CB">
        <w:trPr>
          <w:trHeight w:val="58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幼圆" w:eastAsia="幼圆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EF48CB" w:rsidRPr="00EF48CB" w:rsidTr="00EF48CB">
        <w:trPr>
          <w:trHeight w:val="43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EF48CB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EF48CB" w:rsidRPr="00EF48CB" w:rsidTr="00EF48CB">
        <w:trPr>
          <w:trHeight w:val="43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EF48CB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EF48CB" w:rsidRPr="00EF48CB" w:rsidTr="00EF48CB">
        <w:trPr>
          <w:trHeight w:val="43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EF48CB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EF48CB" w:rsidRPr="00EF48CB" w:rsidTr="00EF48CB">
        <w:trPr>
          <w:trHeight w:val="568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EF48CB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8CB" w:rsidRPr="00EF48CB" w:rsidRDefault="00EF48CB" w:rsidP="00EF48CB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EF48C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EF48CB" w:rsidRPr="00EF48CB" w:rsidTr="00EF48CB">
        <w:trPr>
          <w:trHeight w:val="58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EF48CB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8CB" w:rsidRPr="00EF48CB" w:rsidRDefault="00EF48CB" w:rsidP="00EF48CB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EF48CB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EF48CB" w:rsidRPr="00EF48CB" w:rsidTr="00EF48CB">
        <w:trPr>
          <w:trHeight w:val="43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EF48CB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8CB" w:rsidRPr="00EF48CB" w:rsidRDefault="00EF48CB" w:rsidP="00EF48CB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EF48CB" w:rsidRPr="00EF48CB" w:rsidTr="00EF48CB">
        <w:trPr>
          <w:trHeight w:val="43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EF48CB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EF48CB" w:rsidRPr="00EF48CB" w:rsidTr="00EF48CB">
        <w:trPr>
          <w:trHeight w:val="43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EF48CB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48CB" w:rsidRPr="00EF48CB" w:rsidRDefault="00EF48CB" w:rsidP="00EF48C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EF48CB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</w:tbl>
    <w:p w:rsidR="003E7B91" w:rsidRPr="009A2919" w:rsidRDefault="003E7B91" w:rsidP="00EF48CB">
      <w:pPr>
        <w:jc w:val="left"/>
        <w:rPr>
          <w:rFonts w:ascii="幼圆" w:eastAsia="幼圆"/>
        </w:rPr>
      </w:pPr>
    </w:p>
    <w:sectPr w:rsidR="003E7B91" w:rsidRPr="009A2919" w:rsidSect="00EB00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8" w:right="1418" w:bottom="1418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BDF" w:rsidRDefault="00B03BDF" w:rsidP="00AB2311">
      <w:r>
        <w:separator/>
      </w:r>
    </w:p>
  </w:endnote>
  <w:endnote w:type="continuationSeparator" w:id="0">
    <w:p w:rsidR="00B03BDF" w:rsidRDefault="00B03BDF" w:rsidP="00AB2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A0C" w:rsidRDefault="00824A0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51C" w:rsidRPr="0012251C" w:rsidRDefault="00A42B91">
    <w:pPr>
      <w:pStyle w:val="a6"/>
      <w:rPr>
        <w:rFonts w:ascii="幼圆" w:eastAsia="幼圆"/>
        <w:lang w:eastAsia="zh-CN"/>
      </w:rPr>
    </w:pPr>
    <w:r w:rsidRPr="00824A0C">
      <w:rPr>
        <w:rFonts w:ascii="幼圆" w:eastAsia="幼圆" w:hint="eastAsia"/>
        <w:color w:val="FE0000"/>
        <w:highlight w:val="yellow"/>
        <w:lang w:eastAsia="zh-CN"/>
      </w:rPr>
      <w:t>广东科技有限公司</w:t>
    </w:r>
    <w:r w:rsidR="0012251C" w:rsidRPr="00A91EA8">
      <w:rPr>
        <w:rFonts w:ascii="幼圆" w:eastAsia="幼圆" w:hint="eastAsia"/>
        <w:color w:val="FF0000"/>
        <w:lang w:eastAsia="zh-CN"/>
      </w:rPr>
      <w:t xml:space="preserve"> </w:t>
    </w:r>
    <w:r w:rsidR="0012251C" w:rsidRPr="00A90539">
      <w:rPr>
        <w:rFonts w:ascii="幼圆" w:eastAsia="幼圆" w:hint="eastAsia"/>
        <w:lang w:eastAsia="zh-CN"/>
      </w:rPr>
      <w:t xml:space="preserve">                                                                                                              第</w:t>
    </w:r>
    <w:r w:rsidR="0012251C" w:rsidRPr="00A90539">
      <w:rPr>
        <w:rFonts w:ascii="幼圆" w:eastAsia="幼圆" w:hint="eastAsia"/>
        <w:lang w:val="zh-CN" w:eastAsia="zh-CN"/>
      </w:rPr>
      <w:t xml:space="preserve">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PAGE</w:instrText>
    </w:r>
    <w:r w:rsidR="0012251C" w:rsidRPr="00A90539">
      <w:rPr>
        <w:rFonts w:ascii="幼圆" w:eastAsia="幼圆" w:hint="eastAsia"/>
        <w:bCs/>
      </w:rPr>
      <w:fldChar w:fldCharType="separate"/>
    </w:r>
    <w:r w:rsidR="00E66DC9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lang w:val="zh-CN" w:eastAsia="zh-CN"/>
      </w:rPr>
      <w:t xml:space="preserve"> 页，共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NUMPAGES</w:instrText>
    </w:r>
    <w:r w:rsidR="0012251C" w:rsidRPr="00A90539">
      <w:rPr>
        <w:rFonts w:ascii="幼圆" w:eastAsia="幼圆" w:hint="eastAsia"/>
        <w:bCs/>
      </w:rPr>
      <w:fldChar w:fldCharType="separate"/>
    </w:r>
    <w:r w:rsidR="00E66DC9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bCs/>
        <w:lang w:eastAsia="zh-CN"/>
      </w:rPr>
      <w:t xml:space="preserve"> 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A0C" w:rsidRDefault="00824A0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BDF" w:rsidRDefault="00B03BDF" w:rsidP="00AB2311">
      <w:r>
        <w:separator/>
      </w:r>
    </w:p>
  </w:footnote>
  <w:footnote w:type="continuationSeparator" w:id="0">
    <w:p w:rsidR="00B03BDF" w:rsidRDefault="00B03BDF" w:rsidP="00AB2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A0C" w:rsidRDefault="00824A0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03B" w:rsidRPr="00DD703B" w:rsidRDefault="001228FC" w:rsidP="00DD703B">
    <w:pPr>
      <w:rPr>
        <w:rFonts w:ascii="幼圆" w:eastAsia="幼圆"/>
        <w:sz w:val="18"/>
        <w:szCs w:val="18"/>
      </w:rPr>
    </w:pPr>
    <w:r w:rsidRPr="00A91EA8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Pr="00A91EA8">
      <w:rPr>
        <w:rFonts w:ascii="幼圆" w:eastAsia="幼圆" w:hint="eastAsia"/>
        <w:sz w:val="18"/>
        <w:szCs w:val="18"/>
      </w:rPr>
      <w:t>-20000-</w:t>
    </w:r>
    <w:r w:rsidR="00EF48CB">
      <w:rPr>
        <w:rFonts w:ascii="幼圆" w:eastAsia="幼圆" w:hint="eastAsia"/>
        <w:sz w:val="18"/>
        <w:szCs w:val="18"/>
      </w:rPr>
      <w:t>SP</w:t>
    </w:r>
    <w:r w:rsidRPr="00A91EA8">
      <w:rPr>
        <w:rFonts w:ascii="幼圆" w:eastAsia="幼圆" w:hint="eastAsia"/>
        <w:sz w:val="18"/>
        <w:szCs w:val="18"/>
      </w:rPr>
      <w:t xml:space="preserve">-R-01 </w:t>
    </w:r>
    <w:r w:rsidR="00EF48CB" w:rsidRPr="00EF48CB">
      <w:rPr>
        <w:rFonts w:ascii="幼圆" w:eastAsia="幼圆" w:hint="eastAsia"/>
        <w:sz w:val="18"/>
        <w:szCs w:val="18"/>
      </w:rPr>
      <w:t>供应商列表</w:t>
    </w:r>
    <w:r w:rsidR="00DD703B">
      <w:rPr>
        <w:rFonts w:ascii="幼圆" w:eastAsia="幼圆" w:hint="eastAsia"/>
        <w:sz w:val="18"/>
        <w:szCs w:val="18"/>
      </w:rPr>
      <w:t xml:space="preserve">       </w:t>
    </w:r>
    <w:r w:rsidR="00DD703B" w:rsidRPr="007E3EE3">
      <w:rPr>
        <w:rFonts w:ascii="幼圆" w:eastAsia="幼圆" w:hint="eastAsia"/>
        <w:sz w:val="18"/>
        <w:szCs w:val="18"/>
      </w:rPr>
      <w:t xml:space="preserve">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A0C" w:rsidRDefault="00824A0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91"/>
    <w:rsid w:val="00053B23"/>
    <w:rsid w:val="00064268"/>
    <w:rsid w:val="000D5887"/>
    <w:rsid w:val="0012251C"/>
    <w:rsid w:val="001228FC"/>
    <w:rsid w:val="001236DF"/>
    <w:rsid w:val="00165B4C"/>
    <w:rsid w:val="001C0A01"/>
    <w:rsid w:val="001D3963"/>
    <w:rsid w:val="00244D13"/>
    <w:rsid w:val="002540F2"/>
    <w:rsid w:val="00273E5E"/>
    <w:rsid w:val="002A662E"/>
    <w:rsid w:val="002F7ED6"/>
    <w:rsid w:val="0030739C"/>
    <w:rsid w:val="00333EEC"/>
    <w:rsid w:val="003423AB"/>
    <w:rsid w:val="003D4ACF"/>
    <w:rsid w:val="003E7B91"/>
    <w:rsid w:val="0040080F"/>
    <w:rsid w:val="0041040C"/>
    <w:rsid w:val="00411470"/>
    <w:rsid w:val="004544C4"/>
    <w:rsid w:val="00474385"/>
    <w:rsid w:val="004977F6"/>
    <w:rsid w:val="004A11F7"/>
    <w:rsid w:val="004F4FBA"/>
    <w:rsid w:val="00546568"/>
    <w:rsid w:val="005C3AB4"/>
    <w:rsid w:val="00606071"/>
    <w:rsid w:val="006874E7"/>
    <w:rsid w:val="00690BEC"/>
    <w:rsid w:val="00697978"/>
    <w:rsid w:val="0076768C"/>
    <w:rsid w:val="00780ABC"/>
    <w:rsid w:val="007D50C2"/>
    <w:rsid w:val="00824A0C"/>
    <w:rsid w:val="00833AD6"/>
    <w:rsid w:val="0083639B"/>
    <w:rsid w:val="00850779"/>
    <w:rsid w:val="008529B9"/>
    <w:rsid w:val="0086240D"/>
    <w:rsid w:val="008827E6"/>
    <w:rsid w:val="008C5263"/>
    <w:rsid w:val="009416A2"/>
    <w:rsid w:val="0096252B"/>
    <w:rsid w:val="0097558F"/>
    <w:rsid w:val="00995B91"/>
    <w:rsid w:val="009A26C6"/>
    <w:rsid w:val="009A2919"/>
    <w:rsid w:val="00A22F7F"/>
    <w:rsid w:val="00A42B91"/>
    <w:rsid w:val="00A479D5"/>
    <w:rsid w:val="00A63976"/>
    <w:rsid w:val="00A91EA8"/>
    <w:rsid w:val="00AB2311"/>
    <w:rsid w:val="00B03BDF"/>
    <w:rsid w:val="00BB6C79"/>
    <w:rsid w:val="00C23867"/>
    <w:rsid w:val="00C44509"/>
    <w:rsid w:val="00C46D65"/>
    <w:rsid w:val="00C61E18"/>
    <w:rsid w:val="00CC6743"/>
    <w:rsid w:val="00CF1CCD"/>
    <w:rsid w:val="00CF4E8D"/>
    <w:rsid w:val="00D065DE"/>
    <w:rsid w:val="00D24518"/>
    <w:rsid w:val="00D866E4"/>
    <w:rsid w:val="00DD703B"/>
    <w:rsid w:val="00DD79B9"/>
    <w:rsid w:val="00DE559B"/>
    <w:rsid w:val="00DF1E95"/>
    <w:rsid w:val="00E44BA5"/>
    <w:rsid w:val="00E66DC9"/>
    <w:rsid w:val="00E7189D"/>
    <w:rsid w:val="00EB00C5"/>
    <w:rsid w:val="00EE1307"/>
    <w:rsid w:val="00EF48CB"/>
    <w:rsid w:val="00F060BB"/>
    <w:rsid w:val="00F2787C"/>
    <w:rsid w:val="00F57CEB"/>
    <w:rsid w:val="00F718ED"/>
    <w:rsid w:val="00F7379D"/>
    <w:rsid w:val="00F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48962"/>
  <w15:docId w15:val="{6C733392-78A6-42ED-92AE-57A3E60C8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5">
    <w:name w:val="页眉 字符"/>
    <w:link w:val="a4"/>
    <w:uiPriority w:val="99"/>
    <w:rsid w:val="00AB23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7">
    <w:name w:val="页脚 字符"/>
    <w:link w:val="a6"/>
    <w:uiPriority w:val="99"/>
    <w:rsid w:val="00AB2311"/>
    <w:rPr>
      <w:sz w:val="18"/>
      <w:szCs w:val="18"/>
    </w:rPr>
  </w:style>
  <w:style w:type="paragraph" w:styleId="a8">
    <w:name w:val="Document Map"/>
    <w:basedOn w:val="a"/>
    <w:semiHidden/>
    <w:rsid w:val="00E7189D"/>
    <w:pPr>
      <w:shd w:val="clear" w:color="auto" w:fill="000080"/>
    </w:pPr>
  </w:style>
  <w:style w:type="character" w:styleId="a9">
    <w:name w:val="Emphasis"/>
    <w:uiPriority w:val="20"/>
    <w:qFormat/>
    <w:rsid w:val="00DD703B"/>
    <w:rPr>
      <w:i/>
      <w:iCs/>
    </w:rPr>
  </w:style>
  <w:style w:type="paragraph" w:customStyle="1" w:styleId="2">
    <w:name w:val="正文缩进2字符"/>
    <w:rsid w:val="001228FC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>gzbrt.com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YX-ISMS-2009-0105-JL14</dc:title>
  <dc:creator>gzbrt</dc:creator>
  <cp:lastModifiedBy>Ming</cp:lastModifiedBy>
  <cp:revision>7</cp:revision>
  <cp:lastPrinted>2015-07-02T05:57:00Z</cp:lastPrinted>
  <dcterms:created xsi:type="dcterms:W3CDTF">2019-05-10T07:08:00Z</dcterms:created>
  <dcterms:modified xsi:type="dcterms:W3CDTF">2019-07-26T11:37:00Z</dcterms:modified>
</cp:coreProperties>
</file>