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6CE" w:rsidRPr="00207D02" w:rsidRDefault="00626FA2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外来文件清单</w:t>
      </w:r>
    </w:p>
    <w:p w:rsidR="008705EC" w:rsidRDefault="00AE7CFC" w:rsidP="005A6A9F">
      <w:pPr>
        <w:jc w:val="center"/>
        <w:outlineLvl w:val="0"/>
        <w:rPr>
          <w:rFonts w:ascii="幼圆" w:eastAsia="幼圆" w:hAnsi="Arial" w:cs="Arial"/>
          <w:b/>
          <w:sz w:val="24"/>
        </w:rPr>
      </w:pPr>
      <w:r w:rsidRPr="00D42B04">
        <w:rPr>
          <w:rFonts w:ascii="幼圆" w:eastAsia="幼圆" w:hAnsi="Arial" w:cs="Arial"/>
          <w:b/>
          <w:color w:val="FF0000"/>
          <w:sz w:val="24"/>
          <w:highlight w:val="yellow"/>
        </w:rPr>
        <w:t>ZRXX</w:t>
      </w:r>
      <w:r w:rsidR="009D2027" w:rsidRPr="00207D02">
        <w:rPr>
          <w:rFonts w:ascii="幼圆" w:eastAsia="幼圆" w:hAnsi="Arial" w:cs="Arial" w:hint="eastAsia"/>
          <w:b/>
          <w:sz w:val="24"/>
        </w:rPr>
        <w:t>-</w:t>
      </w:r>
      <w:r>
        <w:rPr>
          <w:rFonts w:ascii="幼圆" w:eastAsia="幼圆" w:hAnsi="Arial" w:cs="Arial"/>
          <w:b/>
          <w:sz w:val="24"/>
        </w:rPr>
        <w:t>20000</w:t>
      </w:r>
      <w:r w:rsidR="00F9021F">
        <w:rPr>
          <w:rFonts w:ascii="幼圆" w:eastAsia="幼圆" w:hAnsi="Arial" w:cs="Arial" w:hint="eastAsia"/>
          <w:b/>
          <w:sz w:val="24"/>
        </w:rPr>
        <w:t>-</w:t>
      </w:r>
      <w:r w:rsidR="00634855">
        <w:rPr>
          <w:rFonts w:ascii="幼圆" w:eastAsia="幼圆" w:hAnsi="Arial" w:cs="Arial" w:hint="eastAsia"/>
          <w:b/>
          <w:sz w:val="24"/>
        </w:rPr>
        <w:t>FM</w:t>
      </w:r>
      <w:r w:rsidR="00F9021F">
        <w:rPr>
          <w:rFonts w:ascii="幼圆" w:eastAsia="幼圆" w:hAnsi="Arial" w:cs="Arial" w:hint="eastAsia"/>
          <w:b/>
          <w:sz w:val="24"/>
        </w:rPr>
        <w:t>-R-0</w:t>
      </w:r>
      <w:r w:rsidR="00626FA2">
        <w:rPr>
          <w:rFonts w:ascii="幼圆" w:eastAsia="幼圆" w:hAnsi="Arial" w:cs="Arial" w:hint="eastAsia"/>
          <w:b/>
          <w:sz w:val="24"/>
        </w:rPr>
        <w:t>3</w:t>
      </w:r>
    </w:p>
    <w:tbl>
      <w:tblPr>
        <w:tblW w:w="14040" w:type="dxa"/>
        <w:tblInd w:w="93" w:type="dxa"/>
        <w:tblLook w:val="04A0" w:firstRow="1" w:lastRow="0" w:firstColumn="1" w:lastColumn="0" w:noHBand="0" w:noVBand="1"/>
      </w:tblPr>
      <w:tblGrid>
        <w:gridCol w:w="866"/>
        <w:gridCol w:w="4961"/>
        <w:gridCol w:w="1513"/>
        <w:gridCol w:w="1300"/>
        <w:gridCol w:w="2560"/>
        <w:gridCol w:w="1420"/>
        <w:gridCol w:w="1420"/>
      </w:tblGrid>
      <w:tr w:rsidR="00626FA2" w:rsidRPr="00626FA2" w:rsidTr="0059595C">
        <w:trPr>
          <w:trHeight w:val="390"/>
        </w:trPr>
        <w:tc>
          <w:tcPr>
            <w:tcW w:w="8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文件名</w:t>
            </w:r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文件来源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引入时间</w:t>
            </w:r>
          </w:p>
        </w:tc>
        <w:tc>
          <w:tcPr>
            <w:tcW w:w="2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使用范围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使用状态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b/>
                <w:bCs/>
                <w:kern w:val="0"/>
                <w:sz w:val="20"/>
                <w:szCs w:val="20"/>
              </w:rPr>
              <w:t>变更时间</w:t>
            </w:r>
          </w:p>
        </w:tc>
      </w:tr>
      <w:tr w:rsidR="00626FA2" w:rsidRPr="00626FA2" w:rsidTr="0059595C">
        <w:trPr>
          <w:trHeight w:val="25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软件产品管理办法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计算机软件保护条例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信息技术 软件产品评价 质量特性及其使用指南  GB/T16260-1996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12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信息技术 软件包 质量要求和测试  GB/T17544-1998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229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计算机软件产品开发文件编制指南  GB/T8567-1988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计算机软件需求说明编制指南  GB/T9385-1988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计算机软件测试文件编制规范  GB/T9386-1988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计算机软件质量保证计划规范  GB/T12504-1990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计算机软件配置管理计划规范  GB/T12505-1990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计算机软件分类与代码  GB/T13702-1992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269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计算机软件单元测试  GB/T15532-1995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23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软件文档管理指南  GB/T16680-1996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193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软件工程术语  GB-T 11457-1995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26FA2" w:rsidRPr="00626FA2" w:rsidTr="0059595C">
        <w:trPr>
          <w:trHeight w:val="193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中华人民共和国合同法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23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中华人民共和国产品质量法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2012-10-10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15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CMMI-DEV_V1.3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2016-5-10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软件项目开发使用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161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质量管理体系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2016-5-10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体系建立及修改引用相关条文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26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信息技术服务管理规范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2017-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3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体系建立及修改引用相关条文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164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rPr>
                <w:rFonts w:ascii="幼圆" w:eastAsia="幼圆" w:hAnsi="宋体" w:cs="宋体"/>
                <w:color w:val="000000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color w:val="000000"/>
                <w:kern w:val="0"/>
                <w:sz w:val="18"/>
                <w:szCs w:val="18"/>
              </w:rPr>
              <w:t>信息技术服务管理实施指南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2017-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3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体系建立及修改引用相关条文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306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FA2" w:rsidRPr="00626FA2" w:rsidRDefault="00626FA2" w:rsidP="00626FA2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信息安全管理体系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咨询公司提供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7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-5-10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体系建立及修改引用相关条文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26FA2" w:rsidRPr="00626FA2" w:rsidTr="0059595C">
        <w:trPr>
          <w:trHeight w:val="269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6FA2" w:rsidRPr="00626FA2" w:rsidRDefault="00626FA2" w:rsidP="00626FA2">
            <w:pPr>
              <w:widowControl/>
              <w:jc w:val="left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中华人民共和国网络安全法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网络获取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626FA2" w:rsidRPr="00626FA2" w:rsidRDefault="00626FA2" w:rsidP="00977C23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201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7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5</w:t>
            </w: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-</w:t>
            </w:r>
            <w:r w:rsidR="00977C23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18"/>
                <w:szCs w:val="18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18"/>
                <w:szCs w:val="18"/>
              </w:rPr>
              <w:t>C.1适用法律法规条文已摘录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幼圆" w:eastAsia="幼圆" w:hAnsi="宋体" w:cs="宋体" w:hint="eastAsia"/>
                <w:kern w:val="0"/>
                <w:sz w:val="20"/>
                <w:szCs w:val="20"/>
              </w:rPr>
              <w:t>正常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26FA2" w:rsidRPr="00626FA2" w:rsidRDefault="00626FA2" w:rsidP="00626FA2">
            <w:pPr>
              <w:widowControl/>
              <w:jc w:val="center"/>
              <w:rPr>
                <w:rFonts w:ascii="幼圆" w:eastAsia="幼圆" w:hAnsi="宋体" w:cs="宋体"/>
                <w:kern w:val="0"/>
                <w:sz w:val="20"/>
                <w:szCs w:val="20"/>
              </w:rPr>
            </w:pPr>
            <w:r w:rsidRPr="00626FA2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536CE" w:rsidRPr="00A518A3" w:rsidRDefault="00A518A3" w:rsidP="00A518A3">
      <w:pPr>
        <w:tabs>
          <w:tab w:val="left" w:pos="5650"/>
        </w:tabs>
        <w:rPr>
          <w:rFonts w:ascii="幼圆" w:eastAsia="幼圆"/>
          <w:sz w:val="30"/>
        </w:rPr>
      </w:pPr>
      <w:r>
        <w:rPr>
          <w:rFonts w:ascii="幼圆" w:eastAsia="幼圆"/>
          <w:sz w:val="30"/>
        </w:rPr>
        <w:tab/>
      </w:r>
    </w:p>
    <w:sectPr w:rsidR="000536CE" w:rsidRPr="00A518A3" w:rsidSect="00B06F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191" w:right="1418" w:bottom="1134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698" w:rsidRDefault="00A07698" w:rsidP="00165063">
      <w:r>
        <w:separator/>
      </w:r>
    </w:p>
  </w:endnote>
  <w:endnote w:type="continuationSeparator" w:id="0">
    <w:p w:rsidR="00A07698" w:rsidRDefault="00A07698" w:rsidP="0016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5E7" w:rsidRDefault="001A75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9DA" w:rsidRPr="00A90539" w:rsidRDefault="00AA0C7E">
    <w:pPr>
      <w:pStyle w:val="a5"/>
      <w:rPr>
        <w:rFonts w:ascii="幼圆" w:eastAsia="幼圆"/>
      </w:rPr>
    </w:pPr>
    <w:r>
      <w:rPr>
        <w:rFonts w:ascii="幼圆" w:eastAsia="幼圆" w:hint="eastAsia"/>
        <w:color w:val="FE0000"/>
        <w:highlight w:val="yellow"/>
      </w:rPr>
      <w:t>广东科技有限公司</w:t>
    </w:r>
    <w:r w:rsidR="00515798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 第</w:t>
    </w:r>
    <w:r w:rsidR="00515798" w:rsidRPr="00A90539">
      <w:rPr>
        <w:rFonts w:ascii="幼圆" w:eastAsia="幼圆" w:hint="eastAsia"/>
        <w:lang w:val="zh-CN" w:eastAsia="zh-CN"/>
      </w:rPr>
      <w:t xml:space="preserve"> </w:t>
    </w:r>
    <w:r w:rsidR="00515798" w:rsidRPr="00A90539">
      <w:rPr>
        <w:rFonts w:ascii="幼圆" w:eastAsia="幼圆" w:hint="eastAsia"/>
        <w:bCs/>
      </w:rPr>
      <w:fldChar w:fldCharType="begin"/>
    </w:r>
    <w:r w:rsidR="00515798" w:rsidRPr="00A90539">
      <w:rPr>
        <w:rFonts w:ascii="幼圆" w:eastAsia="幼圆" w:hint="eastAsia"/>
        <w:bCs/>
      </w:rPr>
      <w:instrText>PAGE</w:instrText>
    </w:r>
    <w:r w:rsidR="00515798" w:rsidRPr="00A90539">
      <w:rPr>
        <w:rFonts w:ascii="幼圆" w:eastAsia="幼圆" w:hint="eastAsia"/>
        <w:bCs/>
      </w:rPr>
      <w:fldChar w:fldCharType="separate"/>
    </w:r>
    <w:r w:rsidR="001A75E7">
      <w:rPr>
        <w:rFonts w:ascii="幼圆" w:eastAsia="幼圆"/>
        <w:bCs/>
        <w:noProof/>
      </w:rPr>
      <w:t>1</w:t>
    </w:r>
    <w:r w:rsidR="00515798" w:rsidRPr="00A90539">
      <w:rPr>
        <w:rFonts w:ascii="幼圆" w:eastAsia="幼圆" w:hint="eastAsia"/>
        <w:bCs/>
      </w:rPr>
      <w:fldChar w:fldCharType="end"/>
    </w:r>
    <w:r w:rsidR="00515798" w:rsidRPr="00A90539">
      <w:rPr>
        <w:rFonts w:ascii="幼圆" w:eastAsia="幼圆" w:hint="eastAsia"/>
        <w:lang w:val="zh-CN" w:eastAsia="zh-CN"/>
      </w:rPr>
      <w:t xml:space="preserve"> 页，共 </w:t>
    </w:r>
    <w:r w:rsidR="00207D02" w:rsidRPr="00A90539">
      <w:rPr>
        <w:rFonts w:ascii="幼圆" w:eastAsia="幼圆" w:hint="eastAsia"/>
        <w:bCs/>
      </w:rPr>
      <w:fldChar w:fldCharType="begin"/>
    </w:r>
    <w:r w:rsidR="00207D02" w:rsidRPr="00A90539">
      <w:rPr>
        <w:rFonts w:ascii="幼圆" w:eastAsia="幼圆" w:hint="eastAsia"/>
        <w:bCs/>
      </w:rPr>
      <w:instrText>NUMPAGES</w:instrText>
    </w:r>
    <w:r w:rsidR="00207D02" w:rsidRPr="00A90539">
      <w:rPr>
        <w:rFonts w:ascii="幼圆" w:eastAsia="幼圆" w:hint="eastAsia"/>
        <w:bCs/>
      </w:rPr>
      <w:fldChar w:fldCharType="separate"/>
    </w:r>
    <w:r w:rsidR="001A75E7">
      <w:rPr>
        <w:rFonts w:ascii="幼圆" w:eastAsia="幼圆"/>
        <w:bCs/>
        <w:noProof/>
      </w:rPr>
      <w:t>1</w:t>
    </w:r>
    <w:r w:rsidR="00207D02" w:rsidRPr="00A90539">
      <w:rPr>
        <w:rFonts w:ascii="幼圆" w:eastAsia="幼圆" w:hint="eastAsia"/>
        <w:bCs/>
      </w:rPr>
      <w:fldChar w:fldCharType="end"/>
    </w:r>
    <w:r w:rsidR="00515798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5E7" w:rsidRDefault="001A75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698" w:rsidRDefault="00A07698" w:rsidP="00165063">
      <w:r>
        <w:separator/>
      </w:r>
    </w:p>
  </w:footnote>
  <w:footnote w:type="continuationSeparator" w:id="0">
    <w:p w:rsidR="00A07698" w:rsidRDefault="00A07698" w:rsidP="00165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5E7" w:rsidRDefault="001A75E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9DA" w:rsidRPr="00207D02" w:rsidRDefault="001A75E7" w:rsidP="00207D02">
    <w:pPr>
      <w:rPr>
        <w:rFonts w:ascii="幼圆" w:eastAsia="幼圆" w:hAnsi="Arial" w:cs="Arial"/>
        <w:sz w:val="18"/>
        <w:szCs w:val="18"/>
      </w:rPr>
    </w:pPr>
    <w:bookmarkStart w:id="0" w:name="_GoBack"/>
    <w:bookmarkEnd w:id="0"/>
    <w:r w:rsidRPr="001A75E7">
      <w:rPr>
        <w:rFonts w:ascii="幼圆" w:eastAsia="幼圆"/>
        <w:color w:val="FF0000"/>
        <w:sz w:val="18"/>
        <w:szCs w:val="18"/>
        <w:highlight w:val="yellow"/>
      </w:rPr>
      <w:t>ZRXX</w:t>
    </w:r>
    <w:r w:rsidR="00207D02" w:rsidRPr="00D42B04">
      <w:rPr>
        <w:rFonts w:ascii="幼圆" w:eastAsia="幼圆" w:hint="eastAsia"/>
        <w:sz w:val="18"/>
        <w:szCs w:val="18"/>
      </w:rPr>
      <w:t>-</w:t>
    </w:r>
    <w:r w:rsidR="00AE7CFC" w:rsidRPr="00D42B04">
      <w:rPr>
        <w:rFonts w:ascii="幼圆" w:eastAsia="幼圆"/>
        <w:sz w:val="18"/>
        <w:szCs w:val="18"/>
      </w:rPr>
      <w:t>20000</w:t>
    </w:r>
    <w:r w:rsidR="00207D02" w:rsidRPr="00D42B04">
      <w:rPr>
        <w:rFonts w:ascii="幼圆" w:eastAsia="幼圆" w:hint="eastAsia"/>
        <w:sz w:val="18"/>
        <w:szCs w:val="18"/>
      </w:rPr>
      <w:t>-FM-R-0</w:t>
    </w:r>
    <w:r w:rsidR="00626FA2" w:rsidRPr="00D42B04">
      <w:rPr>
        <w:rFonts w:ascii="幼圆" w:eastAsia="幼圆" w:hint="eastAsia"/>
        <w:sz w:val="18"/>
        <w:szCs w:val="18"/>
      </w:rPr>
      <w:t>3外来文件清单</w:t>
    </w:r>
    <w:r w:rsidR="00207D02" w:rsidRPr="007E3EE3">
      <w:rPr>
        <w:rFonts w:ascii="幼圆" w:eastAsia="幼圆" w:hint="eastAsia"/>
        <w:sz w:val="18"/>
        <w:szCs w:val="18"/>
      </w:rPr>
      <w:t xml:space="preserve">            </w:t>
    </w:r>
    <w:r w:rsidR="00207D02">
      <w:rPr>
        <w:rFonts w:ascii="幼圆" w:eastAsia="幼圆" w:hint="eastAsia"/>
        <w:sz w:val="18"/>
        <w:szCs w:val="18"/>
      </w:rPr>
      <w:t xml:space="preserve">  </w:t>
    </w:r>
    <w:r w:rsidR="00207D02" w:rsidRPr="007E3EE3">
      <w:rPr>
        <w:rFonts w:ascii="幼圆" w:eastAsia="幼圆" w:hint="eastAsia"/>
        <w:sz w:val="18"/>
        <w:szCs w:val="18"/>
      </w:rPr>
      <w:t xml:space="preserve">   </w:t>
    </w:r>
    <w:r w:rsidR="00207D02">
      <w:rPr>
        <w:rFonts w:ascii="幼圆" w:eastAsia="幼圆" w:hint="eastAsia"/>
        <w:sz w:val="18"/>
        <w:szCs w:val="18"/>
      </w:rPr>
      <w:t xml:space="preserve">   </w:t>
    </w:r>
    <w:r w:rsidR="00207D02" w:rsidRPr="007E3EE3">
      <w:rPr>
        <w:rFonts w:ascii="幼圆" w:eastAsia="幼圆" w:hint="eastAsia"/>
        <w:sz w:val="18"/>
        <w:szCs w:val="18"/>
      </w:rPr>
      <w:t xml:space="preserve">     </w:t>
    </w:r>
    <w:r w:rsidR="00207D02">
      <w:rPr>
        <w:rFonts w:ascii="幼圆" w:eastAsia="幼圆" w:hint="eastAsia"/>
        <w:sz w:val="18"/>
        <w:szCs w:val="18"/>
      </w:rPr>
      <w:t xml:space="preserve"> </w:t>
    </w:r>
    <w:r w:rsidR="00207D02" w:rsidRPr="007E3EE3">
      <w:rPr>
        <w:rFonts w:ascii="幼圆" w:eastAsia="幼圆" w:hint="eastAsia"/>
        <w:sz w:val="18"/>
        <w:szCs w:val="18"/>
      </w:rPr>
      <w:t xml:space="preserve">   </w:t>
    </w:r>
    <w:r w:rsidR="00207D02">
      <w:rPr>
        <w:rFonts w:ascii="幼圆" w:eastAsia="幼圆" w:hint="eastAsia"/>
        <w:sz w:val="18"/>
        <w:szCs w:val="18"/>
      </w:rPr>
      <w:t xml:space="preserve"> </w:t>
    </w:r>
    <w:r w:rsidR="00207D02" w:rsidRPr="007E3EE3">
      <w:rPr>
        <w:rFonts w:ascii="幼圆" w:eastAsia="幼圆" w:hint="eastAsia"/>
        <w:sz w:val="18"/>
        <w:szCs w:val="18"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5E7" w:rsidRDefault="001A75E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CE"/>
    <w:rsid w:val="00005B2C"/>
    <w:rsid w:val="000258BB"/>
    <w:rsid w:val="000536CE"/>
    <w:rsid w:val="00091312"/>
    <w:rsid w:val="000A08F7"/>
    <w:rsid w:val="000B4732"/>
    <w:rsid w:val="000D0348"/>
    <w:rsid w:val="00117AA2"/>
    <w:rsid w:val="00165063"/>
    <w:rsid w:val="001A75E7"/>
    <w:rsid w:val="001C6CC5"/>
    <w:rsid w:val="0020416B"/>
    <w:rsid w:val="00207D02"/>
    <w:rsid w:val="00227A1E"/>
    <w:rsid w:val="002831C6"/>
    <w:rsid w:val="00285A08"/>
    <w:rsid w:val="00287757"/>
    <w:rsid w:val="002F35AF"/>
    <w:rsid w:val="00384D00"/>
    <w:rsid w:val="003F211E"/>
    <w:rsid w:val="00470247"/>
    <w:rsid w:val="00485635"/>
    <w:rsid w:val="004C2F78"/>
    <w:rsid w:val="0050132E"/>
    <w:rsid w:val="00515798"/>
    <w:rsid w:val="00525D26"/>
    <w:rsid w:val="00572EF7"/>
    <w:rsid w:val="005919CC"/>
    <w:rsid w:val="0059595C"/>
    <w:rsid w:val="005A6A9F"/>
    <w:rsid w:val="005C36E1"/>
    <w:rsid w:val="005C7FD2"/>
    <w:rsid w:val="005F6DBC"/>
    <w:rsid w:val="00626FA2"/>
    <w:rsid w:val="00634855"/>
    <w:rsid w:val="00647322"/>
    <w:rsid w:val="00654E4A"/>
    <w:rsid w:val="006A597B"/>
    <w:rsid w:val="007854B9"/>
    <w:rsid w:val="007B7DD8"/>
    <w:rsid w:val="00800944"/>
    <w:rsid w:val="0080686C"/>
    <w:rsid w:val="00821A54"/>
    <w:rsid w:val="00826189"/>
    <w:rsid w:val="00841285"/>
    <w:rsid w:val="008705EC"/>
    <w:rsid w:val="008830FE"/>
    <w:rsid w:val="008A595F"/>
    <w:rsid w:val="008F6F76"/>
    <w:rsid w:val="008F7BD8"/>
    <w:rsid w:val="00977C23"/>
    <w:rsid w:val="009C1719"/>
    <w:rsid w:val="009D2027"/>
    <w:rsid w:val="00A07698"/>
    <w:rsid w:val="00A24FAA"/>
    <w:rsid w:val="00A3428F"/>
    <w:rsid w:val="00A34825"/>
    <w:rsid w:val="00A518A3"/>
    <w:rsid w:val="00A53DE4"/>
    <w:rsid w:val="00A664EC"/>
    <w:rsid w:val="00A90539"/>
    <w:rsid w:val="00AA0C7E"/>
    <w:rsid w:val="00AE7CFC"/>
    <w:rsid w:val="00B06F80"/>
    <w:rsid w:val="00B71C76"/>
    <w:rsid w:val="00B9376D"/>
    <w:rsid w:val="00BB13A3"/>
    <w:rsid w:val="00BF6438"/>
    <w:rsid w:val="00C37D46"/>
    <w:rsid w:val="00C7034B"/>
    <w:rsid w:val="00CD7212"/>
    <w:rsid w:val="00D319B0"/>
    <w:rsid w:val="00D41F44"/>
    <w:rsid w:val="00D42B04"/>
    <w:rsid w:val="00D51920"/>
    <w:rsid w:val="00D62ECE"/>
    <w:rsid w:val="00E27519"/>
    <w:rsid w:val="00ED3D6F"/>
    <w:rsid w:val="00F04CB6"/>
    <w:rsid w:val="00F629DA"/>
    <w:rsid w:val="00F73C8E"/>
    <w:rsid w:val="00F9021F"/>
    <w:rsid w:val="00F94D79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71944"/>
  <w15:docId w15:val="{EF6BB63A-3B96-4076-8466-57D19D48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6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16506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16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165063"/>
    <w:rPr>
      <w:kern w:val="2"/>
      <w:sz w:val="18"/>
      <w:szCs w:val="18"/>
    </w:rPr>
  </w:style>
  <w:style w:type="paragraph" w:styleId="a7">
    <w:name w:val="Document Map"/>
    <w:basedOn w:val="a"/>
    <w:semiHidden/>
    <w:rsid w:val="008A595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>gzbrt.com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  件  销  毁  记  录</dc:title>
  <dc:creator>gzbrt</dc:creator>
  <cp:lastModifiedBy>Ming</cp:lastModifiedBy>
  <cp:revision>4</cp:revision>
  <cp:lastPrinted>2015-07-02T05:57:00Z</cp:lastPrinted>
  <dcterms:created xsi:type="dcterms:W3CDTF">2019-05-14T05:36:00Z</dcterms:created>
  <dcterms:modified xsi:type="dcterms:W3CDTF">2019-07-26T12:07:00Z</dcterms:modified>
</cp:coreProperties>
</file>