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A3" w:rsidRDefault="00192DA3" w:rsidP="00192DA3">
      <w:pPr>
        <w:rPr>
          <w:rFonts w:ascii="幼圆" w:eastAsia="幼圆"/>
          <w:b/>
          <w:sz w:val="52"/>
        </w:rPr>
      </w:pPr>
    </w:p>
    <w:p w:rsidR="00057C62" w:rsidRPr="00CC6743" w:rsidRDefault="00057C62" w:rsidP="00057C62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057C62" w:rsidRDefault="00057C62" w:rsidP="00057C62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05017A" w:rsidRPr="00445747" w:rsidRDefault="0005017A" w:rsidP="00057C62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445747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192DA3" w:rsidRPr="00057C62" w:rsidRDefault="0046138C" w:rsidP="00192DA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配置管理</w:t>
      </w:r>
      <w:r w:rsidR="00192DA3" w:rsidRPr="00057C62">
        <w:rPr>
          <w:rFonts w:ascii="幼圆" w:eastAsia="幼圆" w:hAnsi="宋体" w:hint="eastAsia"/>
          <w:b/>
          <w:color w:val="000000"/>
          <w:sz w:val="72"/>
          <w:szCs w:val="72"/>
        </w:rPr>
        <w:t>报告</w:t>
      </w:r>
    </w:p>
    <w:p w:rsidR="00192DA3" w:rsidRPr="00DA37F9" w:rsidRDefault="00057C62" w:rsidP="00192DA3">
      <w:pPr>
        <w:jc w:val="center"/>
        <w:rPr>
          <w:rFonts w:ascii="幼圆" w:eastAsia="幼圆"/>
          <w:b/>
          <w:sz w:val="32"/>
        </w:rPr>
      </w:pPr>
      <w:r w:rsidRPr="00CB326E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>
        <w:rPr>
          <w:rFonts w:ascii="幼圆" w:eastAsia="幼圆" w:hAnsi="Arial" w:hint="eastAsia"/>
          <w:b/>
          <w:sz w:val="32"/>
        </w:rPr>
        <w:t>20000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 w:rsidR="0046138C">
        <w:rPr>
          <w:rFonts w:ascii="幼圆" w:eastAsia="幼圆" w:hAnsi="Arial" w:hint="eastAsia"/>
          <w:b/>
          <w:sz w:val="32"/>
        </w:rPr>
        <w:t>CM</w:t>
      </w:r>
      <w:r w:rsidR="00192DA3" w:rsidRPr="00DA37F9">
        <w:rPr>
          <w:rFonts w:ascii="幼圆" w:eastAsia="幼圆" w:hAnsi="Arial" w:hint="eastAsia"/>
          <w:b/>
          <w:sz w:val="32"/>
        </w:rPr>
        <w:t>-R-0</w:t>
      </w:r>
      <w:r w:rsidR="0046138C">
        <w:rPr>
          <w:rFonts w:ascii="幼圆" w:eastAsia="幼圆" w:hAnsi="Arial" w:hint="eastAsia"/>
          <w:b/>
          <w:sz w:val="32"/>
        </w:rPr>
        <w:t>6</w:t>
      </w:r>
    </w:p>
    <w:p w:rsidR="00192DA3" w:rsidRDefault="00192DA3" w:rsidP="00192DA3">
      <w:pPr>
        <w:jc w:val="center"/>
        <w:rPr>
          <w:rFonts w:ascii="幼圆" w:eastAsia="幼圆"/>
          <w:b/>
          <w:sz w:val="52"/>
        </w:rPr>
      </w:pPr>
      <w:r w:rsidRPr="00EF3E9F">
        <w:rPr>
          <w:rFonts w:ascii="幼圆" w:eastAsia="幼圆" w:hAnsi="Arial" w:cs="Arial" w:hint="eastAsia"/>
          <w:b/>
          <w:sz w:val="32"/>
          <w:szCs w:val="32"/>
        </w:rPr>
        <w:t xml:space="preserve"> </w:t>
      </w:r>
    </w:p>
    <w:p w:rsidR="00057C62" w:rsidRPr="00EF3E9F" w:rsidRDefault="00057C62" w:rsidP="00192DA3">
      <w:pPr>
        <w:jc w:val="center"/>
        <w:rPr>
          <w:rFonts w:ascii="幼圆" w:eastAsia="幼圆"/>
          <w:b/>
          <w:sz w:val="52"/>
        </w:rPr>
      </w:pPr>
    </w:p>
    <w:p w:rsidR="00057C62" w:rsidRPr="00445747" w:rsidRDefault="00057C62" w:rsidP="00057C62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445747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</w:p>
    <w:p w:rsidR="00192DA3" w:rsidRDefault="00192DA3" w:rsidP="00192DA3">
      <w:pPr>
        <w:rPr>
          <w:rFonts w:ascii="幼圆" w:eastAsia="幼圆"/>
          <w:b/>
          <w:sz w:val="52"/>
        </w:rPr>
      </w:pPr>
    </w:p>
    <w:p w:rsidR="00192DA3" w:rsidRPr="00EF3E9F" w:rsidRDefault="00192DA3" w:rsidP="00192DA3">
      <w:pPr>
        <w:rPr>
          <w:rFonts w:ascii="幼圆" w:eastAsia="幼圆"/>
          <w:sz w:val="32"/>
        </w:rPr>
      </w:pPr>
    </w:p>
    <w:p w:rsidR="001A644B" w:rsidRPr="00DF4E76" w:rsidRDefault="00E61814" w:rsidP="00192DA3">
      <w:pPr>
        <w:jc w:val="center"/>
        <w:rPr>
          <w:rFonts w:ascii="幼圆" w:eastAsia="幼圆"/>
          <w:color w:val="FE0000"/>
          <w:sz w:val="36"/>
        </w:rPr>
      </w:pPr>
      <w:r w:rsidRPr="00DF4E76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445747" w:rsidRDefault="00445747">
      <w:pPr>
        <w:widowControl/>
        <w:jc w:val="left"/>
        <w:rPr>
          <w:rFonts w:ascii="幼圆" w:eastAsia="幼圆"/>
          <w:color w:val="000080"/>
          <w:sz w:val="36"/>
        </w:rPr>
      </w:pPr>
      <w:r>
        <w:rPr>
          <w:rFonts w:ascii="幼圆" w:eastAsia="幼圆"/>
          <w:color w:val="000080"/>
          <w:sz w:val="36"/>
        </w:rPr>
        <w:br w:type="page"/>
      </w:r>
    </w:p>
    <w:p w:rsidR="00A7222F" w:rsidRPr="006C7C71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6C7C71" w:rsidTr="00D37C8E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C71" w:rsidRDefault="006C7C71" w:rsidP="00D37C8E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C71" w:rsidRDefault="006C7C71" w:rsidP="00D37C8E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C71" w:rsidRDefault="006C7C71" w:rsidP="00D37C8E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C71" w:rsidRDefault="006C7C71" w:rsidP="00D37C8E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C71" w:rsidRDefault="006C7C71" w:rsidP="00D37C8E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6C7C71" w:rsidTr="00D37C8E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C71" w:rsidRDefault="006C7C71" w:rsidP="00D37C8E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C71" w:rsidRDefault="006C7C71" w:rsidP="00D37C8E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C71" w:rsidRDefault="006C7C71" w:rsidP="00D37C8E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C71" w:rsidRPr="00621E65" w:rsidRDefault="006C7C71" w:rsidP="00D37C8E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Pr="00822C7B" w:rsidRDefault="00A7222F" w:rsidP="00A7222F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6C7C71" w:rsidRPr="004346A9" w:rsidTr="00D37C8E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6C7C71" w:rsidRPr="004346A9" w:rsidRDefault="006C7C7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6C7C71" w:rsidRPr="004346A9" w:rsidRDefault="006C7C7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6C7C71" w:rsidRPr="005E437B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2017-11-15</w:t>
            </w:r>
          </w:p>
          <w:p w:rsidR="006C7C71" w:rsidRPr="00FC7632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bCs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6C7C71" w:rsidRPr="00297208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6C7C71" w:rsidRPr="00297208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6C7C71" w:rsidRPr="00297208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6C7C71" w:rsidRPr="005E437B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6C7C71" w:rsidRPr="00297208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6C7C71" w:rsidRPr="005E437B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6C7C71" w:rsidRPr="00FC7632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6C7C71" w:rsidRPr="005E437B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6C7C71" w:rsidRPr="00FC7632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6C7C71" w:rsidRPr="005E437B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6C7C71" w:rsidRPr="00FC7632" w:rsidRDefault="006C7C7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C7C71" w:rsidRPr="004346A9" w:rsidTr="00D37C8E">
        <w:trPr>
          <w:jc w:val="center"/>
        </w:trPr>
        <w:tc>
          <w:tcPr>
            <w:tcW w:w="69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C7C71" w:rsidRPr="004346A9" w:rsidRDefault="006C7C7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A7222F" w:rsidRDefault="00A7222F" w:rsidP="00A7222F">
      <w:bookmarkStart w:id="1" w:name="_GoBack"/>
      <w:bookmarkEnd w:id="1"/>
    </w:p>
    <w:p w:rsidR="00A7222F" w:rsidRDefault="00A7222F" w:rsidP="00A7222F">
      <w:pPr>
        <w:rPr>
          <w:sz w:val="28"/>
          <w:szCs w:val="28"/>
        </w:rPr>
      </w:pPr>
    </w:p>
    <w:p w:rsidR="00445747" w:rsidRDefault="00445747">
      <w:pPr>
        <w:widowControl/>
        <w:jc w:val="left"/>
        <w:rPr>
          <w:rFonts w:ascii="幼圆" w:eastAsia="幼圆"/>
          <w:color w:val="000080"/>
          <w:sz w:val="36"/>
        </w:rPr>
      </w:pPr>
      <w:r>
        <w:rPr>
          <w:rFonts w:ascii="幼圆" w:eastAsia="幼圆"/>
          <w:color w:val="000080"/>
          <w:sz w:val="36"/>
        </w:rPr>
        <w:br w:type="page"/>
      </w:r>
    </w:p>
    <w:p w:rsidR="006B2780" w:rsidRDefault="006B2780" w:rsidP="00CC6BFE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DA37F9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1A644B" w:rsidRPr="00DA37F9" w:rsidRDefault="001A644B" w:rsidP="001A644B">
      <w:pPr>
        <w:snapToGrid w:val="0"/>
        <w:spacing w:beforeLines="50" w:before="156" w:afterLines="50" w:after="156" w:line="360" w:lineRule="auto"/>
        <w:rPr>
          <w:rFonts w:ascii="幼圆" w:eastAsia="幼圆" w:hAnsi="Arial" w:cs="Arial"/>
        </w:rPr>
      </w:pPr>
    </w:p>
    <w:p w:rsidR="00487A60" w:rsidRPr="003E51E3" w:rsidRDefault="009B66DF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begin"/>
      </w:r>
      <w:r w:rsidR="006B2780" w:rsidRPr="001A644B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1A644B">
        <w:rPr>
          <w:rFonts w:ascii="幼圆" w:eastAsia="幼圆" w:hAnsi="Arial" w:cs="Arial" w:hint="eastAsia"/>
          <w:sz w:val="24"/>
        </w:rPr>
        <w:fldChar w:fldCharType="separate"/>
      </w:r>
      <w:r w:rsidR="00487A60"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1.</w:t>
      </w:r>
      <w:r w:rsidR="00487A60" w:rsidRPr="003E51E3">
        <w:rPr>
          <w:rFonts w:ascii="Calibri" w:hAnsi="Calibri"/>
          <w:noProof/>
          <w:szCs w:val="22"/>
        </w:rPr>
        <w:tab/>
      </w:r>
      <w:r w:rsidR="00487A60" w:rsidRPr="00675766">
        <w:rPr>
          <w:rFonts w:ascii="幼圆" w:eastAsia="幼圆" w:hint="eastAsia"/>
          <w:noProof/>
        </w:rPr>
        <w:t>基本信息</w:t>
      </w:r>
      <w:r w:rsidR="00487A60">
        <w:rPr>
          <w:noProof/>
        </w:rPr>
        <w:tab/>
      </w:r>
      <w:r w:rsidR="00487A60">
        <w:rPr>
          <w:noProof/>
        </w:rPr>
        <w:fldChar w:fldCharType="begin"/>
      </w:r>
      <w:r w:rsidR="00487A60">
        <w:rPr>
          <w:noProof/>
        </w:rPr>
        <w:instrText xml:space="preserve"> PAGEREF _Toc8314272 \h </w:instrText>
      </w:r>
      <w:r w:rsidR="00487A60">
        <w:rPr>
          <w:noProof/>
        </w:rPr>
      </w:r>
      <w:r w:rsidR="00487A60">
        <w:rPr>
          <w:noProof/>
        </w:rPr>
        <w:fldChar w:fldCharType="separate"/>
      </w:r>
      <w:r w:rsidR="00487A60">
        <w:rPr>
          <w:noProof/>
        </w:rPr>
        <w:t>3</w:t>
      </w:r>
      <w:r w:rsidR="00487A60">
        <w:rPr>
          <w:noProof/>
        </w:rPr>
        <w:fldChar w:fldCharType="end"/>
      </w:r>
    </w:p>
    <w:p w:rsidR="00487A60" w:rsidRPr="003E51E3" w:rsidRDefault="00487A60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2.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配置项信息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7A60" w:rsidRPr="003E51E3" w:rsidRDefault="00487A60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3.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变更记录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7A60" w:rsidRPr="003E51E3" w:rsidRDefault="00487A60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4.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审计记录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7A60" w:rsidRPr="003E51E3" w:rsidRDefault="00487A60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5.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发布记录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7A60" w:rsidRPr="003E51E3" w:rsidRDefault="00487A60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6.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备份记录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7A60" w:rsidRPr="003E51E3" w:rsidRDefault="00487A60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7.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15513" w:rsidRDefault="009B66DF" w:rsidP="001A644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end"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tabs>
          <w:tab w:val="left" w:pos="5250"/>
        </w:tabs>
        <w:rPr>
          <w:rFonts w:ascii="幼圆" w:eastAsia="幼圆" w:hAnsi="Arial" w:cs="Arial"/>
          <w:sz w:val="22"/>
          <w:szCs w:val="22"/>
        </w:rPr>
      </w:pPr>
      <w:r>
        <w:rPr>
          <w:rFonts w:ascii="幼圆" w:eastAsia="幼圆" w:hAnsi="Arial" w:cs="Arial"/>
          <w:sz w:val="22"/>
          <w:szCs w:val="22"/>
        </w:rPr>
        <w:tab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6B2780" w:rsidRPr="00F15513" w:rsidRDefault="006B2780" w:rsidP="00F15513">
      <w:pPr>
        <w:rPr>
          <w:rFonts w:ascii="幼圆" w:eastAsia="幼圆" w:hAnsi="Arial" w:cs="Arial"/>
          <w:sz w:val="22"/>
          <w:szCs w:val="22"/>
        </w:rPr>
      </w:pPr>
    </w:p>
    <w:p w:rsidR="006B2780" w:rsidRPr="001A644B" w:rsidRDefault="000B4ABB" w:rsidP="006D7B6A">
      <w:pPr>
        <w:pStyle w:val="1"/>
        <w:pageBreakBefore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</w:rPr>
      </w:pPr>
      <w:bookmarkStart w:id="2" w:name="_Toc8314272"/>
      <w:r>
        <w:rPr>
          <w:rFonts w:ascii="幼圆" w:eastAsia="幼圆" w:hint="eastAsia"/>
          <w:sz w:val="32"/>
          <w:szCs w:val="32"/>
          <w:lang w:eastAsia="zh-CN"/>
        </w:rPr>
        <w:lastRenderedPageBreak/>
        <w:t>基本信息</w:t>
      </w:r>
      <w:bookmarkEnd w:id="2"/>
    </w:p>
    <w:p w:rsidR="006B2780" w:rsidRPr="00161113" w:rsidRDefault="000B4ABB" w:rsidP="006B2780">
      <w:pPr>
        <w:spacing w:before="60" w:line="360" w:lineRule="auto"/>
        <w:ind w:firstLineChars="200" w:firstLine="480"/>
        <w:jc w:val="left"/>
        <w:rPr>
          <w:rFonts w:ascii="幼圆" w:eastAsia="幼圆" w:hAnsi="Arial" w:cs="Arial"/>
          <w:color w:val="FF0000"/>
          <w:sz w:val="24"/>
          <w:lang w:val="en-GB"/>
        </w:rPr>
      </w:pPr>
      <w:r>
        <w:rPr>
          <w:rFonts w:ascii="幼圆" w:eastAsia="幼圆" w:hAnsi="Arial" w:cs="Arial" w:hint="eastAsia"/>
          <w:sz w:val="24"/>
          <w:lang w:val="en-GB"/>
        </w:rPr>
        <w:t>配置经理：</w:t>
      </w:r>
      <w:r w:rsidR="00161113" w:rsidRPr="003B518C">
        <w:rPr>
          <w:rFonts w:ascii="幼圆" w:eastAsia="幼圆" w:hAnsi="Arial" w:cs="Arial" w:hint="eastAsia"/>
          <w:color w:val="B20000"/>
          <w:sz w:val="24"/>
          <w:highlight w:val="yellow"/>
          <w:lang w:val="en-GB"/>
        </w:rPr>
        <w:t>配置经理</w:t>
      </w:r>
    </w:p>
    <w:p w:rsidR="006B2780" w:rsidRDefault="000B4ABB" w:rsidP="000B4ABB">
      <w:pPr>
        <w:pStyle w:val="1"/>
        <w:rPr>
          <w:rFonts w:ascii="幼圆" w:eastAsia="幼圆"/>
          <w:sz w:val="32"/>
          <w:szCs w:val="32"/>
          <w:lang w:eastAsia="zh-CN"/>
        </w:rPr>
      </w:pPr>
      <w:bookmarkStart w:id="3" w:name="_Toc203632002"/>
      <w:bookmarkStart w:id="4" w:name="_Toc203632051"/>
      <w:bookmarkStart w:id="5" w:name="_Toc203632489"/>
      <w:bookmarkStart w:id="6" w:name="_Toc203634818"/>
      <w:bookmarkStart w:id="7" w:name="_Toc8314273"/>
      <w:r w:rsidRPr="000B4ABB">
        <w:rPr>
          <w:rFonts w:ascii="幼圆" w:eastAsia="幼圆" w:hint="eastAsia"/>
          <w:sz w:val="32"/>
          <w:szCs w:val="32"/>
        </w:rPr>
        <w:t>配置项信息</w:t>
      </w:r>
      <w:bookmarkEnd w:id="3"/>
      <w:bookmarkEnd w:id="4"/>
      <w:bookmarkEnd w:id="5"/>
      <w:bookmarkEnd w:id="6"/>
      <w:bookmarkEnd w:id="7"/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6"/>
        <w:gridCol w:w="2127"/>
        <w:gridCol w:w="3118"/>
        <w:gridCol w:w="2126"/>
      </w:tblGrid>
      <w:tr w:rsidR="000B4ABB" w:rsidRPr="000B4ABB" w:rsidTr="00487A60">
        <w:trPr>
          <w:trHeight w:val="360"/>
        </w:trPr>
        <w:tc>
          <w:tcPr>
            <w:tcW w:w="1716" w:type="dxa"/>
            <w:shd w:val="clear" w:color="auto" w:fill="auto"/>
            <w:vAlign w:val="center"/>
            <w:hideMark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主要配置项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发布日期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0B4ABB" w:rsidRPr="000B4ABB" w:rsidRDefault="00FB56CD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作</w:t>
            </w:r>
            <w:r w:rsidR="000B4ABB"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者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版本</w:t>
            </w:r>
          </w:p>
        </w:tc>
      </w:tr>
      <w:tr w:rsidR="000B4ABB" w:rsidRPr="000B4ABB" w:rsidTr="00487A60">
        <w:trPr>
          <w:trHeight w:val="360"/>
        </w:trPr>
        <w:tc>
          <w:tcPr>
            <w:tcW w:w="1716" w:type="dxa"/>
            <w:shd w:val="clear" w:color="auto" w:fill="auto"/>
            <w:vAlign w:val="center"/>
          </w:tcPr>
          <w:p w:rsidR="000B4ABB" w:rsidRPr="000B4ABB" w:rsidRDefault="000B4ABB" w:rsidP="000B4ABB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</w:t>
            </w:r>
            <w:r w:rsidR="00FB56CD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软件</w:t>
            </w: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版本更新 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4ABB" w:rsidRPr="000B4ABB" w:rsidRDefault="000B4ABB" w:rsidP="00CB326E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年</w:t>
            </w:r>
            <w:r w:rsidR="00CB326E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 </w:t>
            </w: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月</w:t>
            </w:r>
            <w:r w:rsidR="00CB326E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 </w:t>
            </w: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0B4ABB" w:rsidRPr="000B4ABB" w:rsidTr="00487A60">
        <w:trPr>
          <w:trHeight w:val="360"/>
        </w:trPr>
        <w:tc>
          <w:tcPr>
            <w:tcW w:w="1716" w:type="dxa"/>
            <w:shd w:val="clear" w:color="auto" w:fill="auto"/>
            <w:vAlign w:val="center"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0B4ABB" w:rsidRDefault="000B4ABB" w:rsidP="000B4ABB">
      <w:pPr>
        <w:rPr>
          <w:lang w:val="x-none"/>
        </w:rPr>
      </w:pPr>
    </w:p>
    <w:p w:rsidR="000B4ABB" w:rsidRPr="000B4ABB" w:rsidRDefault="000B4ABB" w:rsidP="000B4ABB">
      <w:pPr>
        <w:rPr>
          <w:lang w:val="x-none"/>
        </w:rPr>
      </w:pPr>
    </w:p>
    <w:p w:rsidR="006B2780" w:rsidRDefault="0029382F" w:rsidP="003661BC">
      <w:pPr>
        <w:pStyle w:val="1"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  <w:lang w:eastAsia="zh-CN"/>
        </w:rPr>
      </w:pPr>
      <w:bookmarkStart w:id="8" w:name="_Toc8314274"/>
      <w:bookmarkStart w:id="9" w:name="_Toc172215666"/>
      <w:bookmarkStart w:id="10" w:name="_Toc203632004"/>
      <w:bookmarkStart w:id="11" w:name="_Toc203632053"/>
      <w:bookmarkStart w:id="12" w:name="_Toc203632491"/>
      <w:bookmarkStart w:id="13" w:name="_Toc203634820"/>
      <w:r>
        <w:rPr>
          <w:rFonts w:ascii="幼圆" w:eastAsia="幼圆" w:hint="eastAsia"/>
          <w:sz w:val="32"/>
          <w:szCs w:val="32"/>
          <w:lang w:eastAsia="zh-CN"/>
        </w:rPr>
        <w:t>变更记录</w:t>
      </w:r>
      <w:bookmarkEnd w:id="8"/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6"/>
        <w:gridCol w:w="2127"/>
        <w:gridCol w:w="2268"/>
        <w:gridCol w:w="2976"/>
      </w:tblGrid>
      <w:tr w:rsidR="0029382F" w:rsidRPr="000B4ABB" w:rsidTr="00487A60">
        <w:trPr>
          <w:trHeight w:val="360"/>
        </w:trPr>
        <w:tc>
          <w:tcPr>
            <w:tcW w:w="1716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类别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总数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已关闭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截至时间</w:t>
            </w:r>
          </w:p>
        </w:tc>
      </w:tr>
      <w:tr w:rsidR="0029382F" w:rsidRPr="000B4ABB" w:rsidTr="00487A60">
        <w:trPr>
          <w:trHeight w:val="470"/>
        </w:trPr>
        <w:tc>
          <w:tcPr>
            <w:tcW w:w="1716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软件维护服务  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29382F" w:rsidRPr="000B4ABB" w:rsidRDefault="00CB326E" w:rsidP="00CB326E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 </w:t>
            </w:r>
            <w:r w:rsidR="0029382F"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年</w:t>
            </w:r>
            <w:r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 </w:t>
            </w:r>
            <w:r w:rsidR="0029382F"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月</w:t>
            </w:r>
            <w:r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 </w:t>
            </w:r>
            <w:r w:rsidR="0029382F"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日</w:t>
            </w:r>
          </w:p>
        </w:tc>
      </w:tr>
      <w:tr w:rsidR="0029382F" w:rsidRPr="000B4ABB" w:rsidTr="00487A60">
        <w:trPr>
          <w:trHeight w:val="360"/>
        </w:trPr>
        <w:tc>
          <w:tcPr>
            <w:tcW w:w="1716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29382F" w:rsidRDefault="0029382F" w:rsidP="0029382F">
      <w:pPr>
        <w:rPr>
          <w:lang w:val="x-none"/>
        </w:rPr>
      </w:pPr>
    </w:p>
    <w:p w:rsidR="0029382F" w:rsidRPr="00487A60" w:rsidRDefault="00487A60" w:rsidP="00487A60">
      <w:pPr>
        <w:pStyle w:val="1"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  <w:lang w:eastAsia="zh-CN"/>
        </w:rPr>
      </w:pPr>
      <w:bookmarkStart w:id="14" w:name="_Toc8314275"/>
      <w:r w:rsidRPr="000B4ABB">
        <w:rPr>
          <w:rFonts w:ascii="幼圆" w:eastAsia="幼圆" w:hint="eastAsia"/>
          <w:sz w:val="32"/>
          <w:szCs w:val="32"/>
          <w:lang w:eastAsia="zh-CN"/>
        </w:rPr>
        <w:t>审计记录</w:t>
      </w:r>
      <w:bookmarkEnd w:id="14"/>
    </w:p>
    <w:tbl>
      <w:tblPr>
        <w:tblW w:w="903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55"/>
        <w:gridCol w:w="3156"/>
        <w:gridCol w:w="2922"/>
      </w:tblGrid>
      <w:tr w:rsidR="00487A60" w:rsidRPr="000B4ABB" w:rsidTr="00487A60">
        <w:trPr>
          <w:trHeight w:val="360"/>
        </w:trPr>
        <w:tc>
          <w:tcPr>
            <w:tcW w:w="2955" w:type="dxa"/>
            <w:shd w:val="clear" w:color="auto" w:fill="auto"/>
            <w:vAlign w:val="center"/>
            <w:hideMark/>
          </w:tcPr>
          <w:bookmarkEnd w:id="9"/>
          <w:bookmarkEnd w:id="10"/>
          <w:bookmarkEnd w:id="11"/>
          <w:bookmarkEnd w:id="12"/>
          <w:bookmarkEnd w:id="13"/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审计项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NC项</w:t>
            </w:r>
          </w:p>
        </w:tc>
        <w:tc>
          <w:tcPr>
            <w:tcW w:w="2922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487A60" w:rsidRPr="000B4ABB" w:rsidTr="00487A60">
        <w:trPr>
          <w:trHeight w:val="330"/>
        </w:trPr>
        <w:tc>
          <w:tcPr>
            <w:tcW w:w="2955" w:type="dxa"/>
            <w:shd w:val="clear" w:color="auto" w:fill="auto"/>
            <w:vAlign w:val="center"/>
            <w:hideMark/>
          </w:tcPr>
          <w:p w:rsidR="00487A60" w:rsidRPr="000B4ABB" w:rsidRDefault="00814C4B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软件维护服务</w:t>
            </w:r>
            <w:r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配置变更</w:t>
            </w:r>
            <w:r w:rsidR="00487A60"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22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87A60" w:rsidRPr="000B4ABB" w:rsidTr="00487A60">
        <w:trPr>
          <w:trHeight w:val="330"/>
        </w:trPr>
        <w:tc>
          <w:tcPr>
            <w:tcW w:w="2955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22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E86692" w:rsidRDefault="00E86692" w:rsidP="003661BC">
      <w:pPr>
        <w:spacing w:line="240" w:lineRule="exact"/>
        <w:rPr>
          <w:rFonts w:ascii="幼圆" w:eastAsia="幼圆" w:hAnsi="Arial" w:cs="Arial"/>
          <w:szCs w:val="21"/>
        </w:rPr>
      </w:pPr>
    </w:p>
    <w:p w:rsidR="00487A60" w:rsidRPr="00487A60" w:rsidRDefault="00487A60" w:rsidP="00487A60">
      <w:pPr>
        <w:pStyle w:val="1"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  <w:lang w:eastAsia="zh-CN"/>
        </w:rPr>
      </w:pPr>
      <w:bookmarkStart w:id="15" w:name="_Toc8314276"/>
      <w:r w:rsidRPr="000B4ABB">
        <w:rPr>
          <w:rFonts w:ascii="幼圆" w:eastAsia="幼圆" w:hint="eastAsia"/>
          <w:sz w:val="32"/>
          <w:szCs w:val="32"/>
          <w:lang w:eastAsia="zh-CN"/>
        </w:rPr>
        <w:t>发布记录</w:t>
      </w:r>
      <w:bookmarkEnd w:id="15"/>
    </w:p>
    <w:tbl>
      <w:tblPr>
        <w:tblW w:w="903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51"/>
        <w:gridCol w:w="1843"/>
        <w:gridCol w:w="2639"/>
      </w:tblGrid>
      <w:tr w:rsidR="00487A60" w:rsidRPr="000B4ABB" w:rsidTr="00487A60">
        <w:trPr>
          <w:trHeight w:val="360"/>
        </w:trPr>
        <w:tc>
          <w:tcPr>
            <w:tcW w:w="4551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发布内容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发布人</w:t>
            </w:r>
          </w:p>
        </w:tc>
        <w:tc>
          <w:tcPr>
            <w:tcW w:w="2639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批准人</w:t>
            </w:r>
          </w:p>
        </w:tc>
      </w:tr>
      <w:tr w:rsidR="00487A60" w:rsidRPr="000B4ABB" w:rsidTr="00487A60">
        <w:trPr>
          <w:trHeight w:val="480"/>
        </w:trPr>
        <w:tc>
          <w:tcPr>
            <w:tcW w:w="4551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软件</w:t>
            </w:r>
            <w:r w:rsidR="00814C4B"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版本更新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87A60" w:rsidRPr="008646F8" w:rsidRDefault="00487A60" w:rsidP="003E51E3">
            <w:pPr>
              <w:widowControl/>
              <w:jc w:val="center"/>
              <w:rPr>
                <w:rFonts w:ascii="幼圆" w:eastAsia="幼圆" w:hAnsi="宋体" w:cs="宋体"/>
                <w:color w:val="B30000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 w:rsidRPr="008646F8">
              <w:rPr>
                <w:rFonts w:ascii="幼圆" w:eastAsia="幼圆" w:hAnsi="Arial" w:cs="Arial" w:hint="eastAsia"/>
                <w:color w:val="B30000"/>
                <w:sz w:val="24"/>
                <w:highlight w:val="yellow"/>
                <w:lang w:val="en-GB"/>
              </w:rPr>
              <w:t>变更经理</w:t>
            </w:r>
          </w:p>
        </w:tc>
        <w:tc>
          <w:tcPr>
            <w:tcW w:w="2639" w:type="dxa"/>
            <w:shd w:val="clear" w:color="auto" w:fill="auto"/>
            <w:vAlign w:val="center"/>
            <w:hideMark/>
          </w:tcPr>
          <w:p w:rsidR="00487A60" w:rsidRPr="008646F8" w:rsidRDefault="00487A60" w:rsidP="003E51E3">
            <w:pPr>
              <w:widowControl/>
              <w:jc w:val="center"/>
              <w:rPr>
                <w:rFonts w:ascii="幼圆" w:eastAsia="幼圆" w:hAnsi="宋体" w:cs="宋体"/>
                <w:color w:val="B20000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 w:rsidRPr="008646F8">
              <w:rPr>
                <w:rFonts w:ascii="幼圆" w:eastAsia="幼圆" w:hAnsi="Arial" w:cs="Arial" w:hint="eastAsia"/>
                <w:color w:val="B20000"/>
                <w:sz w:val="24"/>
                <w:highlight w:val="yellow"/>
                <w:lang w:val="en-GB"/>
              </w:rPr>
              <w:t>配置经理</w:t>
            </w:r>
          </w:p>
        </w:tc>
      </w:tr>
      <w:tr w:rsidR="00487A60" w:rsidRPr="000B4ABB" w:rsidTr="00487A60">
        <w:trPr>
          <w:trHeight w:val="480"/>
        </w:trPr>
        <w:tc>
          <w:tcPr>
            <w:tcW w:w="4551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39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87A60" w:rsidRPr="000B4ABB" w:rsidTr="00487A60">
        <w:trPr>
          <w:trHeight w:val="480"/>
        </w:trPr>
        <w:tc>
          <w:tcPr>
            <w:tcW w:w="4551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39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487A60" w:rsidRDefault="00487A60" w:rsidP="003661BC">
      <w:pPr>
        <w:spacing w:line="240" w:lineRule="exact"/>
        <w:rPr>
          <w:rFonts w:ascii="幼圆" w:eastAsia="幼圆" w:hAnsi="Arial" w:cs="Arial"/>
          <w:szCs w:val="21"/>
        </w:rPr>
      </w:pPr>
    </w:p>
    <w:p w:rsidR="00487A60" w:rsidRPr="00487A60" w:rsidRDefault="00487A60" w:rsidP="00487A60">
      <w:pPr>
        <w:pStyle w:val="1"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  <w:lang w:eastAsia="zh-CN"/>
        </w:rPr>
      </w:pPr>
      <w:bookmarkStart w:id="16" w:name="_Toc8314277"/>
      <w:r w:rsidRPr="000B4ABB">
        <w:rPr>
          <w:rFonts w:ascii="幼圆" w:eastAsia="幼圆" w:hint="eastAsia"/>
          <w:sz w:val="32"/>
          <w:szCs w:val="32"/>
          <w:lang w:eastAsia="zh-CN"/>
        </w:rPr>
        <w:lastRenderedPageBreak/>
        <w:t>备份记录</w:t>
      </w:r>
      <w:bookmarkEnd w:id="16"/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287"/>
        <w:gridCol w:w="3264"/>
        <w:gridCol w:w="1843"/>
        <w:gridCol w:w="2693"/>
      </w:tblGrid>
      <w:tr w:rsidR="00487A60" w:rsidRPr="000B4ABB" w:rsidTr="00487A60">
        <w:trPr>
          <w:trHeight w:val="360"/>
        </w:trPr>
        <w:tc>
          <w:tcPr>
            <w:tcW w:w="12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周期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内容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责任人</w:t>
            </w:r>
          </w:p>
        </w:tc>
      </w:tr>
      <w:tr w:rsidR="00487A60" w:rsidRPr="000B4ABB" w:rsidTr="00487A60">
        <w:trPr>
          <w:trHeight w:val="360"/>
        </w:trPr>
        <w:tc>
          <w:tcPr>
            <w:tcW w:w="12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>
              <w:rPr>
                <w:rFonts w:ascii="宋体" w:hAnsi="宋体" w:cs="宋体" w:hint="eastAsia"/>
                <w:kern w:val="0"/>
                <w:sz w:val="20"/>
                <w:szCs w:val="20"/>
              </w:rPr>
              <w:t>月度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>
              <w:rPr>
                <w:rFonts w:ascii="宋体" w:hAnsi="宋体" w:cs="宋体" w:hint="eastAsia"/>
                <w:kern w:val="0"/>
                <w:sz w:val="20"/>
                <w:szCs w:val="20"/>
              </w:rPr>
              <w:t>配置库所有文件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>
              <w:rPr>
                <w:rFonts w:ascii="宋体" w:hAnsi="宋体" w:cs="宋体" w:hint="eastAsia"/>
                <w:kern w:val="0"/>
                <w:sz w:val="20"/>
                <w:szCs w:val="20"/>
              </w:rPr>
              <w:t>备份盘阵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87A60" w:rsidRPr="008646F8" w:rsidRDefault="00814C4B" w:rsidP="003E51E3">
            <w:pPr>
              <w:widowControl/>
              <w:jc w:val="center"/>
              <w:rPr>
                <w:rFonts w:ascii="幼圆" w:eastAsia="幼圆" w:hAnsi="宋体" w:cs="宋体"/>
                <w:color w:val="B20000"/>
                <w:kern w:val="0"/>
                <w:sz w:val="20"/>
                <w:szCs w:val="20"/>
              </w:rPr>
            </w:pPr>
            <w:r w:rsidRPr="008646F8">
              <w:rPr>
                <w:rFonts w:ascii="幼圆" w:eastAsia="幼圆" w:hAnsi="Arial" w:cs="Arial" w:hint="eastAsia"/>
                <w:color w:val="B20000"/>
                <w:sz w:val="24"/>
                <w:highlight w:val="yellow"/>
                <w:lang w:val="en-GB"/>
              </w:rPr>
              <w:t>配置经理</w:t>
            </w:r>
          </w:p>
        </w:tc>
      </w:tr>
    </w:tbl>
    <w:p w:rsidR="00487A60" w:rsidRDefault="00487A60" w:rsidP="003661BC">
      <w:pPr>
        <w:spacing w:line="240" w:lineRule="exact"/>
        <w:rPr>
          <w:rFonts w:ascii="幼圆" w:eastAsia="幼圆" w:hAnsi="Arial" w:cs="Arial"/>
          <w:szCs w:val="21"/>
        </w:rPr>
      </w:pPr>
    </w:p>
    <w:p w:rsidR="00487A60" w:rsidRPr="00487A60" w:rsidRDefault="00487A60" w:rsidP="00487A60">
      <w:pPr>
        <w:pStyle w:val="1"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  <w:lang w:eastAsia="zh-CN"/>
        </w:rPr>
      </w:pPr>
      <w:bookmarkStart w:id="17" w:name="_Toc8314278"/>
      <w:r w:rsidRPr="000B4ABB">
        <w:rPr>
          <w:rFonts w:ascii="幼圆" w:eastAsia="幼圆" w:hint="eastAsia"/>
          <w:sz w:val="32"/>
          <w:szCs w:val="32"/>
          <w:lang w:eastAsia="zh-CN"/>
        </w:rPr>
        <w:t>总结</w:t>
      </w:r>
      <w:bookmarkEnd w:id="17"/>
    </w:p>
    <w:p w:rsidR="00487A60" w:rsidRPr="003E51E3" w:rsidRDefault="00487A60" w:rsidP="00487A60">
      <w:pPr>
        <w:spacing w:line="360" w:lineRule="auto"/>
        <w:ind w:firstLineChars="150" w:firstLine="360"/>
        <w:rPr>
          <w:rFonts w:ascii="宋体" w:hAnsi="宋体" w:cs="Arial"/>
          <w:sz w:val="24"/>
        </w:rPr>
      </w:pPr>
      <w:r w:rsidRPr="003E51E3">
        <w:rPr>
          <w:rFonts w:ascii="宋体" w:hAnsi="宋体" w:cs="Arial" w:hint="eastAsia"/>
          <w:sz w:val="24"/>
        </w:rPr>
        <w:t>配置管理主要是将变更中的产物纳入配置管理，在纳入前对产物进行了检查，符合纳入的标准。</w:t>
      </w:r>
    </w:p>
    <w:p w:rsidR="00487A60" w:rsidRPr="003E51E3" w:rsidRDefault="00487A60" w:rsidP="00487A60">
      <w:pPr>
        <w:spacing w:line="360" w:lineRule="auto"/>
        <w:rPr>
          <w:rFonts w:ascii="宋体" w:hAnsi="宋体" w:cs="Arial"/>
          <w:sz w:val="24"/>
        </w:rPr>
      </w:pPr>
      <w:r w:rsidRPr="003E51E3">
        <w:rPr>
          <w:rFonts w:ascii="宋体" w:hAnsi="宋体" w:cs="Arial" w:hint="eastAsia"/>
          <w:sz w:val="24"/>
        </w:rPr>
        <w:t xml:space="preserve">    本次配置管理活动共花费60分钟的时间。</w:t>
      </w:r>
    </w:p>
    <w:p w:rsidR="00487A60" w:rsidRPr="003E51E3" w:rsidRDefault="00487A60" w:rsidP="003515F3">
      <w:pPr>
        <w:spacing w:line="360" w:lineRule="auto"/>
        <w:ind w:firstLine="480"/>
        <w:rPr>
          <w:rFonts w:ascii="宋体" w:hAnsi="宋体" w:cs="Arial"/>
          <w:sz w:val="24"/>
        </w:rPr>
      </w:pPr>
      <w:r w:rsidRPr="003E51E3">
        <w:rPr>
          <w:rFonts w:ascii="宋体" w:hAnsi="宋体" w:cs="Arial" w:hint="eastAsia"/>
          <w:sz w:val="24"/>
        </w:rPr>
        <w:t>公司专人对配置管理进行了审计，没有发现问题。</w:t>
      </w:r>
    </w:p>
    <w:p w:rsidR="003515F3" w:rsidRPr="003E51E3" w:rsidRDefault="003515F3" w:rsidP="003515F3">
      <w:pPr>
        <w:spacing w:line="360" w:lineRule="auto"/>
        <w:ind w:firstLine="480"/>
        <w:rPr>
          <w:rFonts w:ascii="宋体" w:hAnsi="宋体" w:cs="Arial"/>
          <w:sz w:val="24"/>
        </w:rPr>
      </w:pPr>
    </w:p>
    <w:p w:rsidR="008646F8" w:rsidRDefault="008646F8" w:rsidP="003515F3">
      <w:pPr>
        <w:spacing w:line="360" w:lineRule="auto"/>
        <w:ind w:firstLine="480"/>
        <w:rPr>
          <w:rFonts w:ascii="宋体" w:hAnsi="宋体" w:cs="Arial"/>
          <w:sz w:val="24"/>
        </w:rPr>
      </w:pPr>
    </w:p>
    <w:p w:rsidR="008646F8" w:rsidRPr="008646F8" w:rsidRDefault="008646F8" w:rsidP="008646F8">
      <w:pPr>
        <w:rPr>
          <w:rFonts w:ascii="宋体" w:hAnsi="宋体" w:cs="Arial"/>
          <w:sz w:val="24"/>
        </w:rPr>
      </w:pPr>
    </w:p>
    <w:p w:rsidR="008646F8" w:rsidRPr="008646F8" w:rsidRDefault="008646F8" w:rsidP="008646F8">
      <w:pPr>
        <w:rPr>
          <w:rFonts w:ascii="宋体" w:hAnsi="宋体" w:cs="Arial"/>
          <w:sz w:val="24"/>
        </w:rPr>
      </w:pPr>
    </w:p>
    <w:p w:rsidR="008646F8" w:rsidRPr="008646F8" w:rsidRDefault="008646F8" w:rsidP="008646F8">
      <w:pPr>
        <w:rPr>
          <w:rFonts w:ascii="宋体" w:hAnsi="宋体" w:cs="Arial"/>
          <w:sz w:val="24"/>
        </w:rPr>
      </w:pPr>
    </w:p>
    <w:p w:rsidR="008646F8" w:rsidRPr="008646F8" w:rsidRDefault="008646F8" w:rsidP="008646F8">
      <w:pPr>
        <w:rPr>
          <w:rFonts w:ascii="宋体" w:hAnsi="宋体" w:cs="Arial"/>
          <w:sz w:val="24"/>
        </w:rPr>
      </w:pPr>
    </w:p>
    <w:p w:rsidR="008646F8" w:rsidRPr="008646F8" w:rsidRDefault="008646F8" w:rsidP="008646F8">
      <w:pPr>
        <w:rPr>
          <w:rFonts w:ascii="宋体" w:hAnsi="宋体" w:cs="Arial"/>
          <w:sz w:val="24"/>
        </w:rPr>
      </w:pPr>
    </w:p>
    <w:p w:rsidR="008646F8" w:rsidRPr="008646F8" w:rsidRDefault="008646F8" w:rsidP="008646F8">
      <w:pPr>
        <w:rPr>
          <w:rFonts w:ascii="宋体" w:hAnsi="宋体" w:cs="Arial"/>
          <w:sz w:val="24"/>
        </w:rPr>
      </w:pPr>
    </w:p>
    <w:p w:rsidR="008646F8" w:rsidRPr="008646F8" w:rsidRDefault="008646F8" w:rsidP="008646F8">
      <w:pPr>
        <w:rPr>
          <w:rFonts w:ascii="宋体" w:hAnsi="宋体" w:cs="Arial"/>
          <w:sz w:val="24"/>
        </w:rPr>
      </w:pPr>
    </w:p>
    <w:p w:rsidR="008646F8" w:rsidRDefault="008646F8" w:rsidP="008646F8">
      <w:pPr>
        <w:rPr>
          <w:rFonts w:ascii="宋体" w:hAnsi="宋体" w:cs="Arial"/>
          <w:sz w:val="24"/>
        </w:rPr>
      </w:pPr>
    </w:p>
    <w:p w:rsidR="003515F3" w:rsidRPr="008646F8" w:rsidRDefault="008646F8" w:rsidP="008646F8">
      <w:pPr>
        <w:tabs>
          <w:tab w:val="left" w:pos="840"/>
        </w:tabs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ab/>
      </w:r>
    </w:p>
    <w:sectPr w:rsidR="003515F3" w:rsidRPr="008646F8" w:rsidSect="00F1551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247" w:left="1418" w:header="567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D3C" w:rsidRDefault="00D45D3C" w:rsidP="006B2780">
      <w:r>
        <w:separator/>
      </w:r>
    </w:p>
  </w:endnote>
  <w:endnote w:type="continuationSeparator" w:id="0">
    <w:p w:rsidR="00D45D3C" w:rsidRDefault="00D45D3C" w:rsidP="006B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Pr="00676BE1" w:rsidRDefault="008D3EE7" w:rsidP="00794050">
    <w:pPr>
      <w:pStyle w:val="a8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Pr="00BE554A" w:rsidRDefault="00E61814" w:rsidP="00BE554A">
    <w:pPr>
      <w:pStyle w:val="a8"/>
      <w:rPr>
        <w:rFonts w:ascii="幼圆" w:eastAsia="幼圆"/>
        <w:lang w:eastAsia="zh-CN"/>
      </w:rPr>
    </w:pPr>
    <w:r w:rsidRPr="003B518C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BE554A" w:rsidRPr="009D1A5B">
      <w:rPr>
        <w:rFonts w:ascii="幼圆" w:eastAsia="幼圆" w:hint="eastAsia"/>
        <w:lang w:eastAsia="zh-CN"/>
      </w:rPr>
      <w:t xml:space="preserve">   </w:t>
    </w:r>
    <w:r w:rsidR="00BE554A">
      <w:rPr>
        <w:rFonts w:ascii="幼圆" w:eastAsia="幼圆" w:hint="eastAsia"/>
        <w:lang w:eastAsia="zh-CN"/>
      </w:rPr>
      <w:t xml:space="preserve">                                                      </w:t>
    </w:r>
    <w:r w:rsidR="00BE554A" w:rsidRPr="009D1A5B">
      <w:rPr>
        <w:rFonts w:ascii="幼圆" w:eastAsia="幼圆" w:hint="eastAsia"/>
        <w:lang w:eastAsia="zh-CN"/>
      </w:rPr>
      <w:t>第</w:t>
    </w:r>
    <w:r w:rsidR="00BE554A" w:rsidRPr="009D1A5B">
      <w:rPr>
        <w:rFonts w:ascii="幼圆" w:eastAsia="幼圆" w:hint="eastAsia"/>
        <w:lang w:val="zh-CN" w:eastAsia="zh-CN"/>
      </w:rPr>
      <w:t xml:space="preserve"> </w: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PAGE</w:instrText>
    </w:r>
    <w:r w:rsidR="00BE554A" w:rsidRPr="009D1A5B">
      <w:rPr>
        <w:rFonts w:ascii="幼圆" w:eastAsia="幼圆" w:hint="eastAsia"/>
        <w:bCs/>
      </w:rPr>
      <w:fldChar w:fldCharType="separate"/>
    </w:r>
    <w:r w:rsidR="006C7C71">
      <w:rPr>
        <w:rFonts w:ascii="幼圆" w:eastAsia="幼圆"/>
        <w:bCs/>
        <w:noProof/>
      </w:rPr>
      <w:t>1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lang w:val="zh-CN" w:eastAsia="zh-CN"/>
      </w:rPr>
      <w:t xml:space="preserve"> 页，共 </w:t>
    </w:r>
    <w:r w:rsidR="00BE554A" w:rsidRPr="009D1A5B">
      <w:rPr>
        <w:rFonts w:ascii="幼圆" w:eastAsia="幼圆" w:hint="eastAsia"/>
        <w:bCs/>
      </w:rPr>
      <w:fldChar w:fldCharType="begin"/>
    </w:r>
    <w:r w:rsidR="00BE554A">
      <w:rPr>
        <w:rFonts w:ascii="幼圆" w:eastAsia="幼圆" w:hint="eastAsia"/>
        <w:bCs/>
        <w:lang w:eastAsia="zh-CN"/>
      </w:rPr>
      <w:instrText>=</w:instrTex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NUMPAGES</w:instrText>
    </w:r>
    <w:r w:rsidR="00BE554A" w:rsidRPr="009D1A5B">
      <w:rPr>
        <w:rFonts w:ascii="幼圆" w:eastAsia="幼圆" w:hint="eastAsia"/>
        <w:bCs/>
      </w:rPr>
      <w:fldChar w:fldCharType="separate"/>
    </w:r>
    <w:r w:rsidR="006C7C71">
      <w:rPr>
        <w:rFonts w:ascii="幼圆" w:eastAsia="幼圆"/>
        <w:bCs/>
        <w:noProof/>
      </w:rPr>
      <w:instrText>5</w:instrText>
    </w:r>
    <w:r w:rsidR="00BE554A" w:rsidRPr="009D1A5B">
      <w:rPr>
        <w:rFonts w:ascii="幼圆" w:eastAsia="幼圆" w:hint="eastAsia"/>
        <w:bCs/>
      </w:rPr>
      <w:fldChar w:fldCharType="end"/>
    </w:r>
    <w:r w:rsidR="00BE554A">
      <w:rPr>
        <w:rFonts w:ascii="幼圆" w:eastAsia="幼圆" w:hint="eastAsia"/>
        <w:bCs/>
        <w:lang w:eastAsia="zh-CN"/>
      </w:rPr>
      <w:instrText>-1</w:instrText>
    </w:r>
    <w:r w:rsidR="00BE554A" w:rsidRPr="009D1A5B">
      <w:rPr>
        <w:rFonts w:ascii="幼圆" w:eastAsia="幼圆" w:hint="eastAsia"/>
        <w:bCs/>
      </w:rPr>
      <w:fldChar w:fldCharType="separate"/>
    </w:r>
    <w:r w:rsidR="006C7C71">
      <w:rPr>
        <w:rFonts w:ascii="幼圆" w:eastAsia="幼圆"/>
        <w:bCs/>
        <w:noProof/>
        <w:lang w:eastAsia="zh-CN"/>
      </w:rPr>
      <w:t>4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D3C" w:rsidRDefault="00D45D3C" w:rsidP="006B2780">
      <w:r>
        <w:separator/>
      </w:r>
    </w:p>
  </w:footnote>
  <w:footnote w:type="continuationSeparator" w:id="0">
    <w:p w:rsidR="00D45D3C" w:rsidRDefault="00D45D3C" w:rsidP="006B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Default="009F3C7D" w:rsidP="00794050">
    <w:pPr>
      <w:pStyle w:val="a6"/>
      <w:jc w:val="right"/>
    </w:pPr>
    <w:r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EE7" w:rsidRPr="00634341">
      <w:t xml:space="preserve"> </w:t>
    </w:r>
    <w:r w:rsidR="008D3EE7" w:rsidRPr="00DD3BA1">
      <w:t>ITSM-2-IM-01</w:t>
    </w:r>
    <w:r w:rsidR="008D3EE7">
      <w:rPr>
        <w:rFonts w:ascii="Verdana" w:hAnsi="Verdana" w:hint="eastAsia"/>
        <w:color w:val="000000"/>
        <w:sz w:val="20"/>
        <w:szCs w:val="20"/>
      </w:rPr>
      <w:t>-</w:t>
    </w:r>
    <w:r w:rsidR="008D3EE7" w:rsidRPr="00814145">
      <w:rPr>
        <w:rFonts w:ascii="宋体" w:hAnsi="宋体" w:hint="eastAsia"/>
      </w:rPr>
      <w:t>事件管理流程手册</w:t>
    </w:r>
  </w:p>
  <w:p w:rsidR="008D3EE7" w:rsidRDefault="008D3E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CBA" w:rsidRDefault="00C55CBA">
    <w:pPr>
      <w:pStyle w:val="a6"/>
    </w:pPr>
    <w:r w:rsidRPr="00CB326E">
      <w:rPr>
        <w:rFonts w:ascii="宋体" w:hAnsi="宋体" w:hint="eastAsia"/>
        <w:color w:val="FF0000"/>
        <w:highlight w:val="yellow"/>
      </w:rPr>
      <w:t>ZRXX</w:t>
    </w:r>
    <w:r w:rsidRPr="00CB326E">
      <w:rPr>
        <w:rFonts w:ascii="宋体" w:hAnsi="宋体" w:hint="eastAsia"/>
      </w:rPr>
      <w:t>-20000-</w:t>
    </w:r>
    <w:r w:rsidRPr="00CB326E">
      <w:rPr>
        <w:rFonts w:ascii="宋体" w:hAnsi="宋体" w:hint="eastAsia"/>
        <w:lang w:eastAsia="zh-CN"/>
      </w:rPr>
      <w:t>CM</w:t>
    </w:r>
    <w:r w:rsidRPr="00CB326E">
      <w:rPr>
        <w:rFonts w:ascii="宋体" w:hAnsi="宋体" w:hint="eastAsia"/>
      </w:rPr>
      <w:t>-R-0</w:t>
    </w:r>
    <w:r w:rsidRPr="00CB326E">
      <w:rPr>
        <w:rFonts w:ascii="宋体" w:hAnsi="宋体" w:hint="eastAsia"/>
        <w:lang w:eastAsia="zh-CN"/>
      </w:rPr>
      <w:t>6</w:t>
    </w:r>
    <w:r w:rsidRPr="00CB326E">
      <w:rPr>
        <w:rFonts w:ascii="宋体" w:hAnsi="宋体" w:hint="eastAsia"/>
      </w:rPr>
      <w:t xml:space="preserve"> </w:t>
    </w:r>
    <w:r w:rsidRPr="00CB326E">
      <w:rPr>
        <w:rFonts w:ascii="宋体" w:hAnsi="宋体" w:hint="eastAsia"/>
        <w:lang w:eastAsia="zh-CN"/>
      </w:rPr>
      <w:t>配置管理</w:t>
    </w:r>
    <w:r w:rsidRPr="00CB326E">
      <w:rPr>
        <w:rFonts w:ascii="宋体" w:hAnsi="宋体" w:hint="eastAsia"/>
      </w:rPr>
      <w:t>报告</w:t>
    </w:r>
    <w:r w:rsidRPr="003E51E3">
      <w:rPr>
        <w:rFonts w:ascii="宋体" w:hAnsi="宋体" w:hint="eastAsia"/>
      </w:rPr>
      <w:t xml:space="preserve"> </w:t>
    </w:r>
    <w:r w:rsidRPr="00C55CBA">
      <w:rPr>
        <w:rFonts w:hint="eastAsia"/>
      </w:rPr>
      <w:t xml:space="preserve">                                                     </w:t>
    </w:r>
    <w:r w:rsidRPr="00C55CBA">
      <w:rPr>
        <w:rFonts w:hint="eastAsia"/>
      </w:rPr>
      <w:t>版本：</w:t>
    </w:r>
    <w:r w:rsidRPr="00C55CBA"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16237E4E"/>
    <w:multiLevelType w:val="hybridMultilevel"/>
    <w:tmpl w:val="A8F085D6"/>
    <w:lvl w:ilvl="0" w:tplc="64404F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60E1038"/>
    <w:multiLevelType w:val="multilevel"/>
    <w:tmpl w:val="9850AE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幼圆" w:eastAsia="幼圆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A5C27E7"/>
    <w:multiLevelType w:val="multilevel"/>
    <w:tmpl w:val="49A0E7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6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9" w15:restartNumberingAfterBreak="0">
    <w:nsid w:val="7F6341B5"/>
    <w:multiLevelType w:val="hybridMultilevel"/>
    <w:tmpl w:val="005ADD9C"/>
    <w:lvl w:ilvl="0" w:tplc="59881E5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0"/>
  </w:num>
  <w:num w:numId="17">
    <w:abstractNumId w:val="15"/>
  </w:num>
  <w:num w:numId="18">
    <w:abstractNumId w:val="18"/>
  </w:num>
  <w:num w:numId="19">
    <w:abstractNumId w:val="11"/>
  </w:num>
  <w:num w:numId="20">
    <w:abstractNumId w:val="19"/>
  </w:num>
  <w:num w:numId="21">
    <w:abstractNumId w:val="14"/>
  </w:num>
  <w:num w:numId="22">
    <w:abstractNumId w:val="13"/>
  </w:num>
  <w:num w:numId="23">
    <w:abstractNumId w:val="13"/>
  </w:num>
  <w:num w:numId="24">
    <w:abstractNumId w:val="13"/>
  </w:num>
  <w:num w:numId="25">
    <w:abstractNumId w:val="14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80"/>
    <w:rsid w:val="00005137"/>
    <w:rsid w:val="000056CA"/>
    <w:rsid w:val="000126D9"/>
    <w:rsid w:val="00017D24"/>
    <w:rsid w:val="0002097A"/>
    <w:rsid w:val="00023938"/>
    <w:rsid w:val="00033D30"/>
    <w:rsid w:val="00040020"/>
    <w:rsid w:val="00044527"/>
    <w:rsid w:val="00046BCE"/>
    <w:rsid w:val="0005017A"/>
    <w:rsid w:val="00051385"/>
    <w:rsid w:val="000537FB"/>
    <w:rsid w:val="00057C62"/>
    <w:rsid w:val="000719F9"/>
    <w:rsid w:val="000730F0"/>
    <w:rsid w:val="00080406"/>
    <w:rsid w:val="00082DA1"/>
    <w:rsid w:val="00084DC1"/>
    <w:rsid w:val="000A4371"/>
    <w:rsid w:val="000A5A64"/>
    <w:rsid w:val="000A6A09"/>
    <w:rsid w:val="000B16C9"/>
    <w:rsid w:val="000B4ABB"/>
    <w:rsid w:val="000C4FC7"/>
    <w:rsid w:val="000C7393"/>
    <w:rsid w:val="000D1A90"/>
    <w:rsid w:val="000D5199"/>
    <w:rsid w:val="000E08A9"/>
    <w:rsid w:val="000E3ADC"/>
    <w:rsid w:val="000E52E5"/>
    <w:rsid w:val="000E7A26"/>
    <w:rsid w:val="000F15F6"/>
    <w:rsid w:val="00105295"/>
    <w:rsid w:val="00105C2C"/>
    <w:rsid w:val="001108BF"/>
    <w:rsid w:val="00113876"/>
    <w:rsid w:val="00117B0F"/>
    <w:rsid w:val="00126DC4"/>
    <w:rsid w:val="001316CD"/>
    <w:rsid w:val="00132367"/>
    <w:rsid w:val="00135FC9"/>
    <w:rsid w:val="00137966"/>
    <w:rsid w:val="00141237"/>
    <w:rsid w:val="00142F2F"/>
    <w:rsid w:val="00156154"/>
    <w:rsid w:val="0015671D"/>
    <w:rsid w:val="00157B73"/>
    <w:rsid w:val="00160B29"/>
    <w:rsid w:val="00160D32"/>
    <w:rsid w:val="00161113"/>
    <w:rsid w:val="00170BDD"/>
    <w:rsid w:val="001716A9"/>
    <w:rsid w:val="00177F9A"/>
    <w:rsid w:val="00180905"/>
    <w:rsid w:val="00180C14"/>
    <w:rsid w:val="0019144C"/>
    <w:rsid w:val="00192DA3"/>
    <w:rsid w:val="001954F6"/>
    <w:rsid w:val="00195FA2"/>
    <w:rsid w:val="001A54F9"/>
    <w:rsid w:val="001A644B"/>
    <w:rsid w:val="001A7D82"/>
    <w:rsid w:val="001B1E65"/>
    <w:rsid w:val="001B23B8"/>
    <w:rsid w:val="001B6C7A"/>
    <w:rsid w:val="001E4D90"/>
    <w:rsid w:val="001E5B64"/>
    <w:rsid w:val="001F1408"/>
    <w:rsid w:val="001F22BB"/>
    <w:rsid w:val="001F493B"/>
    <w:rsid w:val="0021462E"/>
    <w:rsid w:val="002204D0"/>
    <w:rsid w:val="0022448A"/>
    <w:rsid w:val="00231C71"/>
    <w:rsid w:val="00243748"/>
    <w:rsid w:val="00245D64"/>
    <w:rsid w:val="002513A6"/>
    <w:rsid w:val="00256E72"/>
    <w:rsid w:val="00262CFD"/>
    <w:rsid w:val="0027011A"/>
    <w:rsid w:val="00277E5A"/>
    <w:rsid w:val="0028182C"/>
    <w:rsid w:val="00283628"/>
    <w:rsid w:val="00285503"/>
    <w:rsid w:val="00290527"/>
    <w:rsid w:val="0029382F"/>
    <w:rsid w:val="002A32AC"/>
    <w:rsid w:val="002A4167"/>
    <w:rsid w:val="002A5092"/>
    <w:rsid w:val="002B2134"/>
    <w:rsid w:val="002C33BD"/>
    <w:rsid w:val="002D4738"/>
    <w:rsid w:val="002D4F53"/>
    <w:rsid w:val="002F70D2"/>
    <w:rsid w:val="00315267"/>
    <w:rsid w:val="00315399"/>
    <w:rsid w:val="00315811"/>
    <w:rsid w:val="00315A72"/>
    <w:rsid w:val="0032138B"/>
    <w:rsid w:val="00334BC2"/>
    <w:rsid w:val="00336810"/>
    <w:rsid w:val="00344A86"/>
    <w:rsid w:val="003515F3"/>
    <w:rsid w:val="00355FAA"/>
    <w:rsid w:val="00356CC6"/>
    <w:rsid w:val="00357CDF"/>
    <w:rsid w:val="00362DF8"/>
    <w:rsid w:val="003661BC"/>
    <w:rsid w:val="003661C9"/>
    <w:rsid w:val="00371742"/>
    <w:rsid w:val="003753E6"/>
    <w:rsid w:val="0038386A"/>
    <w:rsid w:val="003851A0"/>
    <w:rsid w:val="00385E7E"/>
    <w:rsid w:val="00387E3C"/>
    <w:rsid w:val="00390533"/>
    <w:rsid w:val="003926AE"/>
    <w:rsid w:val="003969FB"/>
    <w:rsid w:val="003A0063"/>
    <w:rsid w:val="003A0AA9"/>
    <w:rsid w:val="003A2E56"/>
    <w:rsid w:val="003A3AE7"/>
    <w:rsid w:val="003A46F1"/>
    <w:rsid w:val="003B407F"/>
    <w:rsid w:val="003B518C"/>
    <w:rsid w:val="003C6530"/>
    <w:rsid w:val="003D4E22"/>
    <w:rsid w:val="003E3A00"/>
    <w:rsid w:val="003E44C3"/>
    <w:rsid w:val="003E4787"/>
    <w:rsid w:val="003E51E3"/>
    <w:rsid w:val="00400338"/>
    <w:rsid w:val="00404A44"/>
    <w:rsid w:val="00410337"/>
    <w:rsid w:val="004123E8"/>
    <w:rsid w:val="0041774A"/>
    <w:rsid w:val="0042253B"/>
    <w:rsid w:val="004233BE"/>
    <w:rsid w:val="0042516D"/>
    <w:rsid w:val="004267AC"/>
    <w:rsid w:val="00430627"/>
    <w:rsid w:val="00431B6E"/>
    <w:rsid w:val="00441748"/>
    <w:rsid w:val="00441825"/>
    <w:rsid w:val="00444345"/>
    <w:rsid w:val="00445215"/>
    <w:rsid w:val="00445747"/>
    <w:rsid w:val="004607B3"/>
    <w:rsid w:val="0046122F"/>
    <w:rsid w:val="0046138C"/>
    <w:rsid w:val="004625EB"/>
    <w:rsid w:val="00466799"/>
    <w:rsid w:val="0046741C"/>
    <w:rsid w:val="00472BB5"/>
    <w:rsid w:val="004745F4"/>
    <w:rsid w:val="00476553"/>
    <w:rsid w:val="00477907"/>
    <w:rsid w:val="0048042A"/>
    <w:rsid w:val="00480F3F"/>
    <w:rsid w:val="0048519D"/>
    <w:rsid w:val="004851BA"/>
    <w:rsid w:val="00487A60"/>
    <w:rsid w:val="00493326"/>
    <w:rsid w:val="004A1B8E"/>
    <w:rsid w:val="004A2049"/>
    <w:rsid w:val="004B7EC7"/>
    <w:rsid w:val="004C362B"/>
    <w:rsid w:val="004D0286"/>
    <w:rsid w:val="004D08C3"/>
    <w:rsid w:val="004D4931"/>
    <w:rsid w:val="004D5405"/>
    <w:rsid w:val="004D62A3"/>
    <w:rsid w:val="004D62E8"/>
    <w:rsid w:val="004E0AF8"/>
    <w:rsid w:val="004E5173"/>
    <w:rsid w:val="004F2FBC"/>
    <w:rsid w:val="004F7F7F"/>
    <w:rsid w:val="005002CC"/>
    <w:rsid w:val="005018FD"/>
    <w:rsid w:val="00504764"/>
    <w:rsid w:val="0050500F"/>
    <w:rsid w:val="00510FA9"/>
    <w:rsid w:val="00514909"/>
    <w:rsid w:val="00516F70"/>
    <w:rsid w:val="00524108"/>
    <w:rsid w:val="0052755E"/>
    <w:rsid w:val="005318A5"/>
    <w:rsid w:val="00536455"/>
    <w:rsid w:val="0054010A"/>
    <w:rsid w:val="0054440A"/>
    <w:rsid w:val="00551E1E"/>
    <w:rsid w:val="00555674"/>
    <w:rsid w:val="0055657D"/>
    <w:rsid w:val="00566455"/>
    <w:rsid w:val="00567C9B"/>
    <w:rsid w:val="005745A6"/>
    <w:rsid w:val="005801ED"/>
    <w:rsid w:val="00580D21"/>
    <w:rsid w:val="00585340"/>
    <w:rsid w:val="005864FC"/>
    <w:rsid w:val="005A6E1A"/>
    <w:rsid w:val="005B08A2"/>
    <w:rsid w:val="005B407D"/>
    <w:rsid w:val="005E12CA"/>
    <w:rsid w:val="005E6A5D"/>
    <w:rsid w:val="005F0A5D"/>
    <w:rsid w:val="00611294"/>
    <w:rsid w:val="00611895"/>
    <w:rsid w:val="00615832"/>
    <w:rsid w:val="00620A4D"/>
    <w:rsid w:val="00623C38"/>
    <w:rsid w:val="00632605"/>
    <w:rsid w:val="0065177A"/>
    <w:rsid w:val="0065624B"/>
    <w:rsid w:val="00672F2D"/>
    <w:rsid w:val="00682458"/>
    <w:rsid w:val="006904D8"/>
    <w:rsid w:val="00693628"/>
    <w:rsid w:val="00694C24"/>
    <w:rsid w:val="006950CA"/>
    <w:rsid w:val="00695CAF"/>
    <w:rsid w:val="00695FFB"/>
    <w:rsid w:val="006A3BDE"/>
    <w:rsid w:val="006A7648"/>
    <w:rsid w:val="006B0A0F"/>
    <w:rsid w:val="006B23C8"/>
    <w:rsid w:val="006B2666"/>
    <w:rsid w:val="006B2780"/>
    <w:rsid w:val="006B4083"/>
    <w:rsid w:val="006B49AF"/>
    <w:rsid w:val="006B5D09"/>
    <w:rsid w:val="006C7C71"/>
    <w:rsid w:val="006D3668"/>
    <w:rsid w:val="006D56BA"/>
    <w:rsid w:val="006D69AC"/>
    <w:rsid w:val="006D7B6A"/>
    <w:rsid w:val="006E2BF4"/>
    <w:rsid w:val="006F07A3"/>
    <w:rsid w:val="007020D9"/>
    <w:rsid w:val="007040F3"/>
    <w:rsid w:val="0071556E"/>
    <w:rsid w:val="0072269A"/>
    <w:rsid w:val="0072390E"/>
    <w:rsid w:val="00731371"/>
    <w:rsid w:val="00734BAA"/>
    <w:rsid w:val="0073578F"/>
    <w:rsid w:val="00750AC7"/>
    <w:rsid w:val="0075345C"/>
    <w:rsid w:val="00764539"/>
    <w:rsid w:val="007662E8"/>
    <w:rsid w:val="00766875"/>
    <w:rsid w:val="00770CD4"/>
    <w:rsid w:val="007717E3"/>
    <w:rsid w:val="00773B0A"/>
    <w:rsid w:val="00773C7E"/>
    <w:rsid w:val="00775FE4"/>
    <w:rsid w:val="00777527"/>
    <w:rsid w:val="00781605"/>
    <w:rsid w:val="0078463D"/>
    <w:rsid w:val="00792E37"/>
    <w:rsid w:val="0079349D"/>
    <w:rsid w:val="00793A6B"/>
    <w:rsid w:val="00793ECE"/>
    <w:rsid w:val="00794050"/>
    <w:rsid w:val="007A16C9"/>
    <w:rsid w:val="007A2107"/>
    <w:rsid w:val="007A2812"/>
    <w:rsid w:val="007A3E34"/>
    <w:rsid w:val="007A70EA"/>
    <w:rsid w:val="007B3D78"/>
    <w:rsid w:val="007B5DEB"/>
    <w:rsid w:val="007C48AB"/>
    <w:rsid w:val="007E149C"/>
    <w:rsid w:val="007F179A"/>
    <w:rsid w:val="007F75CE"/>
    <w:rsid w:val="00806953"/>
    <w:rsid w:val="00814C4B"/>
    <w:rsid w:val="00815730"/>
    <w:rsid w:val="00822A2D"/>
    <w:rsid w:val="00824020"/>
    <w:rsid w:val="00826CB2"/>
    <w:rsid w:val="008307D6"/>
    <w:rsid w:val="0083122F"/>
    <w:rsid w:val="00832838"/>
    <w:rsid w:val="008400E2"/>
    <w:rsid w:val="00841170"/>
    <w:rsid w:val="00847B39"/>
    <w:rsid w:val="00851790"/>
    <w:rsid w:val="00856FD9"/>
    <w:rsid w:val="0086064C"/>
    <w:rsid w:val="00864118"/>
    <w:rsid w:val="008646F8"/>
    <w:rsid w:val="00870102"/>
    <w:rsid w:val="00871B53"/>
    <w:rsid w:val="0087331F"/>
    <w:rsid w:val="00875A47"/>
    <w:rsid w:val="008845B8"/>
    <w:rsid w:val="008865B6"/>
    <w:rsid w:val="0089098B"/>
    <w:rsid w:val="00890BB6"/>
    <w:rsid w:val="00892557"/>
    <w:rsid w:val="00895415"/>
    <w:rsid w:val="008A037D"/>
    <w:rsid w:val="008A2B96"/>
    <w:rsid w:val="008A51ED"/>
    <w:rsid w:val="008A5A53"/>
    <w:rsid w:val="008A657B"/>
    <w:rsid w:val="008A687F"/>
    <w:rsid w:val="008B3C80"/>
    <w:rsid w:val="008B65BE"/>
    <w:rsid w:val="008B7B4B"/>
    <w:rsid w:val="008B7DDB"/>
    <w:rsid w:val="008C249C"/>
    <w:rsid w:val="008D3D1B"/>
    <w:rsid w:val="008D3EE7"/>
    <w:rsid w:val="008D58A2"/>
    <w:rsid w:val="008E2262"/>
    <w:rsid w:val="008E265C"/>
    <w:rsid w:val="008E5104"/>
    <w:rsid w:val="008E66DE"/>
    <w:rsid w:val="008F0692"/>
    <w:rsid w:val="00904433"/>
    <w:rsid w:val="00904D32"/>
    <w:rsid w:val="00906233"/>
    <w:rsid w:val="009072D4"/>
    <w:rsid w:val="009079B4"/>
    <w:rsid w:val="00911267"/>
    <w:rsid w:val="009128C5"/>
    <w:rsid w:val="00915814"/>
    <w:rsid w:val="00915E3D"/>
    <w:rsid w:val="009170A9"/>
    <w:rsid w:val="00924BAE"/>
    <w:rsid w:val="009275DB"/>
    <w:rsid w:val="00934BD7"/>
    <w:rsid w:val="009351A9"/>
    <w:rsid w:val="00940693"/>
    <w:rsid w:val="0094146C"/>
    <w:rsid w:val="009438E6"/>
    <w:rsid w:val="00945561"/>
    <w:rsid w:val="00945BCC"/>
    <w:rsid w:val="00945E5F"/>
    <w:rsid w:val="00955DBE"/>
    <w:rsid w:val="00972785"/>
    <w:rsid w:val="009740A2"/>
    <w:rsid w:val="0097450D"/>
    <w:rsid w:val="00990807"/>
    <w:rsid w:val="00993006"/>
    <w:rsid w:val="00993A40"/>
    <w:rsid w:val="00997394"/>
    <w:rsid w:val="009A2755"/>
    <w:rsid w:val="009A42BC"/>
    <w:rsid w:val="009B3663"/>
    <w:rsid w:val="009B5E80"/>
    <w:rsid w:val="009B65B4"/>
    <w:rsid w:val="009B66DF"/>
    <w:rsid w:val="009B6C2E"/>
    <w:rsid w:val="009C17E3"/>
    <w:rsid w:val="009C6BD2"/>
    <w:rsid w:val="009D0357"/>
    <w:rsid w:val="009D2B7B"/>
    <w:rsid w:val="009F3C7D"/>
    <w:rsid w:val="00A02218"/>
    <w:rsid w:val="00A0378D"/>
    <w:rsid w:val="00A04305"/>
    <w:rsid w:val="00A05D23"/>
    <w:rsid w:val="00A07809"/>
    <w:rsid w:val="00A07AD6"/>
    <w:rsid w:val="00A240DB"/>
    <w:rsid w:val="00A3305E"/>
    <w:rsid w:val="00A3447B"/>
    <w:rsid w:val="00A3554F"/>
    <w:rsid w:val="00A36AE4"/>
    <w:rsid w:val="00A406F5"/>
    <w:rsid w:val="00A45D11"/>
    <w:rsid w:val="00A4605B"/>
    <w:rsid w:val="00A47AC1"/>
    <w:rsid w:val="00A51679"/>
    <w:rsid w:val="00A53B2A"/>
    <w:rsid w:val="00A62E41"/>
    <w:rsid w:val="00A64A30"/>
    <w:rsid w:val="00A66206"/>
    <w:rsid w:val="00A7222F"/>
    <w:rsid w:val="00A83759"/>
    <w:rsid w:val="00A945FB"/>
    <w:rsid w:val="00AA1CF5"/>
    <w:rsid w:val="00AA3C96"/>
    <w:rsid w:val="00AA4365"/>
    <w:rsid w:val="00AB2A33"/>
    <w:rsid w:val="00AB4DA5"/>
    <w:rsid w:val="00AB5FD9"/>
    <w:rsid w:val="00AC00A2"/>
    <w:rsid w:val="00AC1F36"/>
    <w:rsid w:val="00AC3AAF"/>
    <w:rsid w:val="00AC6F3D"/>
    <w:rsid w:val="00AD5503"/>
    <w:rsid w:val="00AD7ACC"/>
    <w:rsid w:val="00AE6B89"/>
    <w:rsid w:val="00AF5B6F"/>
    <w:rsid w:val="00AF6D71"/>
    <w:rsid w:val="00AF7F6C"/>
    <w:rsid w:val="00B155C2"/>
    <w:rsid w:val="00B176F8"/>
    <w:rsid w:val="00B21BB6"/>
    <w:rsid w:val="00B23B4C"/>
    <w:rsid w:val="00B25D30"/>
    <w:rsid w:val="00B2605D"/>
    <w:rsid w:val="00B26270"/>
    <w:rsid w:val="00B46E50"/>
    <w:rsid w:val="00B512C1"/>
    <w:rsid w:val="00B6041C"/>
    <w:rsid w:val="00B63EF0"/>
    <w:rsid w:val="00B63FE1"/>
    <w:rsid w:val="00B6540C"/>
    <w:rsid w:val="00B6721E"/>
    <w:rsid w:val="00B7038A"/>
    <w:rsid w:val="00B8087A"/>
    <w:rsid w:val="00B9791C"/>
    <w:rsid w:val="00BA6F87"/>
    <w:rsid w:val="00BA6FBE"/>
    <w:rsid w:val="00BB2B97"/>
    <w:rsid w:val="00BC1E26"/>
    <w:rsid w:val="00BD0F61"/>
    <w:rsid w:val="00BD1F26"/>
    <w:rsid w:val="00BD531E"/>
    <w:rsid w:val="00BE554A"/>
    <w:rsid w:val="00BE6B2B"/>
    <w:rsid w:val="00BF7637"/>
    <w:rsid w:val="00C0115F"/>
    <w:rsid w:val="00C03ADD"/>
    <w:rsid w:val="00C10BB3"/>
    <w:rsid w:val="00C14D69"/>
    <w:rsid w:val="00C16FF5"/>
    <w:rsid w:val="00C17C9E"/>
    <w:rsid w:val="00C21C85"/>
    <w:rsid w:val="00C300DF"/>
    <w:rsid w:val="00C3347D"/>
    <w:rsid w:val="00C402EF"/>
    <w:rsid w:val="00C4760B"/>
    <w:rsid w:val="00C55CBA"/>
    <w:rsid w:val="00C575D0"/>
    <w:rsid w:val="00C6310D"/>
    <w:rsid w:val="00C63666"/>
    <w:rsid w:val="00C6639D"/>
    <w:rsid w:val="00C82C4A"/>
    <w:rsid w:val="00C876E5"/>
    <w:rsid w:val="00C931CB"/>
    <w:rsid w:val="00C941B8"/>
    <w:rsid w:val="00CB326E"/>
    <w:rsid w:val="00CB3588"/>
    <w:rsid w:val="00CB49C7"/>
    <w:rsid w:val="00CB5667"/>
    <w:rsid w:val="00CC6BFE"/>
    <w:rsid w:val="00CC71A9"/>
    <w:rsid w:val="00CC71AD"/>
    <w:rsid w:val="00CC71CC"/>
    <w:rsid w:val="00CF087B"/>
    <w:rsid w:val="00CF0ACF"/>
    <w:rsid w:val="00CF4D1D"/>
    <w:rsid w:val="00CF7D1C"/>
    <w:rsid w:val="00D002CC"/>
    <w:rsid w:val="00D04014"/>
    <w:rsid w:val="00D05DD8"/>
    <w:rsid w:val="00D10E65"/>
    <w:rsid w:val="00D15168"/>
    <w:rsid w:val="00D15C9F"/>
    <w:rsid w:val="00D16FBD"/>
    <w:rsid w:val="00D2615A"/>
    <w:rsid w:val="00D328FF"/>
    <w:rsid w:val="00D33C43"/>
    <w:rsid w:val="00D3608A"/>
    <w:rsid w:val="00D451E9"/>
    <w:rsid w:val="00D45D3C"/>
    <w:rsid w:val="00D47651"/>
    <w:rsid w:val="00D5112B"/>
    <w:rsid w:val="00D54307"/>
    <w:rsid w:val="00D549D6"/>
    <w:rsid w:val="00D57C14"/>
    <w:rsid w:val="00D66029"/>
    <w:rsid w:val="00D66A01"/>
    <w:rsid w:val="00D67486"/>
    <w:rsid w:val="00D8355D"/>
    <w:rsid w:val="00D85943"/>
    <w:rsid w:val="00D9145E"/>
    <w:rsid w:val="00D93A0D"/>
    <w:rsid w:val="00DA02AC"/>
    <w:rsid w:val="00DA37F9"/>
    <w:rsid w:val="00DB533C"/>
    <w:rsid w:val="00DC63A0"/>
    <w:rsid w:val="00DD2959"/>
    <w:rsid w:val="00DD2CF5"/>
    <w:rsid w:val="00DD39D1"/>
    <w:rsid w:val="00DD70E3"/>
    <w:rsid w:val="00DE6085"/>
    <w:rsid w:val="00DF4E76"/>
    <w:rsid w:val="00E07BB4"/>
    <w:rsid w:val="00E20DF5"/>
    <w:rsid w:val="00E22318"/>
    <w:rsid w:val="00E2406F"/>
    <w:rsid w:val="00E25E29"/>
    <w:rsid w:val="00E275AB"/>
    <w:rsid w:val="00E32102"/>
    <w:rsid w:val="00E33E58"/>
    <w:rsid w:val="00E340E9"/>
    <w:rsid w:val="00E41C3C"/>
    <w:rsid w:val="00E429C9"/>
    <w:rsid w:val="00E470FC"/>
    <w:rsid w:val="00E53AEE"/>
    <w:rsid w:val="00E57E41"/>
    <w:rsid w:val="00E61814"/>
    <w:rsid w:val="00E71F19"/>
    <w:rsid w:val="00E72E69"/>
    <w:rsid w:val="00E745A4"/>
    <w:rsid w:val="00E85B61"/>
    <w:rsid w:val="00E86692"/>
    <w:rsid w:val="00E87F91"/>
    <w:rsid w:val="00E90F22"/>
    <w:rsid w:val="00E9458E"/>
    <w:rsid w:val="00E9515B"/>
    <w:rsid w:val="00EA4CC4"/>
    <w:rsid w:val="00EB0714"/>
    <w:rsid w:val="00EB5072"/>
    <w:rsid w:val="00EB757F"/>
    <w:rsid w:val="00EC02D7"/>
    <w:rsid w:val="00EC0CE8"/>
    <w:rsid w:val="00EC22D6"/>
    <w:rsid w:val="00ED12BB"/>
    <w:rsid w:val="00ED546A"/>
    <w:rsid w:val="00EE0E69"/>
    <w:rsid w:val="00EF3546"/>
    <w:rsid w:val="00F05F1C"/>
    <w:rsid w:val="00F15513"/>
    <w:rsid w:val="00F1745B"/>
    <w:rsid w:val="00F2019C"/>
    <w:rsid w:val="00F252D8"/>
    <w:rsid w:val="00F303A1"/>
    <w:rsid w:val="00F47895"/>
    <w:rsid w:val="00F52335"/>
    <w:rsid w:val="00F54E38"/>
    <w:rsid w:val="00F6334A"/>
    <w:rsid w:val="00F648A8"/>
    <w:rsid w:val="00F6608B"/>
    <w:rsid w:val="00F67D87"/>
    <w:rsid w:val="00F67F79"/>
    <w:rsid w:val="00F80D18"/>
    <w:rsid w:val="00F952AF"/>
    <w:rsid w:val="00FA0E61"/>
    <w:rsid w:val="00FA2A23"/>
    <w:rsid w:val="00FA5E9A"/>
    <w:rsid w:val="00FB3FF3"/>
    <w:rsid w:val="00FB56CD"/>
    <w:rsid w:val="00FB5FEA"/>
    <w:rsid w:val="00FE3C64"/>
    <w:rsid w:val="00FE4083"/>
    <w:rsid w:val="00FF045E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2BC12-A65E-42F2-9D4E-144B5E31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B278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B2780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B27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B27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1">
    <w:name w:val="heading 4"/>
    <w:basedOn w:val="a2"/>
    <w:next w:val="a2"/>
    <w:link w:val="42"/>
    <w:qFormat/>
    <w:rsid w:val="006B27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</w:rPr>
  </w:style>
  <w:style w:type="paragraph" w:styleId="51">
    <w:name w:val="heading 5"/>
    <w:basedOn w:val="a2"/>
    <w:next w:val="a2"/>
    <w:link w:val="52"/>
    <w:qFormat/>
    <w:rsid w:val="006B27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2"/>
    <w:next w:val="a2"/>
    <w:link w:val="60"/>
    <w:qFormat/>
    <w:rsid w:val="006B27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link w:val="70"/>
    <w:qFormat/>
    <w:rsid w:val="006B27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2"/>
    <w:next w:val="a2"/>
    <w:link w:val="80"/>
    <w:qFormat/>
    <w:rsid w:val="006B27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qFormat/>
    <w:rsid w:val="006B27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nhideWhenUsed/>
    <w:rsid w:val="006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rsid w:val="006B2780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B278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semiHidden/>
    <w:rsid w:val="006B2780"/>
    <w:rPr>
      <w:sz w:val="18"/>
      <w:szCs w:val="18"/>
    </w:rPr>
  </w:style>
  <w:style w:type="character" w:customStyle="1" w:styleId="10">
    <w:name w:val="标题 1 字符"/>
    <w:link w:val="1"/>
    <w:rsid w:val="006B2780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B2780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B2780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42">
    <w:name w:val="标题 4 字符"/>
    <w:link w:val="41"/>
    <w:rsid w:val="006B2780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52">
    <w:name w:val="标题 5 字符"/>
    <w:link w:val="51"/>
    <w:rsid w:val="006B278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0">
    <w:name w:val="标题 6 字符"/>
    <w:link w:val="6"/>
    <w:rsid w:val="006B278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0">
    <w:name w:val="标题 7 字符"/>
    <w:link w:val="7"/>
    <w:rsid w:val="006B278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0">
    <w:name w:val="标题 8 字符"/>
    <w:link w:val="8"/>
    <w:rsid w:val="006B2780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90">
    <w:name w:val="标题 9 字符"/>
    <w:link w:val="9"/>
    <w:rsid w:val="006B2780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styleId="aa">
    <w:name w:val="Strong"/>
    <w:qFormat/>
    <w:rsid w:val="006B2780"/>
    <w:rPr>
      <w:b/>
      <w:bCs/>
    </w:rPr>
  </w:style>
  <w:style w:type="paragraph" w:styleId="HTML">
    <w:name w:val="HTML Preformatted"/>
    <w:basedOn w:val="a2"/>
    <w:link w:val="HTML0"/>
    <w:rsid w:val="006B2780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B2780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B2780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B2780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B2780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B2780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B2780"/>
  </w:style>
  <w:style w:type="paragraph" w:styleId="af0">
    <w:name w:val="Document Map"/>
    <w:basedOn w:val="a2"/>
    <w:link w:val="af1"/>
    <w:semiHidden/>
    <w:rsid w:val="006B2780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B2780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B2780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B2780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B2780"/>
  </w:style>
  <w:style w:type="character" w:styleId="af3">
    <w:name w:val="Hyperlink"/>
    <w:uiPriority w:val="99"/>
    <w:rsid w:val="006B2780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B2780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B2780"/>
    <w:pPr>
      <w:ind w:leftChars="400" w:left="840"/>
    </w:pPr>
  </w:style>
  <w:style w:type="paragraph" w:styleId="af4">
    <w:name w:val="No Spacing"/>
    <w:link w:val="af5"/>
    <w:uiPriority w:val="1"/>
    <w:qFormat/>
    <w:rsid w:val="006B2780"/>
    <w:rPr>
      <w:sz w:val="22"/>
      <w:szCs w:val="22"/>
    </w:rPr>
  </w:style>
  <w:style w:type="character" w:customStyle="1" w:styleId="af5">
    <w:name w:val="无间隔 字符"/>
    <w:link w:val="af4"/>
    <w:uiPriority w:val="1"/>
    <w:rsid w:val="006B2780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B2780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B2780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B2780"/>
    <w:pPr>
      <w:numPr>
        <w:numId w:val="3"/>
      </w:numPr>
    </w:pPr>
  </w:style>
  <w:style w:type="numbering" w:styleId="1111110">
    <w:name w:val="Outline List 1"/>
    <w:basedOn w:val="a5"/>
    <w:rsid w:val="006B2780"/>
    <w:pPr>
      <w:numPr>
        <w:numId w:val="4"/>
      </w:numPr>
    </w:pPr>
  </w:style>
  <w:style w:type="character" w:styleId="HTML1">
    <w:name w:val="HTML Variable"/>
    <w:rsid w:val="006B2780"/>
    <w:rPr>
      <w:i/>
      <w:iCs/>
    </w:rPr>
  </w:style>
  <w:style w:type="character" w:styleId="HTML2">
    <w:name w:val="HTML Typewriter"/>
    <w:rsid w:val="006B2780"/>
    <w:rPr>
      <w:rFonts w:ascii="Courier New" w:hAnsi="Courier New" w:cs="Courier New"/>
      <w:sz w:val="20"/>
      <w:szCs w:val="20"/>
    </w:rPr>
  </w:style>
  <w:style w:type="character" w:styleId="HTML3">
    <w:name w:val="HTML Code"/>
    <w:rsid w:val="006B278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B2780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B2780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B2780"/>
    <w:rPr>
      <w:i/>
      <w:iCs/>
    </w:rPr>
  </w:style>
  <w:style w:type="character" w:styleId="HTML7">
    <w:name w:val="HTML Keyboard"/>
    <w:rsid w:val="006B2780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B2780"/>
  </w:style>
  <w:style w:type="character" w:styleId="HTML9">
    <w:name w:val="HTML Sample"/>
    <w:rsid w:val="006B2780"/>
    <w:rPr>
      <w:rFonts w:ascii="Courier New" w:hAnsi="Courier New" w:cs="Courier New"/>
    </w:rPr>
  </w:style>
  <w:style w:type="character" w:styleId="HTMLa">
    <w:name w:val="HTML Cite"/>
    <w:rsid w:val="006B2780"/>
    <w:rPr>
      <w:i/>
      <w:iCs/>
    </w:rPr>
  </w:style>
  <w:style w:type="table" w:styleId="af8">
    <w:name w:val="Table Theme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B2780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B2780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B2780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B2780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B2780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B2780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B2780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B2780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B2780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B2780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B2780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B2780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B2780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B2780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B2780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B2780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B2780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B2780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B2780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B2780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B2780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B2780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B2780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B2780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B2780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B2780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B2780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B2780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B2780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B2780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B2780"/>
    <w:rPr>
      <w:rFonts w:ascii="Arial" w:hAnsi="Arial"/>
      <w:sz w:val="24"/>
    </w:rPr>
  </w:style>
  <w:style w:type="paragraph" w:styleId="aff7">
    <w:name w:val="Signature"/>
    <w:basedOn w:val="a2"/>
    <w:link w:val="aff8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B2780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B2780"/>
    <w:rPr>
      <w:i/>
      <w:iCs/>
    </w:rPr>
  </w:style>
  <w:style w:type="paragraph" w:styleId="affa">
    <w:name w:val="Date"/>
    <w:basedOn w:val="a2"/>
    <w:next w:val="a2"/>
    <w:link w:val="affb"/>
    <w:rsid w:val="006B2780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B2780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B278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B2780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B2780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B2780"/>
    <w:pPr>
      <w:numPr>
        <w:numId w:val="15"/>
      </w:numPr>
    </w:pPr>
  </w:style>
  <w:style w:type="paragraph" w:styleId="afff">
    <w:name w:val="Message Header"/>
    <w:basedOn w:val="a2"/>
    <w:link w:val="afff0"/>
    <w:rsid w:val="006B2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B2780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B2780"/>
  </w:style>
  <w:style w:type="character" w:styleId="afff2">
    <w:name w:val="FollowedHyperlink"/>
    <w:uiPriority w:val="99"/>
    <w:rsid w:val="006B2780"/>
    <w:rPr>
      <w:color w:val="800080"/>
      <w:u w:val="single"/>
    </w:rPr>
  </w:style>
  <w:style w:type="paragraph" w:styleId="afff3">
    <w:name w:val="Body Text Indent"/>
    <w:basedOn w:val="a2"/>
    <w:link w:val="afff4"/>
    <w:rsid w:val="006B2780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B2780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B2780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B2780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B2780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B2780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B2780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B2780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B2780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B2780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B2780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B278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B2780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B2780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B2780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B2780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B2780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B2780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B2780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B2780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B2780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B2780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B2780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semiHidden/>
    <w:rsid w:val="006B2780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semiHidden/>
    <w:rsid w:val="006B2780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semiHidden/>
    <w:rsid w:val="006B2780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semiHidden/>
    <w:rsid w:val="006B2780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basedOn w:val="a2"/>
    <w:semiHidden/>
    <w:rsid w:val="006B2780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B2780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B2780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B2780"/>
    <w:rPr>
      <w:vertAlign w:val="superscript"/>
    </w:rPr>
  </w:style>
  <w:style w:type="paragraph" w:customStyle="1" w:styleId="TableText">
    <w:name w:val="Table Text"/>
    <w:basedOn w:val="a2"/>
    <w:semiHidden/>
    <w:rsid w:val="006B2780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B2780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B2780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B2780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B2780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B2780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B2780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B278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B278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B27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B278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font6">
    <w:name w:val="font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2">
    <w:name w:val="xl11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3">
    <w:name w:val="xl11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styleId="affff5">
    <w:name w:val="List Paragraph"/>
    <w:basedOn w:val="a2"/>
    <w:uiPriority w:val="34"/>
    <w:qFormat/>
    <w:rsid w:val="000F15F6"/>
    <w:pPr>
      <w:ind w:firstLineChars="200" w:firstLine="420"/>
    </w:pPr>
  </w:style>
  <w:style w:type="paragraph" w:customStyle="1" w:styleId="1111515">
    <w:name w:val="样式 样式 样式 样式 标题 1 + 段前: 1 行 段后: 1 行 + 小四 + 段前: 1.5 行 + 段前: 1.5 行..."/>
    <w:basedOn w:val="a2"/>
    <w:rsid w:val="007B5DEB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2"/>
    <w:rsid w:val="005A6E1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A7222F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0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9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2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87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939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08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77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31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34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82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1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1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0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4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8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8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0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2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2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8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0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58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9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5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2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74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0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66E4E-EDD1-40B5-A687-F71066A3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153</Words>
  <Characters>875</Characters>
  <Application>Microsoft Office Word</Application>
  <DocSecurity>0</DocSecurity>
  <Lines>7</Lines>
  <Paragraphs>2</Paragraphs>
  <ScaleCrop>false</ScaleCrop>
  <Company>gzbrt.com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重大事件报告模板</dc:title>
  <dc:creator>gzbrt</dc:creator>
  <cp:lastModifiedBy>Ming</cp:lastModifiedBy>
  <cp:revision>10</cp:revision>
  <cp:lastPrinted>2015-07-02T07:06:00Z</cp:lastPrinted>
  <dcterms:created xsi:type="dcterms:W3CDTF">2019-05-13T03:11:00Z</dcterms:created>
  <dcterms:modified xsi:type="dcterms:W3CDTF">2019-08-15T06:23:00Z</dcterms:modified>
</cp:coreProperties>
</file>