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Refleksjonsnotat for Gruppe 26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Vurder beslutningsprosessen i gruppen. Hva var bra eller dårlig?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 første vi besluttet å gjøre når vi startet å gjøre oppgaven var å gjøre en brainstorming og en av oss noterte ideene vi hadde. Vi tok i utgangspunktet CPS-modellen og fylte den ut gradvis mens vi gjorde oppgaven. De fleste ideene var bra og kreative og vi kom på flere ideer eller knyttet dem med andre når vi besluttet å ha en webside. Vi hadde en prosessleder som dirigerte oss og kom med innspill etter hvert som vi ikke hadde noen ideer igjen, men vi lot folk i gruppen komme med ideer hvis de kom på nye ideer underveis. Det som gikk bra, var at alle fikk bestemme om de var enige med de forskjellige valgene vi skulle ta som en gruppe. På papir, så fikk i skissert alle våre ideer og den var så bra at vi ville gå for hvordan den så ut.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Vurder kommunikasjonen i gruppen. Hva var bra/dårlig?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Kommunikasjonen i gruppen var bra, vi brukte facebook slik at vi kunne kontakte hverandre. Alle var enige med at hvis man ikke sa ifra, og man kom for sent, ville man bli straffet med at man må kjøpe boller til alle i gruppen.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hvilken grad har dere brukt kreative teknikker i løpet av prosjektet? Hva er erfaringen med disse?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har ikke brukt så veldig mange forskjellige kreative teknikker.  I å med at vi ar vært så enige i gruppa, fant vi rimelig kjapt ut hvordan vi ville at løsningen skulle se ut. Vi satt oss ned som en gruppe, der alle fikk et par A4 ark ver. Vi tegner opp alle våre ideer og tanker,med tegninger og skrift. Etter ca 1.time satt vi igjenn med 6-7 ark med gode ideer som vi bygde vidre på. Vi brukte nokk så å si ting fra alle sine afk, som vi satt sammen på en "main" nettside.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hvilken grad har dere klart å følge egen handlingsplan? Hvor godt estimerte dere ressursbruken?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fikk jo en liten tilbkemelding på at handingsplanen vå var lit grov, men vi føler at vi hadde ganske god kontroll på oppgaven. Vi hadde så å si kontakt med hverandre med hjelp av facebook og en app som heter Discord, der vi kunne snakke sammen lett etter skolen når vi jobbet. Vi feiltolket litt og trodde det skulle skrives en Gjennomførings logg, som viser ser til å være den Hndlingslanen. Vi legger med et ekstra dokument om hvodan arbeidingen gikk.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Hvordan har CPS fungert som rammeverk under utviklingen av løsningen?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 var veldig nyttig. VI hadde en ren og pen CPS der vi skrev ned alt vi ble enig om og ting vi disuterte</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