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Gjennomføringslan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Kai - How it works?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Sivert - NAV Baren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Gunnar - What is it?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 - Chip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Stian R -  Where we at, road ahed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Stian O -  Prosekt Leder, Terminal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 har valgdt å sette  opp en prosjekt leder. Grunnen til dette er at Stian O har helt klart mest erfaring og kunskaper til HTML og CSS. Stian O vil fungere som en hjelper, der han kommer til å hjelpe alle der det trengs.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Liten oversikt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Mandag: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dag håper vi på få startet å kode, se litt på hvilke farger som vi skal bruke.(Se handlingsplan for hvilke farger det står for).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Tirsdag: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Satse på å bli ferdig med alle de forskellige oppgavene, få ferdig splash siden.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Onsdag: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Sette sammen alt sammen, lage chip siden på photshop.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Torsdag: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Øve,gå gjennom.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