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Gjennomføringslan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Kai - How it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Sivert - NAV Baren, Splash, Narrow map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Gunnar - What is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 - Chip, skrive refleksjonenotat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Stian R -  Where we at, road ahed, kontroll på gjennomførings lanen.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Stian O -  Prosekt Leder, Terminal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har valgdt å sette  opp en prosjekt leder. Grunnen til dette er at Stian O har helt klart mest erfaring og kunskaper til HTML og CSS. Stian O vil fungere som en hjelper, der han kommer til å hjelpe alle der det trengs. Vi kommer til å gå gjennom refølesjonsnotate og gjnomørings plane som en gruppe.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Liten oversikt på når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Mandag: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dag håper vi på få startet å kode, se litt på hvilke farger som vi skal bruke.(Se handlingsplan for hvilke farger det står for).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Tirsdag: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Satse på å bli ferdig med alle de forskellige oppgavene, få ferdig splash siden.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Onsdag: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Sette sammen alt sammen, lage chip siden på photshop.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Torsdag: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Øve,gå gjennom. Bli ferdig med releksjonsnotat.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coder hver for oss, de oppgavene vi har fått. Vi ska være ferdig med alle sine sider innen Onsdag. På onsdagen vil vi sette sammen siden.(Litt sikker på hvor lang tid phooshopen tar) Etter som vi i gruppen er enige om hvodan siden skal se ut, håper vi på en feilfri kode periode uten komflikter og komplikasjoner.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Endringer og prolemer: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Mandag: Dagen gikk som planlagdt. Alle fikk startet på hver sin oppgave. Vi har også tatt med et bakgrunns bildet på "Where we at" av en telefon med siri åpnet. Stian H hjelper også de fleste med å få til colums taggene i css.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Tirsdag: Stian H bl ferdig med terminalen, så han tok over "Road Ahed". Kai var borte så lit usikker på om hans del er ferdig.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Onsdag: Ting begynner å ta 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Torsdag: Litt smårblemer på torsdag. Ble litt mer tricky en det vi trodde å "sy" sammen nettsiden.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