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64FE" w:rsidRDefault="00AE64FE">
      <w:pPr>
        <w:rPr>
          <w:noProof/>
        </w:rPr>
      </w:pPr>
      <w:r>
        <w:rPr>
          <w:noProof/>
        </w:rPr>
        <w:t>Idosos</w:t>
      </w:r>
    </w:p>
    <w:p w:rsidR="00AE64FE" w:rsidRDefault="00AE64FE">
      <w:r>
        <w:t>Launcher</w:t>
      </w:r>
    </w:p>
    <w:p w:rsidR="00AE64FE" w:rsidRDefault="00AE64FE">
      <w:r>
        <w:t>Ajuda</w:t>
      </w:r>
    </w:p>
    <w:p w:rsidR="00AE64FE" w:rsidRDefault="00AE64FE">
      <w:r>
        <w:t>Cuidados</w:t>
      </w:r>
    </w:p>
    <w:p w:rsidR="00AE64FE" w:rsidRDefault="00AE64FE">
      <w:r>
        <w:t>Rem</w:t>
      </w:r>
      <w:r w:rsidR="0091695C">
        <w:t>é</w:t>
      </w:r>
      <w:r>
        <w:t>dios</w:t>
      </w:r>
      <w:bookmarkStart w:id="0" w:name="_GoBack"/>
      <w:bookmarkEnd w:id="0"/>
    </w:p>
    <w:p w:rsidR="00AE64FE" w:rsidRDefault="00AE64FE">
      <w:r>
        <w:t>Acessibilidade</w:t>
      </w:r>
    </w:p>
    <w:p w:rsidR="00AE64FE" w:rsidRDefault="00AE64FE">
      <w:r>
        <w:t>Tecnologia</w:t>
      </w:r>
    </w:p>
    <w:p w:rsidR="00AE64FE" w:rsidRPr="005A0412" w:rsidRDefault="00686E9D">
      <w:pPr>
        <w:rPr>
          <w:rFonts w:ascii="Comic Sans MS" w:hAnsi="Comic Sans MS"/>
          <w:b/>
          <w:color w:val="C5E0B3" w:themeColor="accent6" w:themeTint="66"/>
          <w:sz w:val="96"/>
        </w:rPr>
      </w:pPr>
      <w:r w:rsidRPr="005A0412">
        <w:rPr>
          <w:rFonts w:ascii="Comic Sans MS" w:hAnsi="Comic Sans MS"/>
          <w:b/>
          <w:color w:val="C5E0B3" w:themeColor="accent6" w:themeTint="66"/>
          <w:sz w:val="96"/>
        </w:rPr>
        <w:t>ICare Launcher</w:t>
      </w:r>
    </w:p>
    <w:p w:rsidR="0091695C" w:rsidRPr="00AE64FE" w:rsidRDefault="0091695C"/>
    <w:sectPr w:rsidR="0091695C" w:rsidRPr="00AE64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4FE"/>
    <w:rsid w:val="0043369E"/>
    <w:rsid w:val="005A0412"/>
    <w:rsid w:val="00686E9D"/>
    <w:rsid w:val="0091695C"/>
    <w:rsid w:val="00AE6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E39A0C"/>
  <w15:chartTrackingRefBased/>
  <w15:docId w15:val="{74AA2B41-249E-4166-BD1B-C986E3848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Otávio Santos</dc:creator>
  <cp:keywords/>
  <dc:description/>
  <cp:lastModifiedBy>Otávio Santos</cp:lastModifiedBy>
  <cp:revision>1</cp:revision>
  <dcterms:created xsi:type="dcterms:W3CDTF">2018-08-08T18:15:00Z</dcterms:created>
  <dcterms:modified xsi:type="dcterms:W3CDTF">2018-08-08T19:31:00Z</dcterms:modified>
</cp:coreProperties>
</file>