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Perguntas Sistema PI UC3  </w:t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* Grupo: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Everton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Otávio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Tainá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* Tema: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Sistema de Cursos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* Perguntas: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1) Por que ele é pertinente ao curso e às competências que você quer demonstrar?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R: Diversos conteúdos que se possa trabalhar, como banco de dados, linguagem de programação, front-end e linguagens desk, web, mobile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2) Qual impacto ele pode ter (acadêmico, social, profissional)?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R: O projeto impacta diretamente as pessoas academicamente, profissionalmente e socialmente, pois abrange possibilidades de criação de cursos para essas áreas, como aperfeiçoamento de materias escolares, cursos profissionalizantes e cursos para tratamento da sociedade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3) Ele é viável em termos de tempo, ferramentas, acesso a dados (conhecimento, tecnologia, aplicativos, sistemas)?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R: É viável em termos de sistemas, pois todos podemos trabalhar no projeto em casa, em termos de aplicativos, pois todos estariam no VScode e em termos de sistemas, pois teríamos o conhecimento no curso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AD95C599A9704B8CC175281AD12567" ma:contentTypeVersion="10" ma:contentTypeDescription="Crie um novo documento." ma:contentTypeScope="" ma:versionID="2a81d80c96c1ff7643ca914037e2aad2">
  <xsd:schema xmlns:xsd="http://www.w3.org/2001/XMLSchema" xmlns:xs="http://www.w3.org/2001/XMLSchema" xmlns:p="http://schemas.microsoft.com/office/2006/metadata/properties" xmlns:ns2="a0eb2ac3-8b5d-4803-9951-7327f7095ac7" xmlns:ns3="78e69125-2fb8-4712-b034-a6f30b9d5ba5" targetNamespace="http://schemas.microsoft.com/office/2006/metadata/properties" ma:root="true" ma:fieldsID="75b61bb78bc4783ef7ca21460a278765" ns2:_="" ns3:_="">
    <xsd:import namespace="a0eb2ac3-8b5d-4803-9951-7327f7095ac7"/>
    <xsd:import namespace="78e69125-2fb8-4712-b034-a6f30b9d5ba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b2ac3-8b5d-4803-9951-7327f7095ac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69125-2fb8-4712-b034-a6f30b9d5ba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fb418be-aed4-43fd-9a11-c0e7656db120}" ma:internalName="TaxCatchAll" ma:showField="CatchAllData" ma:web="78e69125-2fb8-4712-b034-a6f30b9d5b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e69125-2fb8-4712-b034-a6f30b9d5ba5" xsi:nil="true"/>
    <lcf76f155ced4ddcb4097134ff3c332f xmlns="a0eb2ac3-8b5d-4803-9951-7327f7095a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65596F-1677-4741-B023-784BCB0C6087}"/>
</file>

<file path=customXml/itemProps2.xml><?xml version="1.0" encoding="utf-8"?>
<ds:datastoreItem xmlns:ds="http://schemas.openxmlformats.org/officeDocument/2006/customXml" ds:itemID="{8F06589C-E407-47C4-8B46-E45C6FF9D793}"/>
</file>

<file path=customXml/itemProps3.xml><?xml version="1.0" encoding="utf-8"?>
<ds:datastoreItem xmlns:ds="http://schemas.openxmlformats.org/officeDocument/2006/customXml" ds:itemID="{6758CF1E-218A-40B6-A59F-12C63372808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0x0101008DAD95C599A9704B8CC175281AD12567</vt:lpwstr>
  </property>
</Properties>
</file>