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8957" w14:textId="35F32C72" w:rsidR="003315AB" w:rsidRDefault="0020798E" w:rsidP="0020798E">
      <w:pPr>
        <w:jc w:val="center"/>
        <w:rPr>
          <w:b/>
          <w:bCs/>
          <w:sz w:val="32"/>
          <w:szCs w:val="32"/>
        </w:rPr>
      </w:pPr>
      <w:r w:rsidRPr="0020798E">
        <w:rPr>
          <w:b/>
          <w:bCs/>
          <w:sz w:val="32"/>
          <w:szCs w:val="32"/>
        </w:rPr>
        <w:t>Recursos Especiais no HTML</w:t>
      </w:r>
      <w:r>
        <w:rPr>
          <w:b/>
          <w:bCs/>
          <w:sz w:val="32"/>
          <w:szCs w:val="32"/>
        </w:rPr>
        <w:t>5</w:t>
      </w:r>
    </w:p>
    <w:p w14:paraId="689DA7D7" w14:textId="77777777" w:rsidR="0020798E" w:rsidRDefault="0020798E" w:rsidP="0020798E">
      <w:pPr>
        <w:ind w:firstLine="0"/>
        <w:jc w:val="left"/>
      </w:pPr>
    </w:p>
    <w:p w14:paraId="4B9E4667" w14:textId="39238590" w:rsidR="0020798E" w:rsidRDefault="0020798E" w:rsidP="0020798E">
      <w:pPr>
        <w:ind w:firstLine="0"/>
        <w:jc w:val="left"/>
      </w:pPr>
      <w:r w:rsidRPr="0020798E">
        <w:t>&lt;da</w:t>
      </w:r>
      <w:r>
        <w:t>talist&gt;: Criação de lista de opções pré-definidas para um &lt;input&gt;</w:t>
      </w:r>
    </w:p>
    <w:p w14:paraId="22C7C55F" w14:textId="50D09DCE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6AA0652B" wp14:editId="26561E2E">
            <wp:extent cx="4404742" cy="2324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2C0F" w14:textId="5A2ADA50" w:rsidR="0020798E" w:rsidRDefault="0020798E" w:rsidP="0020798E">
      <w:pPr>
        <w:ind w:firstLine="0"/>
        <w:jc w:val="left"/>
      </w:pPr>
      <w:r>
        <w:t>&lt;code&gt;: Usado para representar trechos de códigos em texto</w:t>
      </w:r>
    </w:p>
    <w:p w14:paraId="39061A83" w14:textId="5BEFAB2E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57900F8F" wp14:editId="4CB1CC19">
            <wp:extent cx="5303980" cy="342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E439" w14:textId="6396B169" w:rsidR="0020798E" w:rsidRDefault="0020798E" w:rsidP="0020798E">
      <w:pPr>
        <w:ind w:firstLine="0"/>
        <w:jc w:val="left"/>
      </w:pPr>
      <w:r>
        <w:t>&lt;kbd&gt;: Indica entradas do teclado</w:t>
      </w:r>
    </w:p>
    <w:p w14:paraId="27210800" w14:textId="7F43A0E8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1BF11C52" wp14:editId="0BD82D04">
            <wp:extent cx="4671465" cy="70110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D5CC" w14:textId="39C6EE8F" w:rsidR="0020798E" w:rsidRDefault="0020798E" w:rsidP="0020798E">
      <w:pPr>
        <w:ind w:firstLine="0"/>
        <w:jc w:val="left"/>
      </w:pPr>
      <w:r>
        <w:t>&lt;pre&gt;: Preserva o formato do texto e exibe com espaçamento fixo</w:t>
      </w:r>
    </w:p>
    <w:p w14:paraId="1FBAAC08" w14:textId="3F06175B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53AEA3A3" wp14:editId="6DC87A3B">
            <wp:extent cx="3863675" cy="137934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4B88" w14:textId="77777777" w:rsidR="0020798E" w:rsidRDefault="0020798E" w:rsidP="0020798E">
      <w:pPr>
        <w:ind w:firstLine="0"/>
        <w:jc w:val="left"/>
      </w:pPr>
    </w:p>
    <w:p w14:paraId="49A9EBB1" w14:textId="77777777" w:rsidR="0020798E" w:rsidRDefault="0020798E" w:rsidP="0020798E">
      <w:pPr>
        <w:ind w:firstLine="0"/>
        <w:jc w:val="left"/>
      </w:pPr>
    </w:p>
    <w:p w14:paraId="6EC7D6E7" w14:textId="77777777" w:rsidR="0020798E" w:rsidRDefault="0020798E" w:rsidP="0020798E">
      <w:pPr>
        <w:ind w:firstLine="0"/>
        <w:jc w:val="left"/>
      </w:pPr>
    </w:p>
    <w:p w14:paraId="67BAC384" w14:textId="16C3C0CB" w:rsidR="0020798E" w:rsidRDefault="0020798E" w:rsidP="0020798E">
      <w:pPr>
        <w:ind w:firstLine="0"/>
        <w:jc w:val="left"/>
      </w:pPr>
      <w:r>
        <w:lastRenderedPageBreak/>
        <w:t>&lt;details&gt; e &lt;summary&gt;: Criam seções expansíveis, ótimas para FAQ ou informações ocultas</w:t>
      </w:r>
    </w:p>
    <w:p w14:paraId="5A6C2133" w14:textId="038C4DBD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2775758B" wp14:editId="602B2704">
            <wp:extent cx="4633362" cy="13183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BD7" w14:textId="19FD4174" w:rsidR="0020798E" w:rsidRDefault="0020798E" w:rsidP="0020798E">
      <w:pPr>
        <w:ind w:firstLine="0"/>
        <w:jc w:val="left"/>
      </w:pPr>
      <w:r>
        <w:t>&lt;meter&gt;: Exibe um valor dentro de um intervalo conhecido (ex: progresso de algo medido)</w:t>
      </w:r>
    </w:p>
    <w:p w14:paraId="23C4ACED" w14:textId="2AFC1A1E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3F5DE4CF" wp14:editId="101FB1FE">
            <wp:extent cx="4419983" cy="975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742" w14:textId="17DF5C27" w:rsidR="0020798E" w:rsidRDefault="0020798E" w:rsidP="0020798E">
      <w:pPr>
        <w:ind w:firstLine="0"/>
        <w:jc w:val="left"/>
      </w:pPr>
      <w:r>
        <w:t>&lt;progress&gt;: Mostra o progresso de uma tarefa em andamento</w:t>
      </w:r>
    </w:p>
    <w:p w14:paraId="6EDEFA1D" w14:textId="3C477B40" w:rsidR="0020798E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4399AFBF" wp14:editId="79F80E3F">
            <wp:extent cx="4465707" cy="891617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38A" w14:textId="6133CBBE" w:rsidR="0020798E" w:rsidRDefault="0020798E" w:rsidP="0020798E">
      <w:pPr>
        <w:ind w:firstLine="0"/>
        <w:jc w:val="left"/>
      </w:pPr>
      <w:r>
        <w:t>&lt;mark&gt;: Destaca partes do texto como relevante</w:t>
      </w:r>
    </w:p>
    <w:p w14:paraId="5FFE2372" w14:textId="77777777" w:rsidR="00663920" w:rsidRDefault="0020798E" w:rsidP="0020798E">
      <w:pPr>
        <w:ind w:firstLine="0"/>
        <w:jc w:val="left"/>
      </w:pPr>
      <w:r w:rsidRPr="0020798E">
        <w:rPr>
          <w:noProof/>
        </w:rPr>
        <w:drawing>
          <wp:inline distT="0" distB="0" distL="0" distR="0" wp14:anchorId="2193C7F6" wp14:editId="3D6AEEBA">
            <wp:extent cx="4473328" cy="68585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DEA" w14:textId="13A29A17" w:rsidR="0020798E" w:rsidRDefault="0020798E" w:rsidP="0020798E">
      <w:pPr>
        <w:ind w:firstLine="0"/>
        <w:jc w:val="left"/>
      </w:pPr>
      <w:r>
        <w:t>&lt;canvas&gt;: Crianção de gráficos animação no HTML usando Javascript</w:t>
      </w:r>
    </w:p>
    <w:p w14:paraId="0C1B41EF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myCanvas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width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400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height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200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style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border:1px solid #000;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CBD29B2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FF54A29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02ADF17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document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getElementById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myCanvas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7BD20D0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ctx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anv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as.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getCon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text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2d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DA0B2E4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8FB9ACF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ctx.fillStyle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blue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76EEA11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ctx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.fillRect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516531D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E19C68D" w14:textId="14311CBC" w:rsidR="00663920" w:rsidRDefault="00663920" w:rsidP="00663920">
      <w:pPr>
        <w:rPr>
          <w:sz w:val="28"/>
          <w:szCs w:val="28"/>
        </w:rPr>
      </w:pPr>
      <w:r w:rsidRPr="00663920">
        <w:rPr>
          <w:sz w:val="28"/>
          <w:szCs w:val="28"/>
        </w:rPr>
        <w:lastRenderedPageBreak/>
        <w:t>Novos</w:t>
      </w:r>
      <w:r>
        <w:rPr>
          <w:sz w:val="28"/>
          <w:szCs w:val="28"/>
        </w:rPr>
        <w:t xml:space="preserve"> Atributos do HTML5</w:t>
      </w:r>
    </w:p>
    <w:p w14:paraId="3B281165" w14:textId="12B5F20C" w:rsidR="00663920" w:rsidRDefault="00663920" w:rsidP="00663920">
      <w:pPr>
        <w:pStyle w:val="PargrafodaLista"/>
        <w:numPr>
          <w:ilvl w:val="0"/>
          <w:numId w:val="1"/>
        </w:numPr>
      </w:pPr>
      <w:r>
        <w:t>Atributos em formulários:</w:t>
      </w:r>
    </w:p>
    <w:p w14:paraId="69137BF7" w14:textId="686E8CA6" w:rsidR="00663920" w:rsidRDefault="00663920" w:rsidP="00663920">
      <w:r>
        <w:t xml:space="preserve">required: Campo obrigatório </w:t>
      </w:r>
    </w:p>
    <w:p w14:paraId="7416A61A" w14:textId="69506985" w:rsidR="00663920" w:rsidRDefault="00663920" w:rsidP="00663920">
      <w:r w:rsidRPr="00663920">
        <w:drawing>
          <wp:inline distT="0" distB="0" distL="0" distR="0" wp14:anchorId="4CED146B" wp14:editId="3E352570">
            <wp:extent cx="2751058" cy="739204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BB6" w14:textId="6CFF284E" w:rsidR="00663920" w:rsidRDefault="00663920" w:rsidP="00663920">
      <w:r>
        <w:t>placeholder: Texto sugestivo no campo</w:t>
      </w:r>
    </w:p>
    <w:p w14:paraId="6D5BD297" w14:textId="4FD60461" w:rsidR="00663920" w:rsidRDefault="00663920" w:rsidP="00663920">
      <w:r w:rsidRPr="00663920">
        <w:drawing>
          <wp:inline distT="0" distB="0" distL="0" distR="0" wp14:anchorId="473C6A52" wp14:editId="73C7B775">
            <wp:extent cx="3985605" cy="6096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743" w14:textId="345C333E" w:rsidR="00663920" w:rsidRDefault="00663920" w:rsidP="00663920">
      <w:r>
        <w:t>pattern: Validação com regex</w:t>
      </w:r>
    </w:p>
    <w:p w14:paraId="09F5B437" w14:textId="6E8E5471" w:rsidR="00663920" w:rsidRDefault="00663920" w:rsidP="00663920">
      <w:r w:rsidRPr="00663920">
        <w:drawing>
          <wp:inline distT="0" distB="0" distL="0" distR="0" wp14:anchorId="654A6C0F" wp14:editId="732062C6">
            <wp:extent cx="4762913" cy="3886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3FD9" w14:textId="3C7A3247" w:rsidR="00663920" w:rsidRDefault="00663920" w:rsidP="00663920">
      <w:r>
        <w:t>autofocos: Foca no campo automaticamente</w:t>
      </w:r>
    </w:p>
    <w:p w14:paraId="36E79A72" w14:textId="73B84E1F" w:rsidR="00663920" w:rsidRDefault="00663920" w:rsidP="00663920">
      <w:r w:rsidRPr="00663920">
        <w:drawing>
          <wp:inline distT="0" distB="0" distL="0" distR="0" wp14:anchorId="590627CB" wp14:editId="5C318B42">
            <wp:extent cx="3543607" cy="6172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77D" w14:textId="77777777" w:rsidR="00663920" w:rsidRDefault="00663920" w:rsidP="00663920">
      <w:pPr>
        <w:pStyle w:val="PargrafodaLista"/>
        <w:numPr>
          <w:ilvl w:val="0"/>
          <w:numId w:val="1"/>
        </w:numPr>
      </w:pPr>
      <w:r>
        <w:t>Mídia:</w:t>
      </w:r>
    </w:p>
    <w:p w14:paraId="43937F98" w14:textId="2FE1B69E" w:rsidR="00663920" w:rsidRDefault="00663920" w:rsidP="00663920">
      <w:pPr>
        <w:ind w:left="1069" w:firstLine="0"/>
      </w:pPr>
      <w:r>
        <w:t>controls: Controles de mídia</w:t>
      </w:r>
    </w:p>
    <w:p w14:paraId="7FC14E51" w14:textId="698D803C" w:rsidR="00663920" w:rsidRDefault="00663920" w:rsidP="00663920">
      <w:pPr>
        <w:ind w:left="1069" w:firstLine="0"/>
      </w:pPr>
      <w:r>
        <w:t>autoplay: Reprodução automática</w:t>
      </w:r>
    </w:p>
    <w:p w14:paraId="0099F1BA" w14:textId="57107488" w:rsidR="00663920" w:rsidRDefault="00663920" w:rsidP="00663920">
      <w:pPr>
        <w:ind w:left="1069" w:firstLine="0"/>
      </w:pPr>
      <w:r>
        <w:t xml:space="preserve">loop: Reprodução em loop </w:t>
      </w:r>
    </w:p>
    <w:p w14:paraId="2D5357FB" w14:textId="758EF19A" w:rsidR="00663920" w:rsidRDefault="00663920" w:rsidP="00663920">
      <w:pPr>
        <w:ind w:left="1069" w:firstLine="0"/>
      </w:pPr>
      <w:r w:rsidRPr="00663920">
        <w:drawing>
          <wp:inline distT="0" distB="0" distL="0" distR="0" wp14:anchorId="1074073B" wp14:editId="4E462F3C">
            <wp:extent cx="4130398" cy="1196444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94DD" w14:textId="553D4026" w:rsidR="00663920" w:rsidRDefault="00663920" w:rsidP="00663920">
      <w:pPr>
        <w:ind w:left="1069" w:firstLine="0"/>
      </w:pPr>
    </w:p>
    <w:p w14:paraId="29D2DBAE" w14:textId="19426EF1" w:rsidR="00663920" w:rsidRDefault="00663920" w:rsidP="00663920">
      <w:pPr>
        <w:ind w:left="1069" w:firstLine="0"/>
      </w:pPr>
    </w:p>
    <w:p w14:paraId="24A6C707" w14:textId="16CF4F4B" w:rsidR="00663920" w:rsidRDefault="00663920" w:rsidP="00663920">
      <w:pPr>
        <w:pStyle w:val="PargrafodaLista"/>
        <w:numPr>
          <w:ilvl w:val="0"/>
          <w:numId w:val="1"/>
        </w:numPr>
      </w:pPr>
      <w:r>
        <w:lastRenderedPageBreak/>
        <w:t>Global:</w:t>
      </w:r>
    </w:p>
    <w:p w14:paraId="2A21C0A5" w14:textId="51D050FD" w:rsidR="00663920" w:rsidRDefault="00663920" w:rsidP="00663920">
      <w:r>
        <w:t>data-*: Armazena dados personalizados</w:t>
      </w:r>
    </w:p>
    <w:p w14:paraId="3FBFEC4A" w14:textId="4E78C16D" w:rsidR="00663920" w:rsidRDefault="00663920" w:rsidP="00663920">
      <w:r w:rsidRPr="00663920">
        <w:drawing>
          <wp:inline distT="0" distB="0" distL="0" distR="0" wp14:anchorId="09A1421A" wp14:editId="0A718836">
            <wp:extent cx="3482642" cy="701101"/>
            <wp:effectExtent l="0" t="0" r="381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ACB5" w14:textId="452ECF01" w:rsidR="00663920" w:rsidRDefault="00663920" w:rsidP="00663920">
      <w:pPr>
        <w:pStyle w:val="PargrafodaLista"/>
        <w:numPr>
          <w:ilvl w:val="0"/>
          <w:numId w:val="1"/>
        </w:numPr>
      </w:pPr>
      <w:r>
        <w:t>Acessibilidade:</w:t>
      </w:r>
    </w:p>
    <w:p w14:paraId="2FC83500" w14:textId="40832BE6" w:rsidR="00663920" w:rsidRDefault="00663920" w:rsidP="00663920">
      <w:r>
        <w:t>role: Define o papel de um elemento</w:t>
      </w:r>
    </w:p>
    <w:p w14:paraId="0337FDCF" w14:textId="23705EC2" w:rsidR="00663920" w:rsidRDefault="00663920" w:rsidP="00663920">
      <w:r w:rsidRPr="00663920">
        <w:drawing>
          <wp:inline distT="0" distB="0" distL="0" distR="0" wp14:anchorId="50C21608" wp14:editId="40D41682">
            <wp:extent cx="3741744" cy="73158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F0AD" w14:textId="6C0C0F91" w:rsidR="00663920" w:rsidRDefault="00663920" w:rsidP="00663920">
      <w:r>
        <w:t>aria-*: Atributos para melhorar acessibilidade</w:t>
      </w:r>
    </w:p>
    <w:p w14:paraId="25BE2FAE" w14:textId="4274D3BF" w:rsidR="00663920" w:rsidRDefault="00663920" w:rsidP="00663920">
      <w:r w:rsidRPr="00663920">
        <w:drawing>
          <wp:inline distT="0" distB="0" distL="0" distR="0" wp14:anchorId="6759AEFF" wp14:editId="769B64BE">
            <wp:extent cx="3734124" cy="65537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10A5" w14:textId="56E69FAF" w:rsidR="00663920" w:rsidRDefault="00663920" w:rsidP="00663920">
      <w:r>
        <w:t>Integração de JavaScript</w:t>
      </w:r>
    </w:p>
    <w:p w14:paraId="6888E300" w14:textId="71E48880" w:rsidR="00663920" w:rsidRDefault="00663920" w:rsidP="00663920">
      <w:r>
        <w:t>HTML5 aprimora a interatividade quando combinado com JS</w:t>
      </w:r>
    </w:p>
    <w:p w14:paraId="67559C05" w14:textId="671EDDFB" w:rsidR="00663920" w:rsidRDefault="00663920" w:rsidP="00663920">
      <w:r>
        <w:t>Exemplo: Canvas com animação</w:t>
      </w:r>
    </w:p>
    <w:p w14:paraId="2CED24EA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animationCanvas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width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300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height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150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style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border:1px solid black;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0ADDD6E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914962F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5D25F05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document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getElementById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animationCanvas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2940367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ctx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getContext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2d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3537649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let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3EDAFA1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077768D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function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draw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220BC881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ctx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clearRect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.width,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.height);</w:t>
      </w:r>
    </w:p>
    <w:p w14:paraId="3917C911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ctx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.fillStyle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green</w:t>
      </w:r>
      <w:r w:rsidRPr="0066392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0896099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ctx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fillRect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(x,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14BBC1B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x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17C0837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(x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canvas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.width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x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66392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E53E67F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3920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requestAnimationFrame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draw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3BE58AC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85CA3B7" w14:textId="77777777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392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draw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1B94C6D" w14:textId="24126FD5" w:rsidR="00663920" w:rsidRPr="00663920" w:rsidRDefault="00663920" w:rsidP="00663920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66392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script</w:t>
      </w:r>
      <w:r w:rsidRPr="0066392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636DEF8" w14:textId="77777777" w:rsidR="00663920" w:rsidRDefault="00663920" w:rsidP="00663920"/>
    <w:p w14:paraId="13E52496" w14:textId="77777777" w:rsidR="00663920" w:rsidRPr="00663920" w:rsidRDefault="00663920" w:rsidP="00663920"/>
    <w:sectPr w:rsidR="00663920" w:rsidRPr="0066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512D"/>
    <w:multiLevelType w:val="hybridMultilevel"/>
    <w:tmpl w:val="DF22D28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8"/>
    <w:rsid w:val="0020798E"/>
    <w:rsid w:val="003315AB"/>
    <w:rsid w:val="00663920"/>
    <w:rsid w:val="007F1A00"/>
    <w:rsid w:val="00F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071C"/>
  <w15:chartTrackingRefBased/>
  <w15:docId w15:val="{44C93527-4014-464D-B655-CC45D5BD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303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5</cp:revision>
  <dcterms:created xsi:type="dcterms:W3CDTF">2024-11-30T21:32:00Z</dcterms:created>
  <dcterms:modified xsi:type="dcterms:W3CDTF">2024-11-30T21:51:00Z</dcterms:modified>
</cp:coreProperties>
</file>