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7F1E" w14:textId="1C05F3D4" w:rsidR="003315AB" w:rsidRPr="00A35741" w:rsidRDefault="00A35741" w:rsidP="00A357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5741">
        <w:rPr>
          <w:rFonts w:ascii="Times New Roman" w:hAnsi="Times New Roman" w:cs="Times New Roman"/>
          <w:b/>
          <w:bCs/>
          <w:sz w:val="32"/>
          <w:szCs w:val="32"/>
        </w:rPr>
        <w:t>Tabelas em HTML</w:t>
      </w:r>
    </w:p>
    <w:p w14:paraId="2B67CEA1" w14:textId="369FD95E" w:rsidR="00A35741" w:rsidRDefault="00A35741" w:rsidP="00A35741">
      <w:r>
        <w:t xml:space="preserve">As </w:t>
      </w:r>
      <w:r>
        <w:rPr>
          <w:rStyle w:val="Forte"/>
        </w:rPr>
        <w:t>tabelas</w:t>
      </w:r>
      <w:r>
        <w:t xml:space="preserve"> em HTML são utilizadas para organizar e exibir dados de maneira estruturada em linhas e colunas. Elas são uma das ferramentas mais importantes para a apresentação de informações tabulares, como listas, resultados de pesquisa ou qualquer outro tipo de dados que precise ser organizado em formato de grade.</w:t>
      </w:r>
    </w:p>
    <w:p w14:paraId="751178A6" w14:textId="77777777" w:rsidR="00A35741" w:rsidRDefault="00A35741" w:rsidP="00A3574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</w:p>
    <w:p w14:paraId="0226205F" w14:textId="1E63C88D" w:rsidR="00A35741" w:rsidRPr="00A35741" w:rsidRDefault="00A35741" w:rsidP="00A35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A357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Estrutura Básica de uma Tabela</w:t>
      </w:r>
    </w:p>
    <w:p w14:paraId="0BB49BFB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Uma tabela HTML é composta por algumas </w:t>
      </w:r>
      <w:proofErr w:type="spellStart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tags</w:t>
      </w:r>
      <w:proofErr w:type="spellEnd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principais:</w:t>
      </w:r>
    </w:p>
    <w:p w14:paraId="2AD099E5" w14:textId="77777777" w:rsidR="00A35741" w:rsidRPr="00A35741" w:rsidRDefault="00A35741" w:rsidP="00A3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&lt;</w:t>
      </w:r>
      <w:proofErr w:type="spellStart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table</w:t>
      </w:r>
      <w:proofErr w:type="spellEnd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&gt;: A </w:t>
      </w:r>
      <w:proofErr w:type="spellStart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</w:t>
      </w:r>
      <w:proofErr w:type="spellEnd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cria a tabela.</w:t>
      </w:r>
    </w:p>
    <w:p w14:paraId="1FACA905" w14:textId="77777777" w:rsidR="00A35741" w:rsidRPr="00A35741" w:rsidRDefault="00A35741" w:rsidP="00A3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&lt;</w:t>
      </w:r>
      <w:proofErr w:type="spellStart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</w:t>
      </w:r>
      <w:proofErr w:type="spellEnd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&gt;: Representa uma </w:t>
      </w:r>
      <w:r w:rsidRPr="00A3574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linha</w:t>
      </w:r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da tabela.</w:t>
      </w:r>
    </w:p>
    <w:p w14:paraId="3DDCF04F" w14:textId="77777777" w:rsidR="00A35741" w:rsidRPr="00A35741" w:rsidRDefault="00A35741" w:rsidP="00A3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&lt;</w:t>
      </w:r>
      <w:proofErr w:type="spellStart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</w:t>
      </w:r>
      <w:proofErr w:type="spellEnd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&gt;: Define um </w:t>
      </w:r>
      <w:r w:rsidRPr="00A3574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cabeçalho</w:t>
      </w:r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tabela (coluna ou linha).</w:t>
      </w:r>
    </w:p>
    <w:p w14:paraId="5FFBCD78" w14:textId="77777777" w:rsidR="00A35741" w:rsidRPr="00A35741" w:rsidRDefault="00A35741" w:rsidP="00A35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&lt;</w:t>
      </w:r>
      <w:proofErr w:type="spellStart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td</w:t>
      </w:r>
      <w:proofErr w:type="spellEnd"/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&gt;: Define uma </w:t>
      </w:r>
      <w:r w:rsidRPr="00A3574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célula de dados</w:t>
      </w:r>
      <w:r w:rsidRPr="00A3574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de uma linha.</w:t>
      </w:r>
    </w:p>
    <w:p w14:paraId="794C2AB2" w14:textId="77777777" w:rsidR="00A35741" w:rsidRPr="00A35741" w:rsidRDefault="00A35741" w:rsidP="00A357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7C1F7" w14:textId="17AF6E8D" w:rsidR="00A35741" w:rsidRP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741">
        <w:rPr>
          <w:rFonts w:ascii="Times New Roman" w:hAnsi="Times New Roman" w:cs="Times New Roman"/>
          <w:b/>
          <w:bCs/>
          <w:sz w:val="28"/>
          <w:szCs w:val="28"/>
        </w:rPr>
        <w:t>Tabela Básica</w:t>
      </w:r>
    </w:p>
    <w:p w14:paraId="7C759E18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5741">
        <w:rPr>
          <w:rFonts w:ascii="Consolas" w:eastAsia="Times New Roman" w:hAnsi="Consolas" w:cs="Times New Roman"/>
          <w:i/>
          <w:iCs/>
          <w:color w:val="F6F6F4"/>
          <w:kern w:val="0"/>
          <w:sz w:val="21"/>
          <w:szCs w:val="21"/>
          <w:u w:val="single"/>
          <w:lang w:eastAsia="pt-BR"/>
          <w14:ligatures w14:val="none"/>
        </w:rPr>
        <w:t>border</w:t>
      </w:r>
      <w:proofErr w:type="spellEnd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1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73F04D7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thead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7A98B57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E535D47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&gt;Nome&lt;/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F2E2A01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&gt;Idade&lt;/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90E77ED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&gt;Cidade&lt;/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B1B99D6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CE97F4E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thead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4C5C801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2967AB9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1EED31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&gt;Ana&lt;/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223EE12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&gt;25&lt;/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770F989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&gt;São Paulo&lt;/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421E42B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33B38F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2041793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&gt;João&lt;/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2090158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&gt;30&lt;/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E858DD9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&gt;Rio de Janeiro&lt;/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49F9892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9ACF19B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ABD959C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BF999E6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3AA2452" w14:textId="3A4E77AF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24652" w14:textId="77777777" w:rsidR="00A35741" w:rsidRP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90D2B" w14:textId="04DFF995" w:rsidR="00A35741" w:rsidRP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74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Tabela com Linhas e Células Mescladas</w:t>
      </w:r>
    </w:p>
    <w:p w14:paraId="696BBDF9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5741">
        <w:rPr>
          <w:rFonts w:ascii="Consolas" w:eastAsia="Times New Roman" w:hAnsi="Consolas" w:cs="Times New Roman"/>
          <w:i/>
          <w:iCs/>
          <w:color w:val="F6F6F4"/>
          <w:kern w:val="0"/>
          <w:sz w:val="21"/>
          <w:szCs w:val="21"/>
          <w:u w:val="single"/>
          <w:lang w:eastAsia="pt-BR"/>
          <w14:ligatures w14:val="none"/>
        </w:rPr>
        <w:t>border</w:t>
      </w:r>
      <w:proofErr w:type="spellEnd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1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563F9BB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77079F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&gt;Nome&lt;/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102C175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&gt;Idade&lt;/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1C4741B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8A6F80B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886755F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574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rowspan</w:t>
      </w:r>
      <w:proofErr w:type="spellEnd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2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&gt;Carlos&lt;/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95179E8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&gt;28&lt;/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5BE7C31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7AF4581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A0A60AC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&gt;29&lt;/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B2B752A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D3A7519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EB9B41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F7672B7" w14:textId="053D7D84" w:rsidR="00A35741" w:rsidRDefault="00A35741" w:rsidP="00A35741">
      <w:pPr>
        <w:rPr>
          <w:rFonts w:ascii="Times New Roman" w:hAnsi="Times New Roman" w:cs="Times New Roman"/>
          <w:b/>
          <w:bCs/>
        </w:rPr>
      </w:pPr>
    </w:p>
    <w:p w14:paraId="4074F0AA" w14:textId="77777777" w:rsidR="00A35741" w:rsidRPr="00A35741" w:rsidRDefault="00A35741" w:rsidP="00A35741">
      <w:pPr>
        <w:pStyle w:val="Ttulo3"/>
        <w:rPr>
          <w:sz w:val="28"/>
          <w:szCs w:val="28"/>
        </w:rPr>
      </w:pPr>
      <w:r w:rsidRPr="00A35741">
        <w:rPr>
          <w:rStyle w:val="Forte"/>
          <w:b/>
          <w:bCs/>
          <w:sz w:val="28"/>
          <w:szCs w:val="28"/>
        </w:rPr>
        <w:t>Tabela com Cabeçalhos e Células Mescladas</w:t>
      </w:r>
    </w:p>
    <w:p w14:paraId="6141907C" w14:textId="77777777" w:rsidR="00A35741" w:rsidRPr="00A35741" w:rsidRDefault="00A35741" w:rsidP="00A35741">
      <w:pPr>
        <w:pStyle w:val="NormalWeb"/>
      </w:pPr>
      <w:r w:rsidRPr="00A35741">
        <w:t xml:space="preserve">É possível mesclar células de cabeçalhos ou dados utilizando os atributos </w:t>
      </w:r>
      <w:proofErr w:type="spellStart"/>
      <w:r w:rsidRPr="00A35741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colspan</w:t>
      </w:r>
      <w:proofErr w:type="spellEnd"/>
      <w:r w:rsidRPr="00A35741">
        <w:t xml:space="preserve"> e </w:t>
      </w:r>
      <w:proofErr w:type="spellStart"/>
      <w:r w:rsidRPr="00A35741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rowspan</w:t>
      </w:r>
      <w:proofErr w:type="spellEnd"/>
      <w:r w:rsidRPr="00A35741">
        <w:t>.</w:t>
      </w:r>
    </w:p>
    <w:p w14:paraId="2B50C003" w14:textId="77777777" w:rsidR="00A35741" w:rsidRPr="00A35741" w:rsidRDefault="00A35741" w:rsidP="00A35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3574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colspan</w:t>
      </w:r>
      <w:proofErr w:type="spellEnd"/>
      <w:r w:rsidRPr="00A35741">
        <w:rPr>
          <w:rFonts w:ascii="Times New Roman" w:hAnsi="Times New Roman" w:cs="Times New Roman"/>
        </w:rPr>
        <w:t>: Mescla células horizontalmente.</w:t>
      </w:r>
    </w:p>
    <w:p w14:paraId="6FDECB80" w14:textId="70EDE846" w:rsidR="00A35741" w:rsidRPr="00A35741" w:rsidRDefault="00A35741" w:rsidP="00A3574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CdigoHTML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A3574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rowspan</w:t>
      </w:r>
      <w:proofErr w:type="spellEnd"/>
      <w:r w:rsidRPr="00A35741">
        <w:rPr>
          <w:rFonts w:ascii="Times New Roman" w:hAnsi="Times New Roman" w:cs="Times New Roman"/>
        </w:rPr>
        <w:t>: Mescla células verticalmente.</w:t>
      </w:r>
    </w:p>
    <w:p w14:paraId="56E7348A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5741">
        <w:rPr>
          <w:rFonts w:ascii="Consolas" w:eastAsia="Times New Roman" w:hAnsi="Consolas" w:cs="Times New Roman"/>
          <w:i/>
          <w:iCs/>
          <w:color w:val="F6F6F4"/>
          <w:kern w:val="0"/>
          <w:sz w:val="21"/>
          <w:szCs w:val="21"/>
          <w:u w:val="single"/>
          <w:lang w:eastAsia="pt-BR"/>
          <w14:ligatures w14:val="none"/>
        </w:rPr>
        <w:t>border</w:t>
      </w:r>
      <w:proofErr w:type="spellEnd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1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ED77A81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B83A80B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574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rowspan</w:t>
      </w:r>
      <w:proofErr w:type="spellEnd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2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&gt;Nome&lt;/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4D2672A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5741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colspan</w:t>
      </w:r>
      <w:proofErr w:type="spellEnd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2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&gt;Idade&lt;/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6CCA6CD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427D9B8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7D83A1D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&gt;Infantil&lt;/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D3A554F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&gt;Adulto&lt;/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1E78B66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ADB7769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080C932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&gt;Ana&lt;/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7B349AC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&gt;10&lt;/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41E2267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&gt;25&lt;/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31A97DE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E41004F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EB5965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&gt;João&lt;/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7545D11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&gt;15&lt;/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A83457E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&gt;30&lt;/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90DD753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30A8237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5324395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281AF43" w14:textId="71F4C421" w:rsidR="00A35741" w:rsidRDefault="00A35741" w:rsidP="00A3574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53C88A1" w14:textId="77777777" w:rsidR="00A35741" w:rsidRPr="00A35741" w:rsidRDefault="00A35741" w:rsidP="00A35741">
      <w:pPr>
        <w:pStyle w:val="Ttulo3"/>
        <w:rPr>
          <w:sz w:val="28"/>
          <w:szCs w:val="28"/>
        </w:rPr>
      </w:pPr>
      <w:r w:rsidRPr="00A35741">
        <w:rPr>
          <w:rStyle w:val="Forte"/>
          <w:b/>
          <w:bCs/>
          <w:sz w:val="28"/>
          <w:szCs w:val="28"/>
        </w:rPr>
        <w:lastRenderedPageBreak/>
        <w:t>Tabelas com Cabeçalho Fixo</w:t>
      </w:r>
    </w:p>
    <w:p w14:paraId="56152C2F" w14:textId="7F6E9DFC" w:rsidR="00A35741" w:rsidRPr="00A35741" w:rsidRDefault="00A35741" w:rsidP="00A35741">
      <w:pPr>
        <w:pStyle w:val="NormalWeb"/>
      </w:pPr>
      <w:r w:rsidRPr="00A35741">
        <w:t xml:space="preserve">Embora não seja uma funcionalidade que o HTML puro ofereça para tabelas, o cabeçalho pode ser simulado de várias formas, por exemplo, usando a </w:t>
      </w:r>
      <w:proofErr w:type="spellStart"/>
      <w:r w:rsidRPr="00A35741">
        <w:t>tag</w:t>
      </w:r>
      <w:proofErr w:type="spellEnd"/>
      <w:r w:rsidRPr="00A35741">
        <w:t xml:space="preserve"> </w:t>
      </w:r>
      <w:r w:rsidRPr="00A35741">
        <w:rPr>
          <w:rStyle w:val="CdigoHTML"/>
          <w:rFonts w:ascii="Times New Roman" w:hAnsi="Times New Roman" w:cs="Times New Roman"/>
          <w:sz w:val="24"/>
          <w:szCs w:val="24"/>
        </w:rPr>
        <w:t>&lt;</w:t>
      </w:r>
      <w:proofErr w:type="spellStart"/>
      <w:r w:rsidRPr="00A35741">
        <w:rPr>
          <w:rStyle w:val="CdigoHTML"/>
          <w:rFonts w:ascii="Times New Roman" w:hAnsi="Times New Roman" w:cs="Times New Roman"/>
          <w:sz w:val="24"/>
          <w:szCs w:val="24"/>
        </w:rPr>
        <w:t>thead</w:t>
      </w:r>
      <w:proofErr w:type="spellEnd"/>
      <w:r w:rsidRPr="00A35741">
        <w:rPr>
          <w:rStyle w:val="CdigoHTML"/>
          <w:rFonts w:ascii="Times New Roman" w:hAnsi="Times New Roman" w:cs="Times New Roman"/>
          <w:sz w:val="24"/>
          <w:szCs w:val="24"/>
        </w:rPr>
        <w:t>&gt;</w:t>
      </w:r>
      <w:r w:rsidRPr="00A35741">
        <w:t xml:space="preserve"> para definir um cabeçalho fixo e </w:t>
      </w:r>
      <w:r w:rsidRPr="00A35741">
        <w:rPr>
          <w:rStyle w:val="CdigoHTML"/>
          <w:rFonts w:ascii="Times New Roman" w:hAnsi="Times New Roman" w:cs="Times New Roman"/>
          <w:sz w:val="24"/>
          <w:szCs w:val="24"/>
        </w:rPr>
        <w:t>&lt;</w:t>
      </w:r>
      <w:proofErr w:type="spellStart"/>
      <w:r w:rsidRPr="00A35741">
        <w:rPr>
          <w:rStyle w:val="CdigoHTML"/>
          <w:rFonts w:ascii="Times New Roman" w:hAnsi="Times New Roman" w:cs="Times New Roman"/>
          <w:sz w:val="24"/>
          <w:szCs w:val="24"/>
        </w:rPr>
        <w:t>tbody</w:t>
      </w:r>
      <w:proofErr w:type="spellEnd"/>
      <w:r w:rsidRPr="00A35741">
        <w:rPr>
          <w:rStyle w:val="CdigoHTML"/>
          <w:rFonts w:ascii="Times New Roman" w:hAnsi="Times New Roman" w:cs="Times New Roman"/>
          <w:sz w:val="24"/>
          <w:szCs w:val="24"/>
        </w:rPr>
        <w:t>&gt;</w:t>
      </w:r>
      <w:r w:rsidRPr="00A35741">
        <w:t xml:space="preserve"> para os dados.</w:t>
      </w:r>
    </w:p>
    <w:p w14:paraId="37597DEA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5741">
        <w:rPr>
          <w:rFonts w:ascii="Consolas" w:eastAsia="Times New Roman" w:hAnsi="Consolas" w:cs="Times New Roman"/>
          <w:i/>
          <w:iCs/>
          <w:color w:val="F6F6F4"/>
          <w:kern w:val="0"/>
          <w:sz w:val="21"/>
          <w:szCs w:val="21"/>
          <w:u w:val="single"/>
          <w:lang w:eastAsia="pt-BR"/>
          <w14:ligatures w14:val="none"/>
        </w:rPr>
        <w:t>border</w:t>
      </w:r>
      <w:proofErr w:type="spellEnd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1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F405D5C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thead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34A8D14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E131F71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&gt;Nome&lt;/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EAA1075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&gt;Idade&lt;/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D46539C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&gt;Cidade&lt;/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E02724B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EE7934A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thead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50A7B63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E2C6865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8ADC5F4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&gt;Ana&lt;/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D90049F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&gt;25&lt;/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90E1F94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&gt;São Paulo&lt;/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DDE461D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33475BD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E95BE22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&gt;João&lt;/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1ABFC8A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&gt;30&lt;/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E03F9FA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&gt;Rio de Janeiro&lt;/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9999601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41C8852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5A6711A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D4DDEF2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304F12B" w14:textId="51AFD5F7" w:rsidR="00A35741" w:rsidRDefault="00A35741" w:rsidP="00A35741">
      <w:pPr>
        <w:rPr>
          <w:rFonts w:ascii="Times New Roman" w:hAnsi="Times New Roman" w:cs="Times New Roman"/>
          <w:b/>
          <w:bCs/>
        </w:rPr>
      </w:pPr>
    </w:p>
    <w:p w14:paraId="134C8E38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0CBF1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A74CB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75D95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F9B3E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86A74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49333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150CE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39302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C893A" w14:textId="77777777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043AA" w14:textId="07EB8B52" w:rsid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74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Tabela de Exemplo Completa com Vários Componentes</w:t>
      </w:r>
    </w:p>
    <w:p w14:paraId="39E598F2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5741">
        <w:rPr>
          <w:rFonts w:ascii="Consolas" w:eastAsia="Times New Roman" w:hAnsi="Consolas" w:cs="Times New Roman"/>
          <w:i/>
          <w:iCs/>
          <w:color w:val="F6F6F4"/>
          <w:kern w:val="0"/>
          <w:sz w:val="21"/>
          <w:szCs w:val="21"/>
          <w:u w:val="single"/>
          <w:lang w:eastAsia="pt-BR"/>
          <w14:ligatures w14:val="none"/>
        </w:rPr>
        <w:t>border</w:t>
      </w:r>
      <w:proofErr w:type="spellEnd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1</w:t>
      </w:r>
      <w:r w:rsidRPr="00A3574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8294B57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thead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33C10C3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25BDF9B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&gt;Produto&lt;/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99E243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&gt;Preço&lt;/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2DF07FA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&gt;Quantidade&lt;/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141C0B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289E2A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thead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EC7E0ED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50CC4E8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5EAC5D5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&gt;Arroz&lt;/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AB45625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&gt;R$ 5,00&lt;/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3599425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&gt;2&lt;/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E952CF5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BEA5A7F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89E630C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&gt;Feijão&lt;/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F4AA3F1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&gt;R$ 4,50&lt;/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D80338F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&gt;3&lt;/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A46DB14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B4F57D9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tbody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DE9E18C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tfoot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07E76CD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EA0602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&gt;Total&lt;/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9949AAB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&gt;R$ 19,00&lt;/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4FE7375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td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0A0011C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tr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5574C18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tfoot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10EDBB0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3574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A3574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20E8D6F" w14:textId="77777777" w:rsidR="00A35741" w:rsidRPr="00A35741" w:rsidRDefault="00A35741" w:rsidP="00A357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F3BF6B7" w14:textId="77777777" w:rsidR="00A35741" w:rsidRPr="00A35741" w:rsidRDefault="00A35741" w:rsidP="00A3574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5741" w:rsidRPr="00A35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5C12"/>
    <w:multiLevelType w:val="multilevel"/>
    <w:tmpl w:val="F3DC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63239"/>
    <w:multiLevelType w:val="multilevel"/>
    <w:tmpl w:val="FFEA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44"/>
    <w:rsid w:val="003315AB"/>
    <w:rsid w:val="006C3F44"/>
    <w:rsid w:val="007F1A00"/>
    <w:rsid w:val="00A3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F88C"/>
  <w15:chartTrackingRefBased/>
  <w15:docId w15:val="{546A1DB4-7A9C-4AE4-B584-F3A856B5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35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3574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3574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A3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35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4A9C-9AE0-4DE9-81FA-41040F90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482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3</cp:revision>
  <dcterms:created xsi:type="dcterms:W3CDTF">2024-11-29T17:41:00Z</dcterms:created>
  <dcterms:modified xsi:type="dcterms:W3CDTF">2024-11-29T17:47:00Z</dcterms:modified>
</cp:coreProperties>
</file>