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432A" w14:textId="041E629D" w:rsidR="003315AB" w:rsidRPr="00161164" w:rsidRDefault="00161164" w:rsidP="00161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164">
        <w:rPr>
          <w:rFonts w:ascii="Times New Roman" w:hAnsi="Times New Roman" w:cs="Times New Roman"/>
          <w:b/>
          <w:bCs/>
          <w:sz w:val="32"/>
          <w:szCs w:val="32"/>
        </w:rPr>
        <w:t>Introdução ao HTML</w:t>
      </w:r>
    </w:p>
    <w:p w14:paraId="1CB9E513" w14:textId="2295BAAF" w:rsidR="00161164" w:rsidRPr="00161164" w:rsidRDefault="00161164" w:rsidP="00161164">
      <w:pPr>
        <w:jc w:val="center"/>
        <w:rPr>
          <w:rFonts w:ascii="Times New Roman" w:hAnsi="Times New Roman" w:cs="Times New Roman"/>
        </w:rPr>
      </w:pPr>
    </w:p>
    <w:p w14:paraId="7C5D179D" w14:textId="77777777" w:rsidR="00161164" w:rsidRPr="00161164" w:rsidRDefault="00161164" w:rsidP="0016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HTML</w:t>
      </w:r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(Hypertext Markup </w:t>
      </w:r>
      <w:proofErr w:type="spellStart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Language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é a linguagem padrão usada para criar páginas web. Ele descreve a estrutura e o conteúdo de uma página usando uma série de elementos (também conhecidos como </w:t>
      </w:r>
      <w:proofErr w:type="spellStart"/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tags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 HTML define como o conteúdo será exibido nos navegadores da web, como texto, imagens, links, vídeos, tabelas, formulários, etc.</w:t>
      </w:r>
    </w:p>
    <w:p w14:paraId="1A5FE04B" w14:textId="77777777" w:rsidR="00161164" w:rsidRPr="00161164" w:rsidRDefault="00161164" w:rsidP="00161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61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Estrutura Básica de um Documento HTML</w:t>
      </w:r>
    </w:p>
    <w:p w14:paraId="6B2C5344" w14:textId="603DAA67" w:rsidR="00161164" w:rsidRPr="00161164" w:rsidRDefault="00161164" w:rsidP="0016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Todo documento HTML possui uma estrutura básica que o navegador interpreta e exibe como uma página web. A estrutura básica de um documento HTML é a seguinte:</w:t>
      </w:r>
    </w:p>
    <w:p w14:paraId="38BF2ACD" w14:textId="510C810B" w:rsidR="00161164" w:rsidRPr="00161164" w:rsidRDefault="00161164" w:rsidP="0016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Atalho: Ao iniciar texto </w:t>
      </w:r>
      <w:proofErr w:type="gramStart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coloque !</w:t>
      </w:r>
      <w:proofErr w:type="gram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primeira linha, que lhe dará a base da estrutura do HTML</w:t>
      </w:r>
    </w:p>
    <w:p w14:paraId="42C3C297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&lt;!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DOCTYPE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Declaração de tipo de documento --&gt;</w:t>
      </w:r>
    </w:p>
    <w:p w14:paraId="6B0D02C7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Início do documento HTML --&gt;</w:t>
      </w:r>
    </w:p>
    <w:p w14:paraId="6D308A05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Início da seção de cabeçalho --&gt;</w:t>
      </w:r>
    </w:p>
    <w:p w14:paraId="7A2BDA39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F5FB902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UTF-8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Definir a codificação de caracteres --&gt;</w:t>
      </w:r>
    </w:p>
    <w:p w14:paraId="16498F1E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=1.0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Responsividade em dispositivos móveis --&gt;</w:t>
      </w:r>
    </w:p>
    <w:p w14:paraId="1F044273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&gt;Minha Primeira Página&lt;/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Título da página --&gt;</w:t>
      </w:r>
    </w:p>
    <w:p w14:paraId="0175F35F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50642D4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C3E8525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&gt;Olá, </w:t>
      </w:r>
      <w:proofErr w:type="gramStart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Mundo!&lt;</w:t>
      </w:r>
      <w:proofErr w:type="gram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 Cabeçalho --&gt;</w:t>
      </w:r>
    </w:p>
    <w:p w14:paraId="0586E8C0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&gt;Este é um parágrafo de texto em </w:t>
      </w:r>
      <w:proofErr w:type="gramStart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HTML.&lt;</w:t>
      </w:r>
      <w:proofErr w:type="gram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r w:rsidRPr="00161164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 Parágrafo --&gt;</w:t>
      </w:r>
    </w:p>
    <w:p w14:paraId="239BB2D7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728B893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CEDA558" w14:textId="77777777" w:rsidR="00161164" w:rsidRPr="00161164" w:rsidRDefault="00161164" w:rsidP="00161164">
      <w:pPr>
        <w:pStyle w:val="Ttulo3"/>
        <w:rPr>
          <w:sz w:val="24"/>
          <w:szCs w:val="24"/>
        </w:rPr>
      </w:pPr>
      <w:r w:rsidRPr="00161164">
        <w:rPr>
          <w:sz w:val="24"/>
          <w:szCs w:val="24"/>
        </w:rPr>
        <w:t xml:space="preserve">2. </w:t>
      </w:r>
      <w:r w:rsidRPr="00161164">
        <w:rPr>
          <w:rStyle w:val="Forte"/>
          <w:b/>
          <w:bCs/>
          <w:sz w:val="24"/>
          <w:szCs w:val="24"/>
        </w:rPr>
        <w:t xml:space="preserve">Elementos e </w:t>
      </w:r>
      <w:proofErr w:type="spellStart"/>
      <w:r w:rsidRPr="00161164">
        <w:rPr>
          <w:rStyle w:val="Forte"/>
          <w:b/>
          <w:bCs/>
          <w:sz w:val="24"/>
          <w:szCs w:val="24"/>
        </w:rPr>
        <w:t>Tags</w:t>
      </w:r>
      <w:proofErr w:type="spellEnd"/>
    </w:p>
    <w:p w14:paraId="43ED0A9E" w14:textId="77777777" w:rsidR="00161164" w:rsidRPr="00161164" w:rsidRDefault="00161164" w:rsidP="00161164">
      <w:pPr>
        <w:pStyle w:val="NormalWeb"/>
      </w:pPr>
      <w:r w:rsidRPr="00161164">
        <w:t xml:space="preserve">HTML é baseado em </w:t>
      </w:r>
      <w:proofErr w:type="spellStart"/>
      <w:r w:rsidRPr="00161164">
        <w:rPr>
          <w:rStyle w:val="Forte"/>
        </w:rPr>
        <w:t>tags</w:t>
      </w:r>
      <w:proofErr w:type="spellEnd"/>
      <w:r w:rsidRPr="00161164">
        <w:t xml:space="preserve"> ou </w:t>
      </w:r>
      <w:r w:rsidRPr="00161164">
        <w:rPr>
          <w:rStyle w:val="Forte"/>
        </w:rPr>
        <w:t>elementos</w:t>
      </w:r>
      <w:r w:rsidRPr="00161164">
        <w:t xml:space="preserve">. Elas são usadas para definir o conteúdo e a estrutura de uma página. As </w:t>
      </w:r>
      <w:proofErr w:type="spellStart"/>
      <w:r w:rsidRPr="00161164">
        <w:t>tags</w:t>
      </w:r>
      <w:proofErr w:type="spellEnd"/>
      <w:r w:rsidRPr="00161164">
        <w:t xml:space="preserve"> geralmente vêm em pares: uma </w:t>
      </w:r>
      <w:proofErr w:type="spellStart"/>
      <w:r w:rsidRPr="00161164">
        <w:t>tag</w:t>
      </w:r>
      <w:proofErr w:type="spellEnd"/>
      <w:r w:rsidRPr="00161164">
        <w:t xml:space="preserve"> de abertura e uma </w:t>
      </w:r>
      <w:proofErr w:type="spellStart"/>
      <w:r w:rsidRPr="00161164">
        <w:t>tag</w:t>
      </w:r>
      <w:proofErr w:type="spellEnd"/>
      <w:r w:rsidRPr="00161164">
        <w:t xml:space="preserve"> de fechamento.</w:t>
      </w:r>
    </w:p>
    <w:p w14:paraId="77BD2DBB" w14:textId="77777777" w:rsidR="00161164" w:rsidRPr="00161164" w:rsidRDefault="00161164" w:rsidP="0016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61164">
        <w:rPr>
          <w:rStyle w:val="Forte"/>
          <w:rFonts w:ascii="Times New Roman" w:hAnsi="Times New Roman" w:cs="Times New Roman"/>
        </w:rPr>
        <w:t>Tag</w:t>
      </w:r>
      <w:proofErr w:type="spellEnd"/>
      <w:r w:rsidRPr="00161164">
        <w:rPr>
          <w:rStyle w:val="Forte"/>
          <w:rFonts w:ascii="Times New Roman" w:hAnsi="Times New Roman" w:cs="Times New Roman"/>
        </w:rPr>
        <w:t xml:space="preserve"> de Abertura</w:t>
      </w:r>
      <w:r w:rsidRPr="00161164">
        <w:rPr>
          <w:rFonts w:ascii="Times New Roman" w:hAnsi="Times New Roman" w:cs="Times New Roman"/>
        </w:rPr>
        <w:t xml:space="preserve">: </w:t>
      </w:r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tag</w:t>
      </w:r>
      <w:proofErr w:type="spellEnd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&gt;</w:t>
      </w:r>
    </w:p>
    <w:p w14:paraId="2F905313" w14:textId="77777777" w:rsidR="00161164" w:rsidRPr="00161164" w:rsidRDefault="00161164" w:rsidP="0016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61164">
        <w:rPr>
          <w:rStyle w:val="Forte"/>
          <w:rFonts w:ascii="Times New Roman" w:hAnsi="Times New Roman" w:cs="Times New Roman"/>
        </w:rPr>
        <w:t>Tag</w:t>
      </w:r>
      <w:proofErr w:type="spellEnd"/>
      <w:r w:rsidRPr="00161164">
        <w:rPr>
          <w:rStyle w:val="Forte"/>
          <w:rFonts w:ascii="Times New Roman" w:hAnsi="Times New Roman" w:cs="Times New Roman"/>
        </w:rPr>
        <w:t xml:space="preserve"> de Fechamento</w:t>
      </w:r>
      <w:r w:rsidRPr="00161164">
        <w:rPr>
          <w:rFonts w:ascii="Times New Roman" w:hAnsi="Times New Roman" w:cs="Times New Roman"/>
        </w:rPr>
        <w:t xml:space="preserve">: </w:t>
      </w:r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&lt;/</w:t>
      </w:r>
      <w:proofErr w:type="spellStart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tag</w:t>
      </w:r>
      <w:proofErr w:type="spellEnd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&gt;</w:t>
      </w:r>
    </w:p>
    <w:p w14:paraId="4ECFC85C" w14:textId="77777777" w:rsidR="00161164" w:rsidRPr="00161164" w:rsidRDefault="00161164" w:rsidP="00161164">
      <w:pPr>
        <w:pStyle w:val="NormalWeb"/>
      </w:pPr>
      <w:r w:rsidRPr="00161164">
        <w:t xml:space="preserve">Por exemplo, a </w:t>
      </w:r>
      <w:proofErr w:type="spellStart"/>
      <w:r w:rsidRPr="00161164">
        <w:t>tag</w:t>
      </w:r>
      <w:proofErr w:type="spellEnd"/>
      <w:r w:rsidRPr="00161164">
        <w:t xml:space="preserve"> </w:t>
      </w:r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&lt;p&gt;</w:t>
      </w:r>
      <w:r w:rsidRPr="00161164">
        <w:t xml:space="preserve"> é usada para definir um parágrafo:</w:t>
      </w:r>
    </w:p>
    <w:p w14:paraId="551EEED0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&gt;Este é um parágrafo de </w:t>
      </w:r>
      <w:proofErr w:type="gramStart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texto.&lt;</w:t>
      </w:r>
      <w:proofErr w:type="gram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D5C76DB" w14:textId="1EBC90E9" w:rsidR="00161164" w:rsidRDefault="00161164" w:rsidP="0016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30FEAF9" w14:textId="54B6325D" w:rsidR="00161164" w:rsidRPr="00161164" w:rsidRDefault="00161164" w:rsidP="0016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318BA6C" w14:textId="77777777" w:rsidR="00161164" w:rsidRPr="00161164" w:rsidRDefault="00161164" w:rsidP="00161164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161164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 xml:space="preserve">Principais </w:t>
      </w:r>
      <w:proofErr w:type="spellStart"/>
      <w:r w:rsidRPr="00161164">
        <w:rPr>
          <w:rFonts w:ascii="Times New Roman" w:hAnsi="Times New Roman" w:cs="Times New Roman"/>
          <w:b/>
          <w:bCs/>
          <w:i w:val="0"/>
          <w:iCs w:val="0"/>
          <w:color w:val="auto"/>
        </w:rPr>
        <w:t>Tags</w:t>
      </w:r>
      <w:proofErr w:type="spellEnd"/>
      <w:r w:rsidRPr="00161164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do HTML:</w:t>
      </w:r>
    </w:p>
    <w:p w14:paraId="76B4923B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html</w:t>
      </w:r>
      <w:proofErr w:type="spellEnd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161164">
        <w:rPr>
          <w:rFonts w:ascii="Times New Roman" w:hAnsi="Times New Roman" w:cs="Times New Roman"/>
        </w:rPr>
        <w:t>: Define o início de um documento HTML.</w:t>
      </w:r>
    </w:p>
    <w:p w14:paraId="085AC8D7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head</w:t>
      </w:r>
      <w:proofErr w:type="spellEnd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161164">
        <w:rPr>
          <w:rFonts w:ascii="Times New Roman" w:hAnsi="Times New Roman" w:cs="Times New Roman"/>
        </w:rPr>
        <w:t>: Contém metadados, como o título da página e links para arquivos CSS ou fontes.</w:t>
      </w:r>
    </w:p>
    <w:p w14:paraId="1DD786B2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&lt;body&gt;</w:t>
      </w:r>
      <w:r w:rsidRPr="00161164">
        <w:rPr>
          <w:rFonts w:ascii="Times New Roman" w:hAnsi="Times New Roman" w:cs="Times New Roman"/>
        </w:rPr>
        <w:t>: Contém o conteúdo visível da página, como texto, imagens, links, etc.</w:t>
      </w:r>
    </w:p>
    <w:p w14:paraId="7057230B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&lt;h1&gt;</w:t>
      </w:r>
      <w:r w:rsidRPr="00161164">
        <w:rPr>
          <w:rStyle w:val="Forte"/>
          <w:rFonts w:ascii="Times New Roman" w:hAnsi="Times New Roman" w:cs="Times New Roman"/>
        </w:rPr>
        <w:t xml:space="preserve"> a </w:t>
      </w: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&lt;h6&gt;</w:t>
      </w:r>
      <w:r w:rsidRPr="00161164">
        <w:rPr>
          <w:rFonts w:ascii="Times New Roman" w:hAnsi="Times New Roman" w:cs="Times New Roman"/>
        </w:rPr>
        <w:t xml:space="preserve">: Definem cabeçalhos, sendo </w:t>
      </w:r>
      <w:r w:rsidRPr="00161164">
        <w:rPr>
          <w:rStyle w:val="CdigoHTML"/>
          <w:rFonts w:ascii="Times New Roman" w:eastAsiaTheme="minorHAnsi" w:hAnsi="Times New Roman" w:cs="Times New Roman"/>
          <w:sz w:val="24"/>
          <w:szCs w:val="24"/>
        </w:rPr>
        <w:t>&lt;h1&gt;</w:t>
      </w:r>
      <w:r w:rsidRPr="00161164">
        <w:rPr>
          <w:rFonts w:ascii="Times New Roman" w:hAnsi="Times New Roman" w:cs="Times New Roman"/>
        </w:rPr>
        <w:t xml:space="preserve"> o mais importante e </w:t>
      </w:r>
      <w:r w:rsidRPr="00161164">
        <w:rPr>
          <w:rStyle w:val="CdigoHTML"/>
          <w:rFonts w:ascii="Times New Roman" w:eastAsiaTheme="minorHAnsi" w:hAnsi="Times New Roman" w:cs="Times New Roman"/>
          <w:sz w:val="24"/>
          <w:szCs w:val="24"/>
        </w:rPr>
        <w:t>&lt;h6&gt;</w:t>
      </w:r>
      <w:r w:rsidRPr="00161164">
        <w:rPr>
          <w:rFonts w:ascii="Times New Roman" w:hAnsi="Times New Roman" w:cs="Times New Roman"/>
        </w:rPr>
        <w:t xml:space="preserve"> o menos importante.</w:t>
      </w:r>
    </w:p>
    <w:p w14:paraId="59E848AB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&lt;p&gt;</w:t>
      </w:r>
      <w:r w:rsidRPr="00161164">
        <w:rPr>
          <w:rFonts w:ascii="Times New Roman" w:hAnsi="Times New Roman" w:cs="Times New Roman"/>
        </w:rPr>
        <w:t>: Define um parágrafo de texto.</w:t>
      </w:r>
    </w:p>
    <w:p w14:paraId="3F38A2B6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&lt;a&gt;</w:t>
      </w:r>
      <w:r w:rsidRPr="00161164">
        <w:rPr>
          <w:rFonts w:ascii="Times New Roman" w:hAnsi="Times New Roman" w:cs="Times New Roman"/>
        </w:rPr>
        <w:t>: Define um link (âncora) para navegar entre páginas ou recursos.</w:t>
      </w:r>
    </w:p>
    <w:p w14:paraId="7AC6EABE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img</w:t>
      </w:r>
      <w:proofErr w:type="spellEnd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161164">
        <w:rPr>
          <w:rFonts w:ascii="Times New Roman" w:hAnsi="Times New Roman" w:cs="Times New Roman"/>
        </w:rPr>
        <w:t>: Insere uma imagem na página.</w:t>
      </w:r>
    </w:p>
    <w:p w14:paraId="3C2877EE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ul</w:t>
      </w:r>
      <w:proofErr w:type="spellEnd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161164">
        <w:rPr>
          <w:rFonts w:ascii="Times New Roman" w:hAnsi="Times New Roman" w:cs="Times New Roman"/>
        </w:rPr>
        <w:t xml:space="preserve">, </w:t>
      </w: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ol</w:t>
      </w:r>
      <w:proofErr w:type="spellEnd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161164">
        <w:rPr>
          <w:rFonts w:ascii="Times New Roman" w:hAnsi="Times New Roman" w:cs="Times New Roman"/>
        </w:rPr>
        <w:t xml:space="preserve">, </w:t>
      </w: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&lt;li&gt;</w:t>
      </w:r>
      <w:r w:rsidRPr="00161164">
        <w:rPr>
          <w:rFonts w:ascii="Times New Roman" w:hAnsi="Times New Roman" w:cs="Times New Roman"/>
        </w:rPr>
        <w:t>: São usadas para listas não ordenadas (com marcadores) ou ordenadas (com números).</w:t>
      </w:r>
    </w:p>
    <w:p w14:paraId="778DB781" w14:textId="77777777" w:rsidR="00161164" w:rsidRPr="00161164" w:rsidRDefault="00161164" w:rsidP="0016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</w:t>
      </w:r>
      <w:proofErr w:type="spellStart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div</w:t>
      </w:r>
      <w:proofErr w:type="spellEnd"/>
      <w:r w:rsidRPr="00161164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161164">
        <w:rPr>
          <w:rFonts w:ascii="Times New Roman" w:hAnsi="Times New Roman" w:cs="Times New Roman"/>
        </w:rPr>
        <w:t>: Usada para agrupar elementos, geralmente usada com CSS para estilizar partes da página.</w:t>
      </w:r>
    </w:p>
    <w:p w14:paraId="12C5CC19" w14:textId="77777777" w:rsidR="00161164" w:rsidRPr="00161164" w:rsidRDefault="00161164" w:rsidP="00161164">
      <w:pPr>
        <w:pStyle w:val="Ttulo3"/>
        <w:rPr>
          <w:sz w:val="24"/>
          <w:szCs w:val="24"/>
        </w:rPr>
      </w:pPr>
      <w:r w:rsidRPr="00161164">
        <w:rPr>
          <w:sz w:val="24"/>
          <w:szCs w:val="24"/>
        </w:rPr>
        <w:t xml:space="preserve">3. </w:t>
      </w:r>
      <w:r w:rsidRPr="00161164">
        <w:rPr>
          <w:rStyle w:val="Forte"/>
          <w:b/>
          <w:bCs/>
          <w:sz w:val="24"/>
          <w:szCs w:val="24"/>
        </w:rPr>
        <w:t>Exemplo de Página HTML Simples</w:t>
      </w:r>
    </w:p>
    <w:p w14:paraId="493394DA" w14:textId="77777777" w:rsidR="00161164" w:rsidRPr="00161164" w:rsidRDefault="00161164" w:rsidP="00161164">
      <w:pPr>
        <w:pStyle w:val="NormalWeb"/>
      </w:pPr>
      <w:r w:rsidRPr="00161164">
        <w:t>Aqui está um exemplo simples de um documento HTML que contém um título, um parágrafo e uma lista:</w:t>
      </w:r>
    </w:p>
    <w:p w14:paraId="36180E0F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&lt;!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DOCTYPE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3E0332F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B1874D4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446D24A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UTF-8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BFE4297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=1.0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44D6F4D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&gt;Exemplo de Página&lt;/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9B3ABA6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CCCCE82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81B047B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&gt;Bem-vindo à minha </w:t>
      </w:r>
      <w:proofErr w:type="gramStart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página!&lt;</w:t>
      </w:r>
      <w:proofErr w:type="gram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F879F74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&gt;Esta página é um exemplo básico de como usar </w:t>
      </w:r>
      <w:proofErr w:type="gramStart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HTML.&lt;</w:t>
      </w:r>
      <w:proofErr w:type="gram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0FCE489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0D80283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h2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&gt;Minha lista de hobbies:&lt;/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h2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9E50B8B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2F8C26C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&gt;Ler livros&lt;/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C47A28A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&gt;Correr&lt;/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3338B41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&gt;Programar&lt;/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B723805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7DBF7DF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CC120F8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&gt;Obrigado por </w:t>
      </w:r>
      <w:proofErr w:type="gramStart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visitar!&lt;</w:t>
      </w:r>
      <w:proofErr w:type="gram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81AA6C8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17D1495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68B6E5F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1735DB7" w14:textId="77777777" w:rsidR="00161164" w:rsidRDefault="00161164" w:rsidP="00161164">
      <w:pPr>
        <w:pStyle w:val="Ttulo3"/>
      </w:pPr>
    </w:p>
    <w:p w14:paraId="54F9D2DB" w14:textId="77777777" w:rsidR="00161164" w:rsidRDefault="00161164" w:rsidP="00161164">
      <w:pPr>
        <w:pStyle w:val="Ttulo3"/>
      </w:pPr>
    </w:p>
    <w:p w14:paraId="1C9BA271" w14:textId="31DF0CC6" w:rsidR="00161164" w:rsidRPr="00161164" w:rsidRDefault="00161164" w:rsidP="00161164">
      <w:pPr>
        <w:pStyle w:val="Ttulo3"/>
        <w:rPr>
          <w:sz w:val="24"/>
          <w:szCs w:val="24"/>
        </w:rPr>
      </w:pPr>
      <w:r w:rsidRPr="00161164">
        <w:rPr>
          <w:sz w:val="24"/>
          <w:szCs w:val="24"/>
        </w:rPr>
        <w:lastRenderedPageBreak/>
        <w:t xml:space="preserve">4. </w:t>
      </w:r>
      <w:r w:rsidRPr="00161164">
        <w:rPr>
          <w:rStyle w:val="Forte"/>
          <w:b/>
          <w:bCs/>
          <w:sz w:val="24"/>
          <w:szCs w:val="24"/>
        </w:rPr>
        <w:t xml:space="preserve">Atributos das </w:t>
      </w:r>
      <w:proofErr w:type="spellStart"/>
      <w:r w:rsidRPr="00161164">
        <w:rPr>
          <w:rStyle w:val="Forte"/>
          <w:b/>
          <w:bCs/>
          <w:sz w:val="24"/>
          <w:szCs w:val="24"/>
        </w:rPr>
        <w:t>Tags</w:t>
      </w:r>
      <w:proofErr w:type="spellEnd"/>
    </w:p>
    <w:p w14:paraId="19B39B1A" w14:textId="77777777" w:rsidR="00161164" w:rsidRPr="00161164" w:rsidRDefault="00161164" w:rsidP="00161164">
      <w:pPr>
        <w:pStyle w:val="NormalWeb"/>
      </w:pPr>
      <w:r w:rsidRPr="00161164">
        <w:t xml:space="preserve">Algumas </w:t>
      </w:r>
      <w:proofErr w:type="spellStart"/>
      <w:r w:rsidRPr="00161164">
        <w:t>tags</w:t>
      </w:r>
      <w:proofErr w:type="spellEnd"/>
      <w:r w:rsidRPr="00161164">
        <w:t xml:space="preserve"> HTML possuem </w:t>
      </w:r>
      <w:r w:rsidRPr="00161164">
        <w:rPr>
          <w:rStyle w:val="Forte"/>
        </w:rPr>
        <w:t>atributos</w:t>
      </w:r>
      <w:r w:rsidRPr="00161164">
        <w:t xml:space="preserve"> que fornecem informações adicionais sobre o elemento. Por exemplo, a </w:t>
      </w:r>
      <w:proofErr w:type="spellStart"/>
      <w:r w:rsidRPr="00161164">
        <w:t>tag</w:t>
      </w:r>
      <w:proofErr w:type="spellEnd"/>
      <w:r w:rsidRPr="00161164">
        <w:t xml:space="preserve"> </w:t>
      </w:r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&lt;a&gt;</w:t>
      </w:r>
      <w:r w:rsidRPr="00161164">
        <w:t xml:space="preserve"> (link) pode ter um atributo </w:t>
      </w:r>
      <w:proofErr w:type="spellStart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href</w:t>
      </w:r>
      <w:proofErr w:type="spellEnd"/>
      <w:r w:rsidRPr="00161164">
        <w:t xml:space="preserve"> que define o destino do link.</w:t>
      </w:r>
    </w:p>
    <w:p w14:paraId="46621098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a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116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https://www.exemplo.com</w:t>
      </w:r>
      <w:r w:rsidRPr="0016116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&gt;Clique aqui para visitar o site&lt;/</w:t>
      </w:r>
      <w:r w:rsidRPr="0016116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a</w:t>
      </w:r>
      <w:r w:rsidRPr="0016116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B236D50" w14:textId="77777777" w:rsidR="00161164" w:rsidRPr="00161164" w:rsidRDefault="00161164" w:rsidP="001611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3659EF5" w14:textId="3C0B90B8" w:rsidR="00161164" w:rsidRPr="00161164" w:rsidRDefault="00161164" w:rsidP="00161164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href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Define o destino do link.</w:t>
      </w:r>
    </w:p>
    <w:p w14:paraId="2C8FF8B8" w14:textId="2018A723" w:rsidR="00161164" w:rsidRPr="00161164" w:rsidRDefault="00161164" w:rsidP="00161164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src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Usado na </w:t>
      </w:r>
      <w:proofErr w:type="spellStart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&lt;</w:t>
      </w:r>
      <w:proofErr w:type="spellStart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img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&gt; para definir a origem de uma imagem.</w:t>
      </w:r>
    </w:p>
    <w:p w14:paraId="2A456AE9" w14:textId="2D6C2BAF" w:rsidR="00161164" w:rsidRPr="00161164" w:rsidRDefault="00161164" w:rsidP="00161164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alt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Atributo de imagem que descreve o conteúdo da imagem caso ela não seja carregada.</w:t>
      </w:r>
    </w:p>
    <w:p w14:paraId="44232BBC" w14:textId="051F5626" w:rsidR="00161164" w:rsidRPr="00161164" w:rsidRDefault="00161164" w:rsidP="00161164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</w:t>
      </w:r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para um elemento.</w:t>
      </w:r>
    </w:p>
    <w:p w14:paraId="6CB706CE" w14:textId="5CFC6EDD" w:rsidR="00161164" w:rsidRPr="00161164" w:rsidRDefault="00161164" w:rsidP="0016116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6116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</w:t>
      </w:r>
      <w:proofErr w:type="spellEnd"/>
      <w:r w:rsidRPr="001611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Usado para aplicar estilos CSS a um grupo de elementos.</w:t>
      </w:r>
    </w:p>
    <w:p w14:paraId="25306891" w14:textId="3B86BB98" w:rsidR="00161164" w:rsidRPr="00161164" w:rsidRDefault="00161164" w:rsidP="00161164">
      <w:pPr>
        <w:pStyle w:val="Ttulo3"/>
        <w:rPr>
          <w:sz w:val="24"/>
          <w:szCs w:val="24"/>
        </w:rPr>
      </w:pPr>
      <w:r w:rsidRPr="00161164">
        <w:rPr>
          <w:sz w:val="24"/>
          <w:szCs w:val="24"/>
        </w:rPr>
        <w:t xml:space="preserve">5. </w:t>
      </w:r>
      <w:r w:rsidRPr="00161164">
        <w:rPr>
          <w:rStyle w:val="Forte"/>
          <w:b/>
          <w:bCs/>
          <w:sz w:val="24"/>
          <w:szCs w:val="24"/>
        </w:rPr>
        <w:t>Como Visualizar HTML no Navegador</w:t>
      </w:r>
      <w:r w:rsidRPr="00161164">
        <w:rPr>
          <w:rStyle w:val="Forte"/>
          <w:b/>
          <w:bCs/>
          <w:sz w:val="24"/>
          <w:szCs w:val="24"/>
        </w:rPr>
        <w:t xml:space="preserve"> (Extensão: L</w:t>
      </w:r>
      <w:r w:rsidRPr="00161164">
        <w:rPr>
          <w:rStyle w:val="Forte"/>
          <w:b/>
          <w:bCs/>
          <w:sz w:val="24"/>
          <w:szCs w:val="24"/>
        </w:rPr>
        <w:t>ive server</w:t>
      </w:r>
      <w:r w:rsidRPr="00161164">
        <w:rPr>
          <w:rStyle w:val="Forte"/>
          <w:b/>
          <w:bCs/>
          <w:sz w:val="24"/>
          <w:szCs w:val="24"/>
        </w:rPr>
        <w:t>)</w:t>
      </w:r>
    </w:p>
    <w:p w14:paraId="4D2836E6" w14:textId="77777777" w:rsidR="00161164" w:rsidRPr="00161164" w:rsidRDefault="00161164" w:rsidP="00161164">
      <w:pPr>
        <w:pStyle w:val="NormalWeb"/>
      </w:pPr>
      <w:r w:rsidRPr="00161164">
        <w:t>Para visualizar um arquivo HTML, siga estes passos:</w:t>
      </w:r>
    </w:p>
    <w:p w14:paraId="1ACF068D" w14:textId="77777777" w:rsidR="00161164" w:rsidRPr="00161164" w:rsidRDefault="00161164" w:rsidP="0016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Fonts w:ascii="Times New Roman" w:hAnsi="Times New Roman" w:cs="Times New Roman"/>
        </w:rPr>
        <w:t xml:space="preserve">Crie um arquivo com a extensão </w:t>
      </w:r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html</w:t>
      </w:r>
      <w:proofErr w:type="spellEnd"/>
      <w:r w:rsidRPr="00161164">
        <w:rPr>
          <w:rFonts w:ascii="Times New Roman" w:hAnsi="Times New Roman" w:cs="Times New Roman"/>
        </w:rPr>
        <w:t xml:space="preserve">, por exemplo, </w:t>
      </w:r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minha_pagina.html</w:t>
      </w:r>
      <w:r w:rsidRPr="00161164">
        <w:rPr>
          <w:rFonts w:ascii="Times New Roman" w:hAnsi="Times New Roman" w:cs="Times New Roman"/>
        </w:rPr>
        <w:t>.</w:t>
      </w:r>
    </w:p>
    <w:p w14:paraId="133AFF68" w14:textId="77777777" w:rsidR="00161164" w:rsidRPr="00161164" w:rsidRDefault="00161164" w:rsidP="0016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Fonts w:ascii="Times New Roman" w:hAnsi="Times New Roman" w:cs="Times New Roman"/>
        </w:rPr>
        <w:t>Abra o arquivo com um navegador da web (Google Chrome, Firefox, Edge, etc.).</w:t>
      </w:r>
    </w:p>
    <w:p w14:paraId="5964E463" w14:textId="77777777" w:rsidR="00161164" w:rsidRPr="00161164" w:rsidRDefault="00161164" w:rsidP="00161164">
      <w:pPr>
        <w:pStyle w:val="Ttulo3"/>
        <w:rPr>
          <w:sz w:val="24"/>
          <w:szCs w:val="24"/>
        </w:rPr>
      </w:pPr>
      <w:r w:rsidRPr="00161164">
        <w:rPr>
          <w:sz w:val="24"/>
          <w:szCs w:val="24"/>
        </w:rPr>
        <w:t xml:space="preserve">6. </w:t>
      </w:r>
      <w:r w:rsidRPr="00161164">
        <w:rPr>
          <w:rStyle w:val="Forte"/>
          <w:b/>
          <w:bCs/>
          <w:sz w:val="24"/>
          <w:szCs w:val="24"/>
        </w:rPr>
        <w:t>Importância do HTML no Desenvolvimento Web</w:t>
      </w:r>
    </w:p>
    <w:p w14:paraId="0E9A9F3B" w14:textId="77777777" w:rsidR="00161164" w:rsidRPr="00161164" w:rsidRDefault="00161164" w:rsidP="00161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Forte"/>
          <w:rFonts w:ascii="Times New Roman" w:hAnsi="Times New Roman" w:cs="Times New Roman"/>
        </w:rPr>
        <w:t>Estrutura e Semântica</w:t>
      </w:r>
      <w:r w:rsidRPr="00161164">
        <w:rPr>
          <w:rFonts w:ascii="Times New Roman" w:hAnsi="Times New Roman" w:cs="Times New Roman"/>
        </w:rPr>
        <w:t xml:space="preserve">: O HTML fornece a estrutura básica da página. Cada </w:t>
      </w:r>
      <w:proofErr w:type="spellStart"/>
      <w:r w:rsidRPr="00161164">
        <w:rPr>
          <w:rFonts w:ascii="Times New Roman" w:hAnsi="Times New Roman" w:cs="Times New Roman"/>
        </w:rPr>
        <w:t>tag</w:t>
      </w:r>
      <w:proofErr w:type="spellEnd"/>
      <w:r w:rsidRPr="00161164">
        <w:rPr>
          <w:rFonts w:ascii="Times New Roman" w:hAnsi="Times New Roman" w:cs="Times New Roman"/>
        </w:rPr>
        <w:t xml:space="preserve"> tem um significado semântico, o que ajuda os navegadores, motores de busca (SEO) e leitores de tela (acessibilidade) a entender o conteúdo da página.</w:t>
      </w:r>
    </w:p>
    <w:p w14:paraId="5CDB582C" w14:textId="77777777" w:rsidR="00161164" w:rsidRPr="00161164" w:rsidRDefault="00161164" w:rsidP="00161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61164">
        <w:rPr>
          <w:rStyle w:val="Forte"/>
          <w:rFonts w:ascii="Times New Roman" w:hAnsi="Times New Roman" w:cs="Times New Roman"/>
        </w:rPr>
        <w:t>Responsividade</w:t>
      </w:r>
      <w:r w:rsidRPr="00161164">
        <w:rPr>
          <w:rFonts w:ascii="Times New Roman" w:hAnsi="Times New Roman" w:cs="Times New Roman"/>
        </w:rPr>
        <w:t xml:space="preserve">: Embora o HTML por si só não seja responsável pela responsividade (que é controlada por CSS), ele possui elementos como a meta </w:t>
      </w:r>
      <w:proofErr w:type="spellStart"/>
      <w:r w:rsidRPr="00161164">
        <w:rPr>
          <w:rFonts w:ascii="Times New Roman" w:hAnsi="Times New Roman" w:cs="Times New Roman"/>
        </w:rPr>
        <w:t>tag</w:t>
      </w:r>
      <w:proofErr w:type="spellEnd"/>
      <w:r w:rsidRPr="00161164">
        <w:rPr>
          <w:rFonts w:ascii="Times New Roman" w:hAnsi="Times New Roman" w:cs="Times New Roman"/>
        </w:rPr>
        <w:t xml:space="preserve"> </w:t>
      </w:r>
      <w:proofErr w:type="spellStart"/>
      <w:r w:rsidRPr="00161164">
        <w:rPr>
          <w:rStyle w:val="CdigoHTML"/>
          <w:rFonts w:ascii="Times New Roman" w:eastAsiaTheme="majorEastAsia" w:hAnsi="Times New Roman" w:cs="Times New Roman"/>
          <w:sz w:val="24"/>
          <w:szCs w:val="24"/>
        </w:rPr>
        <w:t>viewport</w:t>
      </w:r>
      <w:proofErr w:type="spellEnd"/>
      <w:r w:rsidRPr="00161164">
        <w:rPr>
          <w:rFonts w:ascii="Times New Roman" w:hAnsi="Times New Roman" w:cs="Times New Roman"/>
        </w:rPr>
        <w:t xml:space="preserve"> que ajuda a otimizar a visualização da página em diferentes dispositivos (celulares, tablets, etc.).</w:t>
      </w:r>
    </w:p>
    <w:p w14:paraId="65278890" w14:textId="77777777" w:rsidR="00161164" w:rsidRDefault="00161164" w:rsidP="00161164"/>
    <w:sectPr w:rsidR="0016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538"/>
    <w:multiLevelType w:val="multilevel"/>
    <w:tmpl w:val="7362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D1270"/>
    <w:multiLevelType w:val="multilevel"/>
    <w:tmpl w:val="314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104AA"/>
    <w:multiLevelType w:val="multilevel"/>
    <w:tmpl w:val="4A2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C06C5"/>
    <w:multiLevelType w:val="hybridMultilevel"/>
    <w:tmpl w:val="CD4A2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A523B"/>
    <w:multiLevelType w:val="multilevel"/>
    <w:tmpl w:val="E82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93F1A"/>
    <w:multiLevelType w:val="multilevel"/>
    <w:tmpl w:val="028C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BA"/>
    <w:rsid w:val="00161164"/>
    <w:rsid w:val="003315AB"/>
    <w:rsid w:val="007F1A00"/>
    <w:rsid w:val="00B4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344B"/>
  <w15:chartTrackingRefBased/>
  <w15:docId w15:val="{F44D779D-CB87-4C88-BE18-FC769D5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1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1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116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16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6116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61164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16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rsid w:val="0016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654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2024-11-29T16:33:00Z</dcterms:created>
  <dcterms:modified xsi:type="dcterms:W3CDTF">2024-11-29T16:40:00Z</dcterms:modified>
</cp:coreProperties>
</file>