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8571" w14:textId="200B789F" w:rsidR="003315AB" w:rsidRPr="006B36B4" w:rsidRDefault="006B36B4" w:rsidP="006B36B4">
      <w:pPr>
        <w:jc w:val="center"/>
        <w:rPr>
          <w:rFonts w:ascii="Times New Roman" w:hAnsi="Times New Roman" w:cs="Times New Roman"/>
          <w:b/>
          <w:bCs/>
          <w:sz w:val="28"/>
          <w:szCs w:val="32"/>
        </w:rPr>
      </w:pPr>
      <w:r w:rsidRPr="006B36B4">
        <w:rPr>
          <w:rFonts w:ascii="Times New Roman" w:hAnsi="Times New Roman" w:cs="Times New Roman"/>
          <w:b/>
          <w:bCs/>
          <w:sz w:val="28"/>
          <w:szCs w:val="32"/>
        </w:rPr>
        <w:t xml:space="preserve">Comunicação entre </w:t>
      </w:r>
      <w:proofErr w:type="spellStart"/>
      <w:r w:rsidRPr="006B36B4">
        <w:rPr>
          <w:rFonts w:ascii="Times New Roman" w:hAnsi="Times New Roman" w:cs="Times New Roman"/>
          <w:b/>
          <w:bCs/>
          <w:sz w:val="28"/>
          <w:szCs w:val="32"/>
        </w:rPr>
        <w:t>Client</w:t>
      </w:r>
      <w:proofErr w:type="spellEnd"/>
      <w:r w:rsidRPr="006B36B4">
        <w:rPr>
          <w:rFonts w:ascii="Times New Roman" w:hAnsi="Times New Roman" w:cs="Times New Roman"/>
          <w:b/>
          <w:bCs/>
          <w:sz w:val="28"/>
          <w:szCs w:val="32"/>
        </w:rPr>
        <w:t xml:space="preserve"> x Server</w:t>
      </w:r>
    </w:p>
    <w:p w14:paraId="731F2095" w14:textId="0C31F682" w:rsidR="006B36B4" w:rsidRDefault="006B36B4" w:rsidP="006B36B4">
      <w:pPr>
        <w:jc w:val="center"/>
      </w:pPr>
    </w:p>
    <w:p w14:paraId="0C6C317C" w14:textId="77777777" w:rsidR="006B36B4" w:rsidRPr="006B36B4" w:rsidRDefault="006B36B4" w:rsidP="006B36B4">
      <w:p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 xml:space="preserve">A comunicação entre </w:t>
      </w:r>
      <w:r w:rsidRPr="006B36B4">
        <w:rPr>
          <w:rFonts w:ascii="Times New Roman" w:eastAsia="Times New Roman" w:hAnsi="Times New Roman" w:cs="Times New Roman"/>
          <w:b/>
          <w:bCs/>
          <w:kern w:val="0"/>
          <w:lang w:eastAsia="pt-BR"/>
          <w14:ligatures w14:val="none"/>
        </w:rPr>
        <w:t>cliente e servidor</w:t>
      </w:r>
      <w:r w:rsidRPr="006B36B4">
        <w:rPr>
          <w:rFonts w:ascii="Times New Roman" w:eastAsia="Times New Roman" w:hAnsi="Times New Roman" w:cs="Times New Roman"/>
          <w:kern w:val="0"/>
          <w:lang w:eastAsia="pt-BR"/>
          <w14:ligatures w14:val="none"/>
        </w:rPr>
        <w:t xml:space="preserve"> é um conceito fundamental no desenvolvimento web. Vou explicar de maneira simples, focando na ideia de como um cliente pode interagir com um servidor, especialmente ao trabalhar com arquivos como um documento Word, e como isso pode ser entendido em HTML.</w:t>
      </w:r>
    </w:p>
    <w:p w14:paraId="2DB31B4B" w14:textId="77777777" w:rsidR="006B36B4" w:rsidRP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r w:rsidRPr="006B36B4">
        <w:rPr>
          <w:rFonts w:ascii="Times New Roman" w:eastAsia="Times New Roman" w:hAnsi="Times New Roman" w:cs="Times New Roman"/>
          <w:b/>
          <w:bCs/>
          <w:kern w:val="0"/>
          <w:lang w:eastAsia="pt-BR"/>
          <w14:ligatures w14:val="none"/>
        </w:rPr>
        <w:t>1. Conceito de Cliente e Servidor</w:t>
      </w:r>
    </w:p>
    <w:p w14:paraId="4B2ADD65" w14:textId="77777777" w:rsidR="006B36B4" w:rsidRPr="006B36B4" w:rsidRDefault="006B36B4" w:rsidP="006B36B4">
      <w:pPr>
        <w:numPr>
          <w:ilvl w:val="0"/>
          <w:numId w:val="1"/>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Cliente</w:t>
      </w:r>
      <w:r w:rsidRPr="006B36B4">
        <w:rPr>
          <w:rFonts w:ascii="Times New Roman" w:eastAsia="Times New Roman" w:hAnsi="Times New Roman" w:cs="Times New Roman"/>
          <w:kern w:val="0"/>
          <w:lang w:eastAsia="pt-BR"/>
          <w14:ligatures w14:val="none"/>
        </w:rPr>
        <w:t>: É a parte que solicita algo de um servidor. No contexto de uma aplicação web, o cliente é geralmente o navegador (Chrome, Firefox, etc.).</w:t>
      </w:r>
    </w:p>
    <w:p w14:paraId="467C3AAA" w14:textId="77777777" w:rsidR="006B36B4" w:rsidRPr="006B36B4" w:rsidRDefault="006B36B4" w:rsidP="006B36B4">
      <w:pPr>
        <w:numPr>
          <w:ilvl w:val="0"/>
          <w:numId w:val="1"/>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Servidor</w:t>
      </w:r>
      <w:r w:rsidRPr="006B36B4">
        <w:rPr>
          <w:rFonts w:ascii="Times New Roman" w:eastAsia="Times New Roman" w:hAnsi="Times New Roman" w:cs="Times New Roman"/>
          <w:kern w:val="0"/>
          <w:lang w:eastAsia="pt-BR"/>
          <w14:ligatures w14:val="none"/>
        </w:rPr>
        <w:t>: É a parte que fornece as informações ou arquivos solicitados. Em um site, o servidor hospeda as páginas web e arquivos (como o Word) que os usuários pedem.</w:t>
      </w:r>
    </w:p>
    <w:p w14:paraId="26E376D5" w14:textId="77777777" w:rsidR="006B36B4" w:rsidRPr="006B36B4" w:rsidRDefault="006B36B4" w:rsidP="006B36B4">
      <w:p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 xml:space="preserve">Quando falamos de um arquivo Word, por exemplo, o </w:t>
      </w:r>
      <w:r w:rsidRPr="006B36B4">
        <w:rPr>
          <w:rFonts w:ascii="Times New Roman" w:eastAsia="Times New Roman" w:hAnsi="Times New Roman" w:cs="Times New Roman"/>
          <w:b/>
          <w:bCs/>
          <w:kern w:val="0"/>
          <w:lang w:eastAsia="pt-BR"/>
          <w14:ligatures w14:val="none"/>
        </w:rPr>
        <w:t>cliente</w:t>
      </w:r>
      <w:r w:rsidRPr="006B36B4">
        <w:rPr>
          <w:rFonts w:ascii="Times New Roman" w:eastAsia="Times New Roman" w:hAnsi="Times New Roman" w:cs="Times New Roman"/>
          <w:kern w:val="0"/>
          <w:lang w:eastAsia="pt-BR"/>
          <w14:ligatures w14:val="none"/>
        </w:rPr>
        <w:t xml:space="preserve"> solicita o download ou upload de um arquivo do servidor, e o </w:t>
      </w:r>
      <w:r w:rsidRPr="006B36B4">
        <w:rPr>
          <w:rFonts w:ascii="Times New Roman" w:eastAsia="Times New Roman" w:hAnsi="Times New Roman" w:cs="Times New Roman"/>
          <w:b/>
          <w:bCs/>
          <w:kern w:val="0"/>
          <w:lang w:eastAsia="pt-BR"/>
          <w14:ligatures w14:val="none"/>
        </w:rPr>
        <w:t>servidor</w:t>
      </w:r>
      <w:r w:rsidRPr="006B36B4">
        <w:rPr>
          <w:rFonts w:ascii="Times New Roman" w:eastAsia="Times New Roman" w:hAnsi="Times New Roman" w:cs="Times New Roman"/>
          <w:kern w:val="0"/>
          <w:lang w:eastAsia="pt-BR"/>
          <w14:ligatures w14:val="none"/>
        </w:rPr>
        <w:t xml:space="preserve"> responde com o arquivo desejado ou armazena um arquivo enviado.</w:t>
      </w:r>
    </w:p>
    <w:p w14:paraId="7F529281" w14:textId="77777777" w:rsidR="006B36B4" w:rsidRP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r w:rsidRPr="006B36B4">
        <w:rPr>
          <w:rFonts w:ascii="Times New Roman" w:eastAsia="Times New Roman" w:hAnsi="Times New Roman" w:cs="Times New Roman"/>
          <w:b/>
          <w:bCs/>
          <w:kern w:val="0"/>
          <w:lang w:eastAsia="pt-BR"/>
          <w14:ligatures w14:val="none"/>
        </w:rPr>
        <w:t>2. Fluxo de Comunicação Básico: Cliente - Servidor</w:t>
      </w:r>
    </w:p>
    <w:p w14:paraId="1DCB69DC" w14:textId="77777777" w:rsidR="006B36B4" w:rsidRPr="006B36B4" w:rsidRDefault="006B36B4" w:rsidP="006B36B4">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Solicitação (</w:t>
      </w:r>
      <w:proofErr w:type="spellStart"/>
      <w:r w:rsidRPr="006B36B4">
        <w:rPr>
          <w:rFonts w:ascii="Times New Roman" w:eastAsia="Times New Roman" w:hAnsi="Times New Roman" w:cs="Times New Roman"/>
          <w:b/>
          <w:bCs/>
          <w:kern w:val="0"/>
          <w:lang w:eastAsia="pt-BR"/>
          <w14:ligatures w14:val="none"/>
        </w:rPr>
        <w:t>Request</w:t>
      </w:r>
      <w:proofErr w:type="spellEnd"/>
      <w:r w:rsidRPr="006B36B4">
        <w:rPr>
          <w:rFonts w:ascii="Times New Roman" w:eastAsia="Times New Roman" w:hAnsi="Times New Roman" w:cs="Times New Roman"/>
          <w:b/>
          <w:bCs/>
          <w:kern w:val="0"/>
          <w:lang w:eastAsia="pt-BR"/>
          <w14:ligatures w14:val="none"/>
        </w:rPr>
        <w:t>)</w:t>
      </w:r>
      <w:r w:rsidRPr="006B36B4">
        <w:rPr>
          <w:rFonts w:ascii="Times New Roman" w:eastAsia="Times New Roman" w:hAnsi="Times New Roman" w:cs="Times New Roman"/>
          <w:kern w:val="0"/>
          <w:lang w:eastAsia="pt-BR"/>
          <w14:ligatures w14:val="none"/>
        </w:rPr>
        <w:t>: O cliente envia uma solicitação ao servidor, geralmente por meio de um navegador, que pode ser de diversos tipos, como:</w:t>
      </w:r>
    </w:p>
    <w:p w14:paraId="1FA8CE4D" w14:textId="77777777" w:rsidR="006B36B4" w:rsidRPr="006B36B4" w:rsidRDefault="006B36B4" w:rsidP="006B36B4">
      <w:pPr>
        <w:numPr>
          <w:ilvl w:val="1"/>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GET</w:t>
      </w:r>
      <w:r w:rsidRPr="006B36B4">
        <w:rPr>
          <w:rFonts w:ascii="Times New Roman" w:eastAsia="Times New Roman" w:hAnsi="Times New Roman" w:cs="Times New Roman"/>
          <w:kern w:val="0"/>
          <w:lang w:eastAsia="pt-BR"/>
          <w14:ligatures w14:val="none"/>
        </w:rPr>
        <w:t>: Para obter informações do servidor (por exemplo, abrir ou baixar um arquivo).</w:t>
      </w:r>
    </w:p>
    <w:p w14:paraId="29FF2E59" w14:textId="77777777" w:rsidR="006B36B4" w:rsidRPr="006B36B4" w:rsidRDefault="006B36B4" w:rsidP="006B36B4">
      <w:pPr>
        <w:numPr>
          <w:ilvl w:val="1"/>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POST</w:t>
      </w:r>
      <w:r w:rsidRPr="006B36B4">
        <w:rPr>
          <w:rFonts w:ascii="Times New Roman" w:eastAsia="Times New Roman" w:hAnsi="Times New Roman" w:cs="Times New Roman"/>
          <w:kern w:val="0"/>
          <w:lang w:eastAsia="pt-BR"/>
          <w14:ligatures w14:val="none"/>
        </w:rPr>
        <w:t>: Para enviar dados ao servidor (por exemplo, fazer o upload de um arquivo).</w:t>
      </w:r>
    </w:p>
    <w:p w14:paraId="3DA1E606" w14:textId="77777777" w:rsidR="006B36B4" w:rsidRPr="006B36B4" w:rsidRDefault="006B36B4" w:rsidP="006B36B4">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Resposta (Response)</w:t>
      </w:r>
      <w:r w:rsidRPr="006B36B4">
        <w:rPr>
          <w:rFonts w:ascii="Times New Roman" w:eastAsia="Times New Roman" w:hAnsi="Times New Roman" w:cs="Times New Roman"/>
          <w:kern w:val="0"/>
          <w:lang w:eastAsia="pt-BR"/>
          <w14:ligatures w14:val="none"/>
        </w:rPr>
        <w:t>: O servidor processa a solicitação e envia de volta uma resposta. Para um arquivo Word, essa resposta pode ser o próprio arquivo, um erro ou algum dado de status.</w:t>
      </w:r>
    </w:p>
    <w:p w14:paraId="241B0336" w14:textId="2AEDEE8C" w:rsidR="006B36B4" w:rsidRPr="006B36B4" w:rsidRDefault="006B36B4" w:rsidP="006B36B4">
      <w:pPr>
        <w:pStyle w:val="Ttulo3"/>
        <w:rPr>
          <w:sz w:val="24"/>
          <w:szCs w:val="24"/>
        </w:rPr>
      </w:pPr>
      <w:r w:rsidRPr="006B36B4">
        <w:rPr>
          <w:rStyle w:val="Forte"/>
          <w:b/>
          <w:bCs/>
          <w:sz w:val="24"/>
          <w:szCs w:val="24"/>
        </w:rPr>
        <w:t xml:space="preserve">3. </w:t>
      </w:r>
      <w:r w:rsidRPr="006B36B4">
        <w:rPr>
          <w:rStyle w:val="Forte"/>
          <w:b/>
          <w:bCs/>
          <w:sz w:val="24"/>
          <w:szCs w:val="24"/>
        </w:rPr>
        <w:t>O Papel do Servidor</w:t>
      </w:r>
    </w:p>
    <w:p w14:paraId="3B570516" w14:textId="04E53EB7" w:rsidR="006B36B4" w:rsidRPr="006B36B4" w:rsidRDefault="006B36B4" w:rsidP="006B36B4">
      <w:pPr>
        <w:pStyle w:val="NormalWeb"/>
      </w:pPr>
      <w:r w:rsidRPr="006B36B4">
        <w:t>Para que o cliente consiga enviar ou baixar arquivos, o servidor precisa ser capaz de processar essas solicitações. No exemplo do upload, o servidor recebe o arquivo enviado e o armazena (normalmente em um diretório no servidor). O código do servidor pode ser escrito em várias linguagens (como PHP, Python, Node.js, etc.).</w:t>
      </w:r>
    </w:p>
    <w:p w14:paraId="69A39B64" w14:textId="448D2BE9" w:rsidR="006B36B4" w:rsidRPr="006B36B4" w:rsidRDefault="006B36B4" w:rsidP="006B36B4">
      <w:pPr>
        <w:pStyle w:val="NormalWeb"/>
      </w:pPr>
    </w:p>
    <w:p w14:paraId="4A5B8B90" w14:textId="77777777" w:rsid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p>
    <w:p w14:paraId="41A6A8FA" w14:textId="77777777" w:rsid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p>
    <w:p w14:paraId="5F54FDEA" w14:textId="77777777" w:rsid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p>
    <w:p w14:paraId="75676B65" w14:textId="77777777" w:rsid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p>
    <w:p w14:paraId="51A7D501" w14:textId="5A9DDE56" w:rsidR="006B36B4" w:rsidRP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r w:rsidRPr="006B36B4">
        <w:rPr>
          <w:rFonts w:ascii="Times New Roman" w:eastAsia="Times New Roman" w:hAnsi="Times New Roman" w:cs="Times New Roman"/>
          <w:b/>
          <w:bCs/>
          <w:kern w:val="0"/>
          <w:lang w:eastAsia="pt-BR"/>
          <w14:ligatures w14:val="none"/>
        </w:rPr>
        <w:lastRenderedPageBreak/>
        <w:t>5. Resumo do Processo</w:t>
      </w:r>
    </w:p>
    <w:p w14:paraId="2EA371C3" w14:textId="77777777" w:rsidR="006B36B4" w:rsidRPr="006B36B4" w:rsidRDefault="006B36B4" w:rsidP="006B36B4">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b/>
          <w:bCs/>
          <w:kern w:val="0"/>
          <w:lang w:eastAsia="pt-BR"/>
          <w14:ligatures w14:val="none"/>
        </w:rPr>
        <w:t>Cliente (navegador)</w:t>
      </w:r>
      <w:r w:rsidRPr="006B36B4">
        <w:rPr>
          <w:rFonts w:ascii="Times New Roman" w:eastAsia="Times New Roman" w:hAnsi="Times New Roman" w:cs="Times New Roman"/>
          <w:kern w:val="0"/>
          <w:lang w:eastAsia="pt-BR"/>
          <w14:ligatures w14:val="none"/>
        </w:rPr>
        <w:t xml:space="preserve"> envia uma solicitação ao servidor, por exemplo, para </w:t>
      </w:r>
      <w:r w:rsidRPr="006B36B4">
        <w:rPr>
          <w:rFonts w:ascii="Times New Roman" w:eastAsia="Times New Roman" w:hAnsi="Times New Roman" w:cs="Times New Roman"/>
          <w:b/>
          <w:bCs/>
          <w:kern w:val="0"/>
          <w:lang w:eastAsia="pt-BR"/>
          <w14:ligatures w14:val="none"/>
        </w:rPr>
        <w:t>enviar</w:t>
      </w:r>
      <w:r w:rsidRPr="006B36B4">
        <w:rPr>
          <w:rFonts w:ascii="Times New Roman" w:eastAsia="Times New Roman" w:hAnsi="Times New Roman" w:cs="Times New Roman"/>
          <w:kern w:val="0"/>
          <w:lang w:eastAsia="pt-BR"/>
          <w14:ligatures w14:val="none"/>
        </w:rPr>
        <w:t xml:space="preserve"> ou </w:t>
      </w:r>
      <w:r w:rsidRPr="006B36B4">
        <w:rPr>
          <w:rFonts w:ascii="Times New Roman" w:eastAsia="Times New Roman" w:hAnsi="Times New Roman" w:cs="Times New Roman"/>
          <w:b/>
          <w:bCs/>
          <w:kern w:val="0"/>
          <w:lang w:eastAsia="pt-BR"/>
          <w14:ligatures w14:val="none"/>
        </w:rPr>
        <w:t>baixar</w:t>
      </w:r>
      <w:r w:rsidRPr="006B36B4">
        <w:rPr>
          <w:rFonts w:ascii="Times New Roman" w:eastAsia="Times New Roman" w:hAnsi="Times New Roman" w:cs="Times New Roman"/>
          <w:kern w:val="0"/>
          <w:lang w:eastAsia="pt-BR"/>
          <w14:ligatures w14:val="none"/>
        </w:rPr>
        <w:t xml:space="preserve"> um arquivo Word.</w:t>
      </w:r>
    </w:p>
    <w:p w14:paraId="4F501CFB" w14:textId="77777777" w:rsidR="006B36B4" w:rsidRPr="006B36B4" w:rsidRDefault="006B36B4" w:rsidP="006B36B4">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 xml:space="preserve">O </w:t>
      </w:r>
      <w:r w:rsidRPr="006B36B4">
        <w:rPr>
          <w:rFonts w:ascii="Times New Roman" w:eastAsia="Times New Roman" w:hAnsi="Times New Roman" w:cs="Times New Roman"/>
          <w:b/>
          <w:bCs/>
          <w:kern w:val="0"/>
          <w:lang w:eastAsia="pt-BR"/>
          <w14:ligatures w14:val="none"/>
        </w:rPr>
        <w:t>servidor</w:t>
      </w:r>
      <w:r w:rsidRPr="006B36B4">
        <w:rPr>
          <w:rFonts w:ascii="Times New Roman" w:eastAsia="Times New Roman" w:hAnsi="Times New Roman" w:cs="Times New Roman"/>
          <w:kern w:val="0"/>
          <w:lang w:eastAsia="pt-BR"/>
          <w14:ligatures w14:val="none"/>
        </w:rPr>
        <w:t xml:space="preserve"> processa essa solicitação. Para upload, o servidor recebe o arquivo e o armazena; para download, ele envia o arquivo de volta.</w:t>
      </w:r>
    </w:p>
    <w:p w14:paraId="4F74AC8A" w14:textId="77777777" w:rsidR="006B36B4" w:rsidRPr="006B36B4" w:rsidRDefault="006B36B4" w:rsidP="006B36B4">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O cliente recebe a resposta (o arquivo ou uma mensagem de erro).</w:t>
      </w:r>
    </w:p>
    <w:p w14:paraId="4A0BFE6D" w14:textId="77777777" w:rsidR="006B36B4" w:rsidRPr="006B36B4" w:rsidRDefault="006B36B4" w:rsidP="006B36B4">
      <w:pPr>
        <w:spacing w:before="100" w:beforeAutospacing="1" w:after="100" w:afterAutospacing="1" w:line="240" w:lineRule="auto"/>
        <w:outlineLvl w:val="2"/>
        <w:rPr>
          <w:rFonts w:ascii="Times New Roman" w:eastAsia="Times New Roman" w:hAnsi="Times New Roman" w:cs="Times New Roman"/>
          <w:b/>
          <w:bCs/>
          <w:kern w:val="0"/>
          <w:lang w:eastAsia="pt-BR"/>
          <w14:ligatures w14:val="none"/>
        </w:rPr>
      </w:pPr>
      <w:r w:rsidRPr="006B36B4">
        <w:rPr>
          <w:rFonts w:ascii="Times New Roman" w:eastAsia="Times New Roman" w:hAnsi="Times New Roman" w:cs="Times New Roman"/>
          <w:b/>
          <w:bCs/>
          <w:kern w:val="0"/>
          <w:lang w:eastAsia="pt-BR"/>
          <w14:ligatures w14:val="none"/>
        </w:rPr>
        <w:t>Considerações Finais:</w:t>
      </w:r>
    </w:p>
    <w:p w14:paraId="492C82B3" w14:textId="77777777" w:rsidR="006B36B4" w:rsidRPr="006B36B4" w:rsidRDefault="006B36B4" w:rsidP="006B36B4">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 xml:space="preserve">A comunicação entre cliente e servidor é essencial para transferir arquivos como documentos Word. O HTML é usado para criar a interface, enquanto o servidor processa as solicitações com uma linguagem de </w:t>
      </w:r>
      <w:proofErr w:type="spellStart"/>
      <w:r w:rsidRPr="006B36B4">
        <w:rPr>
          <w:rFonts w:ascii="Times New Roman" w:eastAsia="Times New Roman" w:hAnsi="Times New Roman" w:cs="Times New Roman"/>
          <w:kern w:val="0"/>
          <w:lang w:eastAsia="pt-BR"/>
          <w14:ligatures w14:val="none"/>
        </w:rPr>
        <w:t>back-end</w:t>
      </w:r>
      <w:proofErr w:type="spellEnd"/>
      <w:r w:rsidRPr="006B36B4">
        <w:rPr>
          <w:rFonts w:ascii="Times New Roman" w:eastAsia="Times New Roman" w:hAnsi="Times New Roman" w:cs="Times New Roman"/>
          <w:kern w:val="0"/>
          <w:lang w:eastAsia="pt-BR"/>
          <w14:ligatures w14:val="none"/>
        </w:rPr>
        <w:t xml:space="preserve"> (PHP, Python, etc.).</w:t>
      </w:r>
    </w:p>
    <w:p w14:paraId="4B9EE478" w14:textId="77777777" w:rsidR="006B36B4" w:rsidRPr="006B36B4" w:rsidRDefault="006B36B4" w:rsidP="006B36B4">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6B36B4">
        <w:rPr>
          <w:rFonts w:ascii="Times New Roman" w:eastAsia="Times New Roman" w:hAnsi="Times New Roman" w:cs="Times New Roman"/>
          <w:kern w:val="0"/>
          <w:lang w:eastAsia="pt-BR"/>
          <w14:ligatures w14:val="none"/>
        </w:rPr>
        <w:t>O exemplo acima pode ser expandido com mais funcionalidades, como validação de tipo de arquivo, limites de tamanho e segurança para proteger contra upload de arquivos maliciosos.</w:t>
      </w:r>
    </w:p>
    <w:p w14:paraId="76DA68A7" w14:textId="77777777" w:rsidR="006B36B4" w:rsidRPr="006B36B4" w:rsidRDefault="006B36B4" w:rsidP="006B36B4">
      <w:pPr>
        <w:pStyle w:val="NormalWeb"/>
      </w:pPr>
    </w:p>
    <w:p w14:paraId="73CA8ECC" w14:textId="77777777" w:rsidR="006B36B4" w:rsidRPr="006B36B4" w:rsidRDefault="006B36B4" w:rsidP="006B36B4"/>
    <w:sectPr w:rsidR="006B36B4" w:rsidRPr="006B3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ADA"/>
    <w:multiLevelType w:val="multilevel"/>
    <w:tmpl w:val="BA2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19F7"/>
    <w:multiLevelType w:val="multilevel"/>
    <w:tmpl w:val="9EF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4F7C"/>
    <w:multiLevelType w:val="multilevel"/>
    <w:tmpl w:val="310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10BC6"/>
    <w:multiLevelType w:val="multilevel"/>
    <w:tmpl w:val="CF78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B"/>
    <w:rsid w:val="00082FFB"/>
    <w:rsid w:val="003315AB"/>
    <w:rsid w:val="006B36B4"/>
    <w:rsid w:val="007F1A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187E"/>
  <w15:chartTrackingRefBased/>
  <w15:docId w15:val="{5AB3113F-C15F-4CFF-8B09-98FAB415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B36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B36B4"/>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6B36B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B3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7752">
      <w:bodyDiv w:val="1"/>
      <w:marLeft w:val="0"/>
      <w:marRight w:val="0"/>
      <w:marTop w:val="0"/>
      <w:marBottom w:val="0"/>
      <w:divBdr>
        <w:top w:val="none" w:sz="0" w:space="0" w:color="auto"/>
        <w:left w:val="none" w:sz="0" w:space="0" w:color="auto"/>
        <w:bottom w:val="none" w:sz="0" w:space="0" w:color="auto"/>
        <w:right w:val="none" w:sz="0" w:space="0" w:color="auto"/>
      </w:divBdr>
    </w:div>
    <w:div w:id="1808468701">
      <w:bodyDiv w:val="1"/>
      <w:marLeft w:val="0"/>
      <w:marRight w:val="0"/>
      <w:marTop w:val="0"/>
      <w:marBottom w:val="0"/>
      <w:divBdr>
        <w:top w:val="none" w:sz="0" w:space="0" w:color="auto"/>
        <w:left w:val="none" w:sz="0" w:space="0" w:color="auto"/>
        <w:bottom w:val="none" w:sz="0" w:space="0" w:color="auto"/>
        <w:right w:val="none" w:sz="0" w:space="0" w:color="auto"/>
      </w:divBdr>
    </w:div>
    <w:div w:id="19978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2134</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Vinícius Rosa</dc:creator>
  <cp:keywords/>
  <dc:description/>
  <cp:lastModifiedBy>Otávio Vinícius Rosa</cp:lastModifiedBy>
  <cp:revision>3</cp:revision>
  <dcterms:created xsi:type="dcterms:W3CDTF">2024-11-29T16:31:00Z</dcterms:created>
  <dcterms:modified xsi:type="dcterms:W3CDTF">2024-11-29T16:33:00Z</dcterms:modified>
</cp:coreProperties>
</file>