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C89E" w14:textId="3D5A44C3" w:rsidR="00B43DF8" w:rsidRDefault="00B43DF8">
      <w:r>
        <w:t>Tela cadastrar</w:t>
      </w:r>
    </w:p>
    <w:p w14:paraId="4B0CD37E" w14:textId="4F16BD79" w:rsidR="006B646B" w:rsidRDefault="006B646B">
      <w:r>
        <w:rPr>
          <w:noProof/>
        </w:rPr>
        <w:drawing>
          <wp:inline distT="0" distB="0" distL="0" distR="0" wp14:anchorId="366FB26F" wp14:editId="0FAD68F3">
            <wp:extent cx="1956215" cy="269034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843" cy="27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CE5" w14:textId="77777777" w:rsidR="006B646B" w:rsidRDefault="006B646B"/>
    <w:p w14:paraId="215F126B" w14:textId="0A9FE5E8" w:rsidR="008A2C27" w:rsidRDefault="00B43DF8">
      <w:r>
        <w:t>Botão criar, campos em branco</w:t>
      </w:r>
    </w:p>
    <w:p w14:paraId="6003C435" w14:textId="27C14C6E" w:rsidR="00B43DF8" w:rsidRDefault="00B43DF8">
      <w:r>
        <w:rPr>
          <w:noProof/>
        </w:rPr>
        <w:drawing>
          <wp:inline distT="0" distB="0" distL="0" distR="0" wp14:anchorId="71E68182" wp14:editId="0E9CC185">
            <wp:extent cx="3960000" cy="3270354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5ED" w14:textId="77777777" w:rsidR="00B43DF8" w:rsidRDefault="00B43DF8" w:rsidP="00B43DF8"/>
    <w:p w14:paraId="00B4F155" w14:textId="77777777" w:rsidR="006B646B" w:rsidRDefault="006B646B" w:rsidP="00B43DF8"/>
    <w:p w14:paraId="2DA2D5F9" w14:textId="77777777" w:rsidR="006B646B" w:rsidRDefault="006B646B" w:rsidP="00B43DF8"/>
    <w:p w14:paraId="64BEDEC1" w14:textId="77777777" w:rsidR="006B646B" w:rsidRDefault="006B646B" w:rsidP="00B43DF8"/>
    <w:p w14:paraId="5654F3A9" w14:textId="77777777" w:rsidR="006B646B" w:rsidRDefault="006B646B" w:rsidP="00B43DF8"/>
    <w:p w14:paraId="70208EF1" w14:textId="77777777" w:rsidR="006B646B" w:rsidRDefault="006B646B" w:rsidP="00B43DF8"/>
    <w:p w14:paraId="6839A266" w14:textId="141476DC" w:rsidR="00B43DF8" w:rsidRDefault="00B43DF8" w:rsidP="00B43DF8">
      <w:r>
        <w:lastRenderedPageBreak/>
        <w:t>Botão criar, senha e confirmar senha em branco</w:t>
      </w:r>
    </w:p>
    <w:p w14:paraId="2ADCB3AF" w14:textId="2C189628" w:rsidR="008879F4" w:rsidRDefault="00B43DF8">
      <w:r>
        <w:rPr>
          <w:noProof/>
        </w:rPr>
        <w:drawing>
          <wp:inline distT="0" distB="0" distL="0" distR="0" wp14:anchorId="4BD624B1" wp14:editId="726536F0">
            <wp:extent cx="3960000" cy="3258711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6873" w14:textId="3331EF27" w:rsidR="008879F4" w:rsidRDefault="008879F4"/>
    <w:p w14:paraId="1DB069CF" w14:textId="6DAE2EB0" w:rsidR="008879F4" w:rsidRDefault="008879F4">
      <w:r>
        <w:t>Botão criar, senha e confirmar senha diferentes</w:t>
      </w:r>
    </w:p>
    <w:p w14:paraId="6A10B255" w14:textId="35B7446C" w:rsidR="00B43DF8" w:rsidRDefault="00B43DF8">
      <w:r>
        <w:rPr>
          <w:noProof/>
        </w:rPr>
        <w:drawing>
          <wp:inline distT="0" distB="0" distL="0" distR="0" wp14:anchorId="18C1B82B" wp14:editId="53805674">
            <wp:extent cx="3960000" cy="3458481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A3E6" w14:textId="76447F06" w:rsidR="008879F4" w:rsidRDefault="008879F4"/>
    <w:p w14:paraId="6D48C998" w14:textId="77777777" w:rsidR="006B646B" w:rsidRDefault="006B646B" w:rsidP="008879F4"/>
    <w:p w14:paraId="47456796" w14:textId="77777777" w:rsidR="006B646B" w:rsidRDefault="006B646B" w:rsidP="008879F4"/>
    <w:p w14:paraId="40D052F9" w14:textId="77777777" w:rsidR="006B646B" w:rsidRDefault="006B646B" w:rsidP="008879F4"/>
    <w:p w14:paraId="2E4F80EB" w14:textId="4CA3BE82" w:rsidR="008879F4" w:rsidRDefault="008879F4" w:rsidP="008879F4">
      <w:r>
        <w:lastRenderedPageBreak/>
        <w:t>Botão criar, senha e confirmar</w:t>
      </w:r>
      <w:r w:rsidR="00A43713">
        <w:t xml:space="preserve"> senha</w:t>
      </w:r>
      <w:r>
        <w:t xml:space="preserve"> iguais</w:t>
      </w:r>
    </w:p>
    <w:p w14:paraId="3CCA0C88" w14:textId="223D96BE" w:rsidR="008879F4" w:rsidRDefault="008879F4">
      <w:r>
        <w:rPr>
          <w:noProof/>
        </w:rPr>
        <w:drawing>
          <wp:inline distT="0" distB="0" distL="0" distR="0" wp14:anchorId="0F798B4C" wp14:editId="48EE5B38">
            <wp:extent cx="3960000" cy="3343462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3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05" w14:textId="5E954A0B" w:rsidR="00C41627" w:rsidRDefault="00C41627"/>
    <w:p w14:paraId="0038EDD0" w14:textId="77777777" w:rsidR="00144912" w:rsidRDefault="00144912"/>
    <w:p w14:paraId="20466FED" w14:textId="7DE2C8A9" w:rsidR="00C41627" w:rsidRDefault="00C41627">
      <w:r>
        <w:t>Verificando no banco de dados</w:t>
      </w:r>
    </w:p>
    <w:p w14:paraId="107E1F0E" w14:textId="44FD3422" w:rsidR="00C41627" w:rsidRDefault="00C41627">
      <w:r>
        <w:rPr>
          <w:noProof/>
        </w:rPr>
        <w:drawing>
          <wp:inline distT="0" distB="0" distL="0" distR="0" wp14:anchorId="40C5C9E7" wp14:editId="385729C3">
            <wp:extent cx="2907052" cy="1286706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237" cy="13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851" w14:textId="77777777" w:rsidR="006B646B" w:rsidRDefault="006B646B" w:rsidP="008879F4"/>
    <w:p w14:paraId="4EE86983" w14:textId="77777777" w:rsidR="006B646B" w:rsidRDefault="006B646B" w:rsidP="008879F4"/>
    <w:p w14:paraId="296D8AA9" w14:textId="77777777" w:rsidR="006B646B" w:rsidRDefault="006B646B" w:rsidP="008879F4"/>
    <w:p w14:paraId="7BBF8269" w14:textId="77777777" w:rsidR="006B646B" w:rsidRDefault="006B646B" w:rsidP="008879F4"/>
    <w:p w14:paraId="400945D7" w14:textId="77777777" w:rsidR="006B646B" w:rsidRDefault="006B646B" w:rsidP="008879F4"/>
    <w:p w14:paraId="436B8550" w14:textId="77777777" w:rsidR="006B646B" w:rsidRDefault="006B646B" w:rsidP="008879F4"/>
    <w:p w14:paraId="2EC95843" w14:textId="77777777" w:rsidR="006B646B" w:rsidRDefault="006B646B" w:rsidP="008879F4"/>
    <w:p w14:paraId="629B1EC3" w14:textId="77777777" w:rsidR="006B646B" w:rsidRDefault="006B646B" w:rsidP="008879F4"/>
    <w:p w14:paraId="0AF4FDEC" w14:textId="77777777" w:rsidR="006B646B" w:rsidRDefault="006B646B" w:rsidP="008879F4"/>
    <w:p w14:paraId="595A451E" w14:textId="77777777" w:rsidR="006B646B" w:rsidRDefault="006B646B" w:rsidP="008879F4"/>
    <w:p w14:paraId="5B83093F" w14:textId="73BDF483" w:rsidR="008879F4" w:rsidRDefault="008879F4" w:rsidP="008879F4">
      <w:r>
        <w:lastRenderedPageBreak/>
        <w:t>Tela entrar</w:t>
      </w:r>
    </w:p>
    <w:p w14:paraId="413AFA8D" w14:textId="5A0B15F5" w:rsidR="008879F4" w:rsidRDefault="008879F4">
      <w:r>
        <w:rPr>
          <w:noProof/>
        </w:rPr>
        <w:drawing>
          <wp:inline distT="0" distB="0" distL="0" distR="0" wp14:anchorId="61AC6BE4" wp14:editId="499B7074">
            <wp:extent cx="2706201" cy="36253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201" cy="36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31B1" w14:textId="447F3974" w:rsidR="008879F4" w:rsidRDefault="008879F4"/>
    <w:p w14:paraId="2E58B9D0" w14:textId="10E77B17" w:rsidR="008879F4" w:rsidRDefault="008879F4" w:rsidP="008879F4">
      <w:r>
        <w:t>Botão entrar, campos em branco</w:t>
      </w:r>
    </w:p>
    <w:p w14:paraId="5FCBF3E6" w14:textId="7F35FAFF" w:rsidR="008879F4" w:rsidRDefault="008879F4">
      <w:r>
        <w:rPr>
          <w:noProof/>
        </w:rPr>
        <w:drawing>
          <wp:inline distT="0" distB="0" distL="0" distR="0" wp14:anchorId="28CEE59F" wp14:editId="11052E0B">
            <wp:extent cx="3960000" cy="2591416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01A5" w14:textId="56AAFE44" w:rsidR="00C41627" w:rsidRDefault="00C41627"/>
    <w:p w14:paraId="78E9630C" w14:textId="2C89B63A" w:rsidR="00C41627" w:rsidRDefault="00C41627"/>
    <w:p w14:paraId="3A209414" w14:textId="0EDDA846" w:rsidR="00C41627" w:rsidRDefault="00C41627"/>
    <w:p w14:paraId="26C52C10" w14:textId="5952030C" w:rsidR="00C41627" w:rsidRDefault="00C41627"/>
    <w:p w14:paraId="4C3D3EFC" w14:textId="77777777" w:rsidR="006B646B" w:rsidRDefault="006B646B"/>
    <w:p w14:paraId="3A4BD9E6" w14:textId="64A632AB" w:rsidR="00C41627" w:rsidRDefault="00C41627">
      <w:r>
        <w:lastRenderedPageBreak/>
        <w:t>Botão entrar, campo senha em branco</w:t>
      </w:r>
    </w:p>
    <w:p w14:paraId="0639222B" w14:textId="5A94538C" w:rsidR="00C41627" w:rsidRDefault="00C41627">
      <w:r>
        <w:rPr>
          <w:noProof/>
        </w:rPr>
        <w:drawing>
          <wp:inline distT="0" distB="0" distL="0" distR="0" wp14:anchorId="2441E77E" wp14:editId="2B3C5745">
            <wp:extent cx="3960000" cy="2634257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3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FF99" w14:textId="6CD06994" w:rsidR="00C41627" w:rsidRDefault="00C41627"/>
    <w:p w14:paraId="126F3A52" w14:textId="3A5FCE4D" w:rsidR="00C41627" w:rsidRDefault="00C41627">
      <w:r>
        <w:t>Botão entrar, campo senha inválido</w:t>
      </w:r>
    </w:p>
    <w:p w14:paraId="6B38DB5A" w14:textId="30E55289" w:rsidR="00C41627" w:rsidRDefault="00C41627">
      <w:r>
        <w:rPr>
          <w:noProof/>
        </w:rPr>
        <w:drawing>
          <wp:inline distT="0" distB="0" distL="0" distR="0" wp14:anchorId="677B1C6E" wp14:editId="7C0F53D5">
            <wp:extent cx="4028460" cy="27484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2291" cy="27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241D" w14:textId="77777777" w:rsidR="00144912" w:rsidRDefault="00144912"/>
    <w:p w14:paraId="6EEEBC91" w14:textId="77777777" w:rsidR="006B646B" w:rsidRDefault="006B646B"/>
    <w:p w14:paraId="3D7A6DEA" w14:textId="77777777" w:rsidR="006B646B" w:rsidRDefault="006B646B"/>
    <w:p w14:paraId="142EBEE5" w14:textId="77777777" w:rsidR="006B646B" w:rsidRDefault="006B646B"/>
    <w:p w14:paraId="11EEBDC1" w14:textId="77777777" w:rsidR="006B646B" w:rsidRDefault="006B646B"/>
    <w:p w14:paraId="0155E955" w14:textId="77777777" w:rsidR="006B646B" w:rsidRDefault="006B646B"/>
    <w:p w14:paraId="08B94986" w14:textId="77777777" w:rsidR="006B646B" w:rsidRDefault="006B646B"/>
    <w:p w14:paraId="6D729B91" w14:textId="77777777" w:rsidR="006B646B" w:rsidRDefault="006B646B"/>
    <w:p w14:paraId="0354893A" w14:textId="47464284" w:rsidR="00C41627" w:rsidRDefault="00C41627">
      <w:r>
        <w:lastRenderedPageBreak/>
        <w:t>Botão entrar, campo usuário e senha válido</w:t>
      </w:r>
    </w:p>
    <w:p w14:paraId="095EEB9F" w14:textId="60C6ECCE" w:rsidR="00C41627" w:rsidRDefault="00C41627">
      <w:r>
        <w:rPr>
          <w:noProof/>
        </w:rPr>
        <w:drawing>
          <wp:inline distT="0" distB="0" distL="0" distR="0" wp14:anchorId="43DD4181" wp14:editId="2A5F69A3">
            <wp:extent cx="3960000" cy="3401204"/>
            <wp:effectExtent l="0" t="0" r="254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178" w14:textId="77777777" w:rsidR="00795459" w:rsidRDefault="00795459"/>
    <w:p w14:paraId="7111D978" w14:textId="54D0B4D9" w:rsidR="00795459" w:rsidRDefault="00795459"/>
    <w:p w14:paraId="65B6C42B" w14:textId="6E01A98E" w:rsidR="00795459" w:rsidRDefault="00795459">
      <w:r>
        <w:rPr>
          <w:noProof/>
        </w:rPr>
        <w:drawing>
          <wp:inline distT="0" distB="0" distL="0" distR="0" wp14:anchorId="1E0989C2" wp14:editId="4FE0BD18">
            <wp:extent cx="5400040" cy="27178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98EE" w14:textId="7832553B" w:rsidR="00795459" w:rsidRDefault="00795459"/>
    <w:p w14:paraId="0221D646" w14:textId="77777777" w:rsidR="006B646B" w:rsidRDefault="006B646B"/>
    <w:p w14:paraId="3650A030" w14:textId="77777777" w:rsidR="006B646B" w:rsidRDefault="006B646B"/>
    <w:p w14:paraId="755B20E1" w14:textId="77777777" w:rsidR="006B646B" w:rsidRDefault="006B646B"/>
    <w:p w14:paraId="317A7899" w14:textId="77777777" w:rsidR="006B646B" w:rsidRDefault="006B646B"/>
    <w:p w14:paraId="10417C9C" w14:textId="77777777" w:rsidR="006B646B" w:rsidRDefault="006B646B"/>
    <w:p w14:paraId="79346B98" w14:textId="4271511C" w:rsidR="00795459" w:rsidRDefault="00795459">
      <w:r>
        <w:lastRenderedPageBreak/>
        <w:t>Adicionando uma nova tarefa</w:t>
      </w:r>
    </w:p>
    <w:p w14:paraId="1DC9987B" w14:textId="4D2D0E50" w:rsidR="00795459" w:rsidRDefault="00400B76">
      <w:r>
        <w:rPr>
          <w:noProof/>
        </w:rPr>
        <w:drawing>
          <wp:inline distT="0" distB="0" distL="0" distR="0" wp14:anchorId="4BB8C641" wp14:editId="3CC0D80C">
            <wp:extent cx="5400040" cy="27158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F79E" w14:textId="73FE211B" w:rsidR="00400B76" w:rsidRDefault="00400B76"/>
    <w:p w14:paraId="7748F60D" w14:textId="5936CA8A" w:rsidR="00400B76" w:rsidRDefault="007C7BBA">
      <w:r>
        <w:rPr>
          <w:noProof/>
        </w:rPr>
        <w:drawing>
          <wp:inline distT="0" distB="0" distL="0" distR="0" wp14:anchorId="2605064C" wp14:editId="3D9C8CB1">
            <wp:extent cx="3097332" cy="2528784"/>
            <wp:effectExtent l="0" t="0" r="8255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8601" cy="25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B3B8" w14:textId="77777777" w:rsidR="00400B76" w:rsidRDefault="00400B76"/>
    <w:p w14:paraId="39D00510" w14:textId="666FC829" w:rsidR="00400B76" w:rsidRDefault="00144912">
      <w:r>
        <w:t>Verificando</w:t>
      </w:r>
      <w:r w:rsidR="00400B76">
        <w:t xml:space="preserve"> no banco de dados</w:t>
      </w:r>
    </w:p>
    <w:p w14:paraId="6A24F189" w14:textId="511D56F1" w:rsidR="00EF00E7" w:rsidRDefault="00400B76">
      <w:r>
        <w:rPr>
          <w:noProof/>
        </w:rPr>
        <w:drawing>
          <wp:inline distT="0" distB="0" distL="0" distR="0" wp14:anchorId="6D9D3C5B" wp14:editId="2CD867D5">
            <wp:extent cx="3144902" cy="1001827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876" cy="10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F8"/>
    <w:rsid w:val="00144912"/>
    <w:rsid w:val="00400B76"/>
    <w:rsid w:val="006B646B"/>
    <w:rsid w:val="00786B2A"/>
    <w:rsid w:val="00795459"/>
    <w:rsid w:val="007C7BBA"/>
    <w:rsid w:val="008879F4"/>
    <w:rsid w:val="008A2C27"/>
    <w:rsid w:val="00A43713"/>
    <w:rsid w:val="00B43DF8"/>
    <w:rsid w:val="00C41627"/>
    <w:rsid w:val="00E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B0F7"/>
  <w15:chartTrackingRefBased/>
  <w15:docId w15:val="{86C863A5-1384-45D1-B07C-D849B6AF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7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Otavio Luiz</dc:creator>
  <cp:keywords/>
  <dc:description/>
  <cp:lastModifiedBy>Araujo, Otavio Luiz</cp:lastModifiedBy>
  <cp:revision>2</cp:revision>
  <dcterms:created xsi:type="dcterms:W3CDTF">2021-03-23T16:15:00Z</dcterms:created>
  <dcterms:modified xsi:type="dcterms:W3CDTF">2021-03-24T14:30:00Z</dcterms:modified>
</cp:coreProperties>
</file>