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241C" w14:textId="5B994566" w:rsidR="00C4794E" w:rsidRDefault="00C4794E" w:rsidP="00C4794E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PLANO DE TESTES DE USABILIDADE:</w:t>
      </w:r>
    </w:p>
    <w:p w14:paraId="0F78CDFA" w14:textId="77777777" w:rsidR="00E25D4F" w:rsidRDefault="00E25D4F"/>
    <w:p w14:paraId="4BFAAC03" w14:textId="2882AE64" w:rsidR="00A63503" w:rsidRDefault="00E25D4F">
      <w:pPr>
        <w:rPr>
          <w:sz w:val="32"/>
          <w:szCs w:val="32"/>
        </w:rPr>
      </w:pPr>
      <w:r w:rsidRPr="00E25D4F">
        <w:rPr>
          <w:sz w:val="32"/>
          <w:szCs w:val="32"/>
        </w:rPr>
        <w:t>Público envolvido nos testes:</w:t>
      </w:r>
    </w:p>
    <w:p w14:paraId="3B4E7029" w14:textId="77777777" w:rsidR="00F62E3B" w:rsidRPr="00F62E3B" w:rsidRDefault="00F62E3B" w:rsidP="00F62E3B">
      <w:pPr>
        <w:spacing w:after="0" w:line="240" w:lineRule="auto"/>
        <w:rPr>
          <w:sz w:val="32"/>
          <w:szCs w:val="32"/>
        </w:rPr>
      </w:pPr>
      <w:r w:rsidRPr="00F62E3B">
        <w:rPr>
          <w:sz w:val="32"/>
          <w:szCs w:val="32"/>
        </w:rPr>
        <w:t>Familiares dos criadores do projeto;</w:t>
      </w:r>
    </w:p>
    <w:p w14:paraId="60D1865A" w14:textId="4B31A451" w:rsidR="00C4794E" w:rsidRDefault="00F62E3B" w:rsidP="00F62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3B">
        <w:rPr>
          <w:sz w:val="32"/>
          <w:szCs w:val="32"/>
        </w:rPr>
        <w:t>Amigos dos criadores do projeto;</w:t>
      </w:r>
    </w:p>
    <w:tbl>
      <w:tblPr>
        <w:tblW w:w="10348" w:type="dxa"/>
        <w:tblInd w:w="-1709" w:type="dxa"/>
        <w:tblLook w:val="04A0" w:firstRow="1" w:lastRow="0" w:firstColumn="1" w:lastColumn="0" w:noHBand="0" w:noVBand="1"/>
      </w:tblPr>
      <w:tblGrid>
        <w:gridCol w:w="425"/>
        <w:gridCol w:w="4962"/>
        <w:gridCol w:w="4961"/>
      </w:tblGrid>
      <w:tr w:rsidR="00BF6113" w14:paraId="7F550996" w14:textId="77777777" w:rsidTr="00F62E3B">
        <w:trPr>
          <w:trHeight w:val="315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1C0655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FE2ED1" w14:textId="0C064E74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Objetivos a serem validados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56DF25" w14:textId="06D87698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Tarefas a serem desempenhadas</w:t>
            </w:r>
          </w:p>
        </w:tc>
      </w:tr>
      <w:tr w:rsidR="00BF6113" w14:paraId="695C22E4" w14:textId="77777777" w:rsidTr="00F62E3B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5DCD7A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637575" w14:textId="0B46364A" w:rsidR="00BF6113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9DF926" w14:textId="5B89BFAA" w:rsidR="00BF6113" w:rsidRDefault="00554462" w:rsidP="005544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Se cadastrar no site</w:t>
            </w:r>
          </w:p>
        </w:tc>
      </w:tr>
      <w:tr w:rsidR="00BF6113" w14:paraId="68798FDB" w14:textId="77777777" w:rsidTr="00F62E3B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B36B1C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BC9FC" w14:textId="34C8085F" w:rsidR="00BF6113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0AE99" w14:textId="386AE8F1" w:rsidR="00BF6113" w:rsidRDefault="00554462" w:rsidP="005544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Fazer login no site</w:t>
            </w:r>
          </w:p>
        </w:tc>
      </w:tr>
      <w:tr w:rsidR="00BF6113" w14:paraId="612D5DC1" w14:textId="77777777" w:rsidTr="00F62E3B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90B075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5E89B" w14:textId="195ECDB0" w:rsidR="00BF6113" w:rsidRPr="00166B98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Links na página principal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98475" w14:textId="7F181AEA" w:rsidR="00BF6113" w:rsidRDefault="00554462" w:rsidP="005544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Clicar nos links na página </w:t>
            </w:r>
            <w:r w:rsidR="00EF4B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inicial</w:t>
            </w:r>
          </w:p>
        </w:tc>
      </w:tr>
      <w:tr w:rsidR="00BF6113" w14:paraId="06CE647B" w14:textId="77777777" w:rsidTr="00F62E3B">
        <w:trPr>
          <w:trHeight w:val="72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72AF53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F9F39" w14:textId="0F301DD8" w:rsidR="00BF6113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Formulário Aula de Libras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BFDF6" w14:textId="6BF1541D" w:rsidR="00BF6113" w:rsidRDefault="00554462" w:rsidP="005544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Preencher o formulário na página “Cadastro aulas”</w:t>
            </w:r>
          </w:p>
        </w:tc>
      </w:tr>
    </w:tbl>
    <w:p w14:paraId="36F180CD" w14:textId="77777777" w:rsidR="00C4794E" w:rsidRDefault="00C4794E" w:rsidP="00C4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584" w:type="dxa"/>
        <w:tblInd w:w="-1709" w:type="dxa"/>
        <w:tblLook w:val="04A0" w:firstRow="1" w:lastRow="0" w:firstColumn="1" w:lastColumn="0" w:noHBand="0" w:noVBand="1"/>
      </w:tblPr>
      <w:tblGrid>
        <w:gridCol w:w="389"/>
        <w:gridCol w:w="4998"/>
        <w:gridCol w:w="4961"/>
        <w:gridCol w:w="236"/>
      </w:tblGrid>
      <w:tr w:rsidR="00BF6113" w14:paraId="0E387830" w14:textId="77777777" w:rsidTr="00F62E3B">
        <w:trPr>
          <w:gridAfter w:val="1"/>
          <w:wAfter w:w="236" w:type="dxa"/>
          <w:trHeight w:val="274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E70233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540F32" w14:textId="77917DD0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Objetivos a serem validados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D7BB92" w14:textId="0C0B4F7C" w:rsidR="00BF6113" w:rsidRDefault="00554462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Tarefas a serem desempenhadas</w:t>
            </w:r>
          </w:p>
        </w:tc>
      </w:tr>
      <w:tr w:rsidR="00BF6113" w14:paraId="768CE032" w14:textId="77777777" w:rsidTr="00F62E3B">
        <w:trPr>
          <w:gridAfter w:val="1"/>
          <w:wAfter w:w="236" w:type="dxa"/>
          <w:trHeight w:val="541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677C77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3DE741" w14:textId="44802B81" w:rsidR="00BF6113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Formulário ONGs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DD9AF4" w14:textId="3FA8D389" w:rsidR="00BF6113" w:rsidRDefault="00A63503" w:rsidP="00A635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</w:t>
            </w:r>
            <w:r w:rsidR="0055446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Preencher o formulário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“Cadastro ONGs”</w:t>
            </w:r>
          </w:p>
        </w:tc>
      </w:tr>
      <w:tr w:rsidR="00BF6113" w14:paraId="14E059AF" w14:textId="77777777" w:rsidTr="00F62E3B">
        <w:trPr>
          <w:trHeight w:val="628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81DA2C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540AC" w14:textId="45334C8F" w:rsidR="00BF6113" w:rsidRPr="00166B98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Tradutor Libras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EE1F9" w14:textId="7F7E11AE" w:rsidR="00BF6113" w:rsidRDefault="00A63503" w:rsidP="00A635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Digitar palavras no tradutor de libras</w:t>
            </w:r>
          </w:p>
        </w:tc>
        <w:tc>
          <w:tcPr>
            <w:tcW w:w="236" w:type="dxa"/>
            <w:vAlign w:val="center"/>
          </w:tcPr>
          <w:p w14:paraId="580A0EA3" w14:textId="77777777" w:rsidR="00BF6113" w:rsidRDefault="00BF6113" w:rsidP="001B65B1"/>
        </w:tc>
      </w:tr>
      <w:tr w:rsidR="00BF6113" w14:paraId="5EF7B7A9" w14:textId="77777777" w:rsidTr="00F62E3B">
        <w:trPr>
          <w:gridAfter w:val="1"/>
          <w:wAfter w:w="236" w:type="dxa"/>
          <w:trHeight w:val="628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DD5993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1E3C0" w14:textId="322556E3" w:rsidR="00BF6113" w:rsidRDefault="00BF611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Opções de cliques na página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B0D86" w14:textId="5A9C0177" w:rsidR="00BF6113" w:rsidRDefault="00A63503" w:rsidP="00A635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Clicar em todos as opções de cliques no site</w:t>
            </w:r>
          </w:p>
        </w:tc>
      </w:tr>
      <w:tr w:rsidR="00BF6113" w14:paraId="4B09C3DA" w14:textId="77777777" w:rsidTr="00F62E3B">
        <w:trPr>
          <w:gridAfter w:val="1"/>
          <w:wAfter w:w="236" w:type="dxa"/>
          <w:trHeight w:val="628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4DBC03" w14:textId="77777777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3231F" w14:textId="0745E3F8" w:rsidR="00BF6113" w:rsidRDefault="00CF1B3B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Cliques na página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71A4D" w14:textId="5BCBCB69" w:rsidR="00BF6113" w:rsidRDefault="00A63503" w:rsidP="00A635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r w:rsidR="00CF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nas abas para navegar no site</w:t>
            </w:r>
          </w:p>
        </w:tc>
      </w:tr>
      <w:tr w:rsidR="00BF6113" w14:paraId="79E2B3C7" w14:textId="77777777" w:rsidTr="00F62E3B">
        <w:trPr>
          <w:gridAfter w:val="1"/>
          <w:wAfter w:w="236" w:type="dxa"/>
          <w:trHeight w:val="628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AB5EE2" w14:textId="4CA0B6D1" w:rsidR="00BF6113" w:rsidRDefault="00554462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D2CC9" w14:textId="4E416F6E" w:rsidR="00BF6113" w:rsidRDefault="00A63503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BF77C" w14:textId="62A49C8C" w:rsidR="00BF6113" w:rsidRDefault="00BF6113" w:rsidP="00A635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Tentar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sem ter se</w:t>
            </w:r>
            <w:r w:rsidR="00A635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cadastrado</w:t>
            </w:r>
          </w:p>
        </w:tc>
      </w:tr>
      <w:tr w:rsidR="00BF6113" w14:paraId="6AA958BA" w14:textId="77777777" w:rsidTr="00F62E3B">
        <w:trPr>
          <w:gridAfter w:val="1"/>
          <w:wAfter w:w="236" w:type="dxa"/>
          <w:trHeight w:val="628"/>
        </w:trPr>
        <w:tc>
          <w:tcPr>
            <w:tcW w:w="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7DAFF" w14:textId="1CD8121E" w:rsidR="00BF6113" w:rsidRDefault="00BF6113" w:rsidP="001B6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="005544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4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53A45" w14:textId="1FD04F5D" w:rsidR="00BF6113" w:rsidRDefault="00554462" w:rsidP="001B65B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Links na página “sobre”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9612E" w14:textId="117BF601" w:rsidR="00BF6113" w:rsidRDefault="00A63503" w:rsidP="00A6350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Testar os nomes na página “sobre”</w:t>
            </w:r>
          </w:p>
        </w:tc>
      </w:tr>
    </w:tbl>
    <w:p w14:paraId="6B135C87" w14:textId="77777777" w:rsidR="00C4794E" w:rsidRDefault="00C4794E"/>
    <w:sectPr w:rsidR="00C4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897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5651380">
    <w:abstractNumId w:val="4"/>
  </w:num>
  <w:num w:numId="3" w16cid:durableId="7567106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3889577">
    <w:abstractNumId w:val="0"/>
  </w:num>
  <w:num w:numId="5" w16cid:durableId="1377049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625763">
    <w:abstractNumId w:val="3"/>
  </w:num>
  <w:num w:numId="7" w16cid:durableId="7370952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6987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4E"/>
    <w:rsid w:val="001526A7"/>
    <w:rsid w:val="0034196F"/>
    <w:rsid w:val="00554462"/>
    <w:rsid w:val="006A38D4"/>
    <w:rsid w:val="00A63503"/>
    <w:rsid w:val="00AC0A5D"/>
    <w:rsid w:val="00BF6113"/>
    <w:rsid w:val="00C4794E"/>
    <w:rsid w:val="00CF1B3B"/>
    <w:rsid w:val="00E25D4F"/>
    <w:rsid w:val="00EF4BD5"/>
    <w:rsid w:val="00F54230"/>
    <w:rsid w:val="00F62E3B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9E93"/>
  <w15:chartTrackingRefBased/>
  <w15:docId w15:val="{3BC20100-219B-4136-8710-E080FD9F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794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5</cp:revision>
  <dcterms:created xsi:type="dcterms:W3CDTF">2022-07-03T20:41:00Z</dcterms:created>
  <dcterms:modified xsi:type="dcterms:W3CDTF">2022-07-03T23:18:00Z</dcterms:modified>
</cp:coreProperties>
</file>