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A7A0" w14:textId="35C97234" w:rsidR="00B90F46" w:rsidRDefault="00B90F46" w:rsidP="00B90F46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REGISTRO DE </w:t>
      </w:r>
      <w:r w:rsidR="000A251B">
        <w:rPr>
          <w:rFonts w:eastAsia="Times New Roman"/>
          <w:b/>
          <w:bCs/>
          <w:color w:val="C00000"/>
          <w:sz w:val="28"/>
          <w:szCs w:val="28"/>
          <w:lang w:eastAsia="pt-BR"/>
        </w:rPr>
        <w:t>TESTES: DINÂMICA COM JAVASCRIPT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 </w:t>
      </w:r>
    </w:p>
    <w:p w14:paraId="6AC57F0A" w14:textId="6F3799B1" w:rsidR="00B90F46" w:rsidRDefault="00B90F46" w:rsidP="00B90F46">
      <w:pPr>
        <w:rPr>
          <w:b/>
          <w:bCs/>
          <w:sz w:val="28"/>
          <w:szCs w:val="28"/>
        </w:rPr>
      </w:pPr>
    </w:p>
    <w:tbl>
      <w:tblPr>
        <w:tblW w:w="11766" w:type="dxa"/>
        <w:tblInd w:w="-1709" w:type="dxa"/>
        <w:tblLook w:val="04A0" w:firstRow="1" w:lastRow="0" w:firstColumn="1" w:lastColumn="0" w:noHBand="0" w:noVBand="1"/>
      </w:tblPr>
      <w:tblGrid>
        <w:gridCol w:w="414"/>
        <w:gridCol w:w="1123"/>
        <w:gridCol w:w="1691"/>
        <w:gridCol w:w="2263"/>
        <w:gridCol w:w="6275"/>
      </w:tblGrid>
      <w:tr w:rsidR="00CA6DA4" w14:paraId="0890A3E5" w14:textId="77777777" w:rsidTr="00E66084">
        <w:trPr>
          <w:trHeight w:val="315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C36048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5199B9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Cenário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58339CF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Pré-Condições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4D6762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Ações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83E262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Resultados Esperados</w:t>
            </w:r>
          </w:p>
        </w:tc>
      </w:tr>
      <w:tr w:rsidR="00CA6DA4" w14:paraId="5EF04F35" w14:textId="77777777" w:rsidTr="00CA6DA4">
        <w:trPr>
          <w:trHeight w:val="2398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EC36F3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C8F2" w14:textId="7101B39A" w:rsidR="000A251B" w:rsidRPr="00CA6DA4" w:rsidRDefault="00826AEA" w:rsidP="00E66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Login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9D9607" w14:textId="611B6D43" w:rsidR="000A251B" w:rsidRPr="00CA6DA4" w:rsidRDefault="000A251B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Teste Funcional</w:t>
            </w:r>
            <w:r w:rsidR="00826AEA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Java</w:t>
            </w:r>
            <w:r w:rsid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cript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91412B" w14:textId="79355457" w:rsidR="000A251B" w:rsidRPr="00CA6DA4" w:rsidRDefault="000A251B" w:rsidP="000A251B">
            <w:pPr>
              <w:numPr>
                <w:ilvl w:val="0"/>
                <w:numId w:val="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Declarar conjunto inicial de contatos</w:t>
            </w: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no login </w:t>
            </w:r>
            <w:r w:rsidR="00826AEA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já cadastrados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7DD20E" w14:textId="29704748" w:rsidR="000A251B" w:rsidRPr="00CA6DA4" w:rsidRDefault="00826AEA" w:rsidP="000A251B">
            <w:pPr>
              <w:numPr>
                <w:ilvl w:val="0"/>
                <w:numId w:val="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Mensagem na tela “Logado com sucesso, 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Bem-vindo</w:t>
            </w: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 ao sistema ${username}”</w:t>
            </w:r>
          </w:p>
        </w:tc>
      </w:tr>
      <w:tr w:rsidR="00CA6DA4" w14:paraId="2C5E5DE0" w14:textId="77777777" w:rsidTr="00CA6DA4">
        <w:trPr>
          <w:trHeight w:val="2099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41B824A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22925" w14:textId="0D5AFF1C" w:rsidR="000A251B" w:rsidRPr="00CA6DA4" w:rsidRDefault="00826AEA" w:rsidP="00826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Cadastro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16F98" w14:textId="607C30F1" w:rsidR="000A251B" w:rsidRPr="00CA6DA4" w:rsidRDefault="000A251B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Teste Funcional</w:t>
            </w:r>
            <w:r w:rsidR="00826AEA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Java</w:t>
            </w:r>
            <w:r w:rsid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S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cript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2FD7F" w14:textId="3DF11344" w:rsidR="000A251B" w:rsidRPr="00CA6DA4" w:rsidRDefault="00826AEA" w:rsidP="000A251B">
            <w:pPr>
              <w:numPr>
                <w:ilvl w:val="0"/>
                <w:numId w:val="3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Alterar contato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3E4D3" w14:textId="0F295CC9" w:rsidR="000A251B" w:rsidRPr="00CA6DA4" w:rsidRDefault="00826AEA" w:rsidP="000A251B">
            <w:pPr>
              <w:numPr>
                <w:ilvl w:val="0"/>
                <w:numId w:val="4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Mensagem na 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tela” Contato</w:t>
            </w: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 alterado com sucesso”</w:t>
            </w:r>
          </w:p>
        </w:tc>
      </w:tr>
      <w:tr w:rsidR="00CA6DA4" w14:paraId="4F730462" w14:textId="77777777" w:rsidTr="00CA6DA4">
        <w:trPr>
          <w:trHeight w:val="2410"/>
        </w:trPr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B443171" w14:textId="77777777" w:rsidR="000A251B" w:rsidRPr="00CA6DA4" w:rsidRDefault="000A251B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99870" w14:textId="374D7C8C" w:rsidR="000A251B" w:rsidRPr="00CA6DA4" w:rsidRDefault="00826AEA" w:rsidP="00E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A6DA4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Tradutor para Libras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C773A1" w14:textId="77777777" w:rsidR="000A251B" w:rsidRPr="00CA6DA4" w:rsidRDefault="000A251B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Teste Funcional</w:t>
            </w:r>
          </w:p>
          <w:p w14:paraId="50C9D91A" w14:textId="743B8E1C" w:rsidR="00826AEA" w:rsidRPr="00CA6DA4" w:rsidRDefault="00826AEA" w:rsidP="00E6608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JavaScript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AA12B" w14:textId="02F5BFDC" w:rsidR="000A251B" w:rsidRPr="00CA6DA4" w:rsidRDefault="00826AEA" w:rsidP="000A251B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 xml:space="preserve">Ir na </w:t>
            </w:r>
            <w:r w:rsidR="00CA6DA4"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aba” Traduzir”, clicar no botão de sinais.</w:t>
            </w:r>
          </w:p>
        </w:tc>
        <w:tc>
          <w:tcPr>
            <w:tcW w:w="65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5EFF2" w14:textId="61622612" w:rsidR="000A251B" w:rsidRPr="00CA6DA4" w:rsidRDefault="00CA6DA4" w:rsidP="000A251B">
            <w:pPr>
              <w:numPr>
                <w:ilvl w:val="0"/>
                <w:numId w:val="6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CA6DA4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Aparecer um software liberado pelo governo mostrando um personagem traduzindo tudo que o usuário escrever no campo de texto.</w:t>
            </w:r>
          </w:p>
        </w:tc>
      </w:tr>
    </w:tbl>
    <w:p w14:paraId="226DBB9E" w14:textId="77777777" w:rsidR="000A251B" w:rsidRDefault="000A251B" w:rsidP="00B90F46">
      <w:pPr>
        <w:rPr>
          <w:b/>
          <w:bCs/>
          <w:sz w:val="28"/>
          <w:szCs w:val="28"/>
        </w:rPr>
      </w:pPr>
    </w:p>
    <w:p w14:paraId="18897056" w14:textId="77777777" w:rsidR="00CB6EB3" w:rsidRPr="00B90F46" w:rsidRDefault="00CB6EB3" w:rsidP="00B90F46"/>
    <w:sectPr w:rsidR="00CB6EB3" w:rsidRPr="00B9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97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46404">
    <w:abstractNumId w:val="3"/>
  </w:num>
  <w:num w:numId="3" w16cid:durableId="7567106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5969954">
    <w:abstractNumId w:val="0"/>
  </w:num>
  <w:num w:numId="5" w16cid:durableId="13770495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180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46"/>
    <w:rsid w:val="000A251B"/>
    <w:rsid w:val="00826AEA"/>
    <w:rsid w:val="00B90F46"/>
    <w:rsid w:val="00CA6DA4"/>
    <w:rsid w:val="00C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1E29"/>
  <w15:chartTrackingRefBased/>
  <w15:docId w15:val="{6D598ACB-F566-441D-9E80-D59D4F5D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46"/>
    <w:pPr>
      <w:spacing w:line="254" w:lineRule="auto"/>
    </w:p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0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B90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Mendes</dc:creator>
  <cp:keywords/>
  <dc:description/>
  <cp:lastModifiedBy>Otávio Mendes</cp:lastModifiedBy>
  <cp:revision>1</cp:revision>
  <dcterms:created xsi:type="dcterms:W3CDTF">2022-07-02T18:35:00Z</dcterms:created>
  <dcterms:modified xsi:type="dcterms:W3CDTF">2022-07-02T18:55:00Z</dcterms:modified>
</cp:coreProperties>
</file>