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60B3" w14:textId="15CD8450" w:rsidR="007D151D" w:rsidRDefault="007D151D" w:rsidP="007D151D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REGISTRO DE TESTES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DE US</w:t>
      </w:r>
      <w:r w:rsidR="004533CF">
        <w:rPr>
          <w:rFonts w:eastAsia="Times New Roman"/>
          <w:b/>
          <w:bCs/>
          <w:color w:val="C00000"/>
          <w:sz w:val="28"/>
          <w:szCs w:val="28"/>
          <w:lang w:eastAsia="pt-BR"/>
        </w:rPr>
        <w:t>ABILIDADE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: Relatório detalhamento de pessoas envolvidas nos testes:</w:t>
      </w:r>
    </w:p>
    <w:p w14:paraId="3CDD0583" w14:textId="4320E59B" w:rsidR="00A6466A" w:rsidRDefault="00A6466A"/>
    <w:p w14:paraId="601554F5" w14:textId="7EAECA97" w:rsidR="007D151D" w:rsidRPr="007D151D" w:rsidRDefault="007D151D">
      <w:pPr>
        <w:rPr>
          <w:sz w:val="32"/>
          <w:szCs w:val="32"/>
        </w:rPr>
      </w:pPr>
      <w:r w:rsidRPr="007D151D">
        <w:rPr>
          <w:sz w:val="32"/>
          <w:szCs w:val="32"/>
        </w:rPr>
        <w:t xml:space="preserve">As pessoas envolvidas nos testes foram convidadas pelos o grupo priorizando não dar nenhuma informação, somente os passos que eles deveriam fazer. </w:t>
      </w:r>
    </w:p>
    <w:p w14:paraId="129EF460" w14:textId="35B471E8" w:rsidR="007D151D" w:rsidRPr="007D151D" w:rsidRDefault="007D151D">
      <w:pPr>
        <w:rPr>
          <w:sz w:val="32"/>
          <w:szCs w:val="32"/>
        </w:rPr>
      </w:pPr>
      <w:r w:rsidRPr="007D151D">
        <w:rPr>
          <w:sz w:val="32"/>
          <w:szCs w:val="32"/>
        </w:rPr>
        <w:t>Participaram dos testes:</w:t>
      </w:r>
    </w:p>
    <w:p w14:paraId="5B0AE0D0" w14:textId="5902A230" w:rsidR="007D151D" w:rsidRPr="007D151D" w:rsidRDefault="007D151D">
      <w:pPr>
        <w:rPr>
          <w:sz w:val="32"/>
          <w:szCs w:val="32"/>
        </w:rPr>
      </w:pPr>
      <w:r w:rsidRPr="007D151D">
        <w:rPr>
          <w:sz w:val="32"/>
          <w:szCs w:val="32"/>
        </w:rPr>
        <w:t xml:space="preserve">Familiares, Amigos dos participantes do grupo. </w:t>
      </w:r>
    </w:p>
    <w:sectPr w:rsidR="007D151D" w:rsidRPr="007D1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1D"/>
    <w:rsid w:val="004533CF"/>
    <w:rsid w:val="007D151D"/>
    <w:rsid w:val="00A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8F65"/>
  <w15:chartTrackingRefBased/>
  <w15:docId w15:val="{2B070B9A-502A-4C4A-B000-E3892C24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51D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7D1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1</cp:revision>
  <dcterms:created xsi:type="dcterms:W3CDTF">2022-07-03T22:46:00Z</dcterms:created>
  <dcterms:modified xsi:type="dcterms:W3CDTF">2022-07-03T22:52:00Z</dcterms:modified>
</cp:coreProperties>
</file>