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CFBA" w14:textId="3B51F861" w:rsidR="00347B36" w:rsidRDefault="00A34028">
      <w:r>
        <w:t>Link de acesso:</w:t>
      </w:r>
    </w:p>
    <w:p w14:paraId="21963D8E" w14:textId="693221F5" w:rsidR="00A34028" w:rsidRDefault="00A34028">
      <w:hyperlink r:id="rId4" w:history="1">
        <w:r w:rsidRPr="00E85599">
          <w:rPr>
            <w:rStyle w:val="Hyperlink"/>
          </w:rPr>
          <w:t>https://pjleads.zaplink.net</w:t>
        </w:r>
      </w:hyperlink>
    </w:p>
    <w:p w14:paraId="4D7761A3" w14:textId="34A220FB" w:rsidR="00A34028" w:rsidRPr="00A34028" w:rsidRDefault="00A34028">
      <w:pPr>
        <w:rPr>
          <w:u w:val="single"/>
        </w:rPr>
      </w:pPr>
      <w:r>
        <w:t>Para gerar o código, manda mensagem no numero com o comprovante de pagamento.</w:t>
      </w:r>
    </w:p>
    <w:p w14:paraId="76655E8A" w14:textId="187EFAE7" w:rsidR="00A34028" w:rsidRDefault="00A34028">
      <w:r>
        <w:t xml:space="preserve">(71) 9 9293-0767 </w:t>
      </w:r>
    </w:p>
    <w:sectPr w:rsidR="00A3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28"/>
    <w:rsid w:val="00347B36"/>
    <w:rsid w:val="00372C3D"/>
    <w:rsid w:val="00A34028"/>
    <w:rsid w:val="00E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DF29"/>
  <w15:chartTrackingRefBased/>
  <w15:docId w15:val="{A2656B6E-0621-40ED-981E-47549BC5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0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0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0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0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0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0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40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4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jleads.zaplink.n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Neto</dc:creator>
  <cp:keywords/>
  <dc:description/>
  <cp:lastModifiedBy>Otavio Neto</cp:lastModifiedBy>
  <cp:revision>1</cp:revision>
  <dcterms:created xsi:type="dcterms:W3CDTF">2025-09-25T18:04:00Z</dcterms:created>
  <dcterms:modified xsi:type="dcterms:W3CDTF">2025-09-25T18:05:00Z</dcterms:modified>
</cp:coreProperties>
</file>