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047F65" w14:textId="61319883" w:rsidR="00C25D02" w:rsidRPr="004D1ADD" w:rsidRDefault="00011D13" w:rsidP="004D1AD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D1ADD">
        <w:rPr>
          <w:rFonts w:ascii="Times New Roman" w:hAnsi="Times New Roman" w:cs="Times New Roman"/>
          <w:b/>
          <w:bCs/>
          <w:sz w:val="24"/>
          <w:szCs w:val="24"/>
        </w:rPr>
        <w:t>Sobre o sensor SRF05</w:t>
      </w:r>
    </w:p>
    <w:p w14:paraId="46B4D0E0" w14:textId="1BA43DEA" w:rsidR="00011D13" w:rsidRPr="004D1ADD" w:rsidRDefault="00011D13" w:rsidP="004D1A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1AD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8A2839" wp14:editId="377B98DE">
            <wp:extent cx="5400040" cy="4050030"/>
            <wp:effectExtent l="0" t="0" r="0" b="7620"/>
            <wp:docPr id="1" name="Imagem 1" descr="Resultado de imagem para hy srf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hy srf0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7F581" w14:textId="0BF54347" w:rsidR="00011D13" w:rsidRPr="004D1ADD" w:rsidRDefault="00011D13" w:rsidP="004D1AD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D1ADD">
        <w:rPr>
          <w:rFonts w:ascii="Times New Roman" w:hAnsi="Times New Roman" w:cs="Times New Roman"/>
          <w:b/>
          <w:bCs/>
          <w:sz w:val="24"/>
          <w:szCs w:val="24"/>
        </w:rPr>
        <w:t>Descrição</w:t>
      </w:r>
    </w:p>
    <w:p w14:paraId="7A7AA6F8" w14:textId="77777777" w:rsidR="00011D13" w:rsidRPr="004D1ADD" w:rsidRDefault="00011D13" w:rsidP="004D1A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1ADD">
        <w:rPr>
          <w:rFonts w:ascii="Times New Roman" w:hAnsi="Times New Roman" w:cs="Times New Roman"/>
          <w:sz w:val="24"/>
          <w:szCs w:val="24"/>
        </w:rPr>
        <w:t>O </w:t>
      </w:r>
      <w:r w:rsidRPr="004D1ADD">
        <w:rPr>
          <w:rFonts w:ascii="Times New Roman" w:hAnsi="Times New Roman" w:cs="Times New Roman"/>
          <w:b/>
          <w:bCs/>
          <w:sz w:val="24"/>
          <w:szCs w:val="24"/>
        </w:rPr>
        <w:t>Sensor Ultrassônico de Distância HY-SRF05</w:t>
      </w:r>
      <w:r w:rsidRPr="004D1ADD">
        <w:rPr>
          <w:rFonts w:ascii="Times New Roman" w:hAnsi="Times New Roman" w:cs="Times New Roman"/>
          <w:sz w:val="24"/>
          <w:szCs w:val="24"/>
        </w:rPr>
        <w:t> foi desenvolvido para aperfeiçoar projetos de robótica, microeletrônica, identificação de presença, é ideal para calcular a distância com precisão de objetos, com operação entre ~2cm à ~450cm.</w:t>
      </w:r>
    </w:p>
    <w:p w14:paraId="4E6479B8" w14:textId="77777777" w:rsidR="00011D13" w:rsidRPr="004D1ADD" w:rsidRDefault="00011D13" w:rsidP="004D1A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1ADD">
        <w:rPr>
          <w:rFonts w:ascii="Times New Roman" w:hAnsi="Times New Roman" w:cs="Times New Roman"/>
          <w:sz w:val="24"/>
          <w:szCs w:val="24"/>
        </w:rPr>
        <w:t> </w:t>
      </w:r>
    </w:p>
    <w:p w14:paraId="7F9E6AF8" w14:textId="77777777" w:rsidR="00011D13" w:rsidRPr="004D1ADD" w:rsidRDefault="00011D13" w:rsidP="004D1AD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D1ADD">
        <w:rPr>
          <w:rFonts w:ascii="Times New Roman" w:hAnsi="Times New Roman" w:cs="Times New Roman"/>
          <w:b/>
          <w:bCs/>
          <w:sz w:val="24"/>
          <w:szCs w:val="24"/>
        </w:rPr>
        <w:t xml:space="preserve">Sensor Ultrassônico de Distância HY-SRF05 </w:t>
      </w:r>
      <w:proofErr w:type="spellStart"/>
      <w:r w:rsidRPr="004D1ADD">
        <w:rPr>
          <w:rFonts w:ascii="Times New Roman" w:hAnsi="Times New Roman" w:cs="Times New Roman"/>
          <w:b/>
          <w:bCs/>
          <w:sz w:val="24"/>
          <w:szCs w:val="24"/>
        </w:rPr>
        <w:t>Shield</w:t>
      </w:r>
      <w:proofErr w:type="spellEnd"/>
    </w:p>
    <w:p w14:paraId="7B7AB835" w14:textId="77777777" w:rsidR="00011D13" w:rsidRPr="004D1ADD" w:rsidRDefault="00011D13" w:rsidP="004D1A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1ADD">
        <w:rPr>
          <w:rFonts w:ascii="Times New Roman" w:hAnsi="Times New Roman" w:cs="Times New Roman"/>
          <w:sz w:val="24"/>
          <w:szCs w:val="24"/>
        </w:rPr>
        <w:t> </w:t>
      </w:r>
    </w:p>
    <w:p w14:paraId="2DF9BCDF" w14:textId="77777777" w:rsidR="00011D13" w:rsidRPr="004D1ADD" w:rsidRDefault="00011D13" w:rsidP="004D1A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1ADD">
        <w:rPr>
          <w:rFonts w:ascii="Times New Roman" w:hAnsi="Times New Roman" w:cs="Times New Roman"/>
          <w:sz w:val="24"/>
          <w:szCs w:val="24"/>
        </w:rPr>
        <w:t>O </w:t>
      </w:r>
      <w:r w:rsidRPr="004D1ADD">
        <w:rPr>
          <w:rFonts w:ascii="Times New Roman" w:hAnsi="Times New Roman" w:cs="Times New Roman"/>
          <w:b/>
          <w:bCs/>
          <w:sz w:val="24"/>
          <w:szCs w:val="24"/>
        </w:rPr>
        <w:t>Sensor Ultrassônico de Distância HY-SRF05</w:t>
      </w:r>
      <w:r w:rsidRPr="004D1ADD">
        <w:rPr>
          <w:rFonts w:ascii="Times New Roman" w:hAnsi="Times New Roman" w:cs="Times New Roman"/>
          <w:sz w:val="24"/>
          <w:szCs w:val="24"/>
        </w:rPr>
        <w:t> é composto por um emissor e um receptor, com capacidade de medir distâncias de ~2cm até ~450cm, com uma precisão de aproximadamente 3mm. Este sensor emite sinais ultrassônicos que refletem no objeto a ser atingido e retornam ao sensor, precisando a distância do alvo, tomando o tempo de trânsito do sinal.</w:t>
      </w:r>
    </w:p>
    <w:p w14:paraId="60CF74FA" w14:textId="77777777" w:rsidR="00011D13" w:rsidRPr="004D1ADD" w:rsidRDefault="00011D13" w:rsidP="004D1A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1ADD">
        <w:rPr>
          <w:rFonts w:ascii="Times New Roman" w:hAnsi="Times New Roman" w:cs="Times New Roman"/>
          <w:sz w:val="24"/>
          <w:szCs w:val="24"/>
        </w:rPr>
        <w:t>A velocidade do sinal ultrassônico emitida pelo </w:t>
      </w:r>
      <w:r w:rsidRPr="004D1ADD">
        <w:rPr>
          <w:rFonts w:ascii="Times New Roman" w:hAnsi="Times New Roman" w:cs="Times New Roman"/>
          <w:b/>
          <w:bCs/>
          <w:sz w:val="24"/>
          <w:szCs w:val="24"/>
        </w:rPr>
        <w:t>Sensor Ultrassônico de Distância HY-SRF05</w:t>
      </w:r>
      <w:r w:rsidRPr="004D1ADD">
        <w:rPr>
          <w:rFonts w:ascii="Times New Roman" w:hAnsi="Times New Roman" w:cs="Times New Roman"/>
          <w:sz w:val="24"/>
          <w:szCs w:val="24"/>
        </w:rPr>
        <w:t xml:space="preserve"> corresponde a velocidade do som, que é de aproximadamente 340 m/s, assim, se </w:t>
      </w:r>
      <w:r w:rsidRPr="004D1ADD">
        <w:rPr>
          <w:rFonts w:ascii="Times New Roman" w:hAnsi="Times New Roman" w:cs="Times New Roman"/>
          <w:sz w:val="24"/>
          <w:szCs w:val="24"/>
        </w:rPr>
        <w:lastRenderedPageBreak/>
        <w:t>o sensor estiver a uma distância x do objeto, o sinal percorrerá uma distância equivalente a 2x, ou seja, a onda é enviada pelo sensor e rebatida no obstáculo, logo ela percorre 2 vezes a distância procurada.</w:t>
      </w:r>
    </w:p>
    <w:p w14:paraId="11C77CFB" w14:textId="77777777" w:rsidR="00011D13" w:rsidRPr="004D1ADD" w:rsidRDefault="00011D13" w:rsidP="004D1A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1ADD">
        <w:rPr>
          <w:rFonts w:ascii="Times New Roman" w:hAnsi="Times New Roman" w:cs="Times New Roman"/>
          <w:sz w:val="24"/>
          <w:szCs w:val="24"/>
        </w:rPr>
        <w:t>O </w:t>
      </w:r>
      <w:r w:rsidRPr="004D1ADD">
        <w:rPr>
          <w:rFonts w:ascii="Times New Roman" w:hAnsi="Times New Roman" w:cs="Times New Roman"/>
          <w:b/>
          <w:bCs/>
          <w:sz w:val="24"/>
          <w:szCs w:val="24"/>
        </w:rPr>
        <w:t>Sensor Ultrassônico de Distância HY-SRF05</w:t>
      </w:r>
      <w:r w:rsidRPr="004D1ADD">
        <w:rPr>
          <w:rFonts w:ascii="Times New Roman" w:hAnsi="Times New Roman" w:cs="Times New Roman"/>
          <w:sz w:val="24"/>
          <w:szCs w:val="24"/>
        </w:rPr>
        <w:t> possui um circuito pronto com emissor e receptor acoplados e 5 pinos (VCC, Trigger, ECHO, FORA, GND) para medição, auferindo maiores possibilidades de utilização.</w:t>
      </w:r>
    </w:p>
    <w:p w14:paraId="2D125AB6" w14:textId="77777777" w:rsidR="00011D13" w:rsidRPr="004D1ADD" w:rsidRDefault="00011D13" w:rsidP="004D1A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1ADD">
        <w:rPr>
          <w:rFonts w:ascii="Times New Roman" w:hAnsi="Times New Roman" w:cs="Times New Roman"/>
          <w:sz w:val="24"/>
          <w:szCs w:val="24"/>
        </w:rPr>
        <w:t> </w:t>
      </w:r>
    </w:p>
    <w:p w14:paraId="342ED46E" w14:textId="77777777" w:rsidR="00011D13" w:rsidRPr="004D1ADD" w:rsidRDefault="00011D13" w:rsidP="004D1AD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D1ADD">
        <w:rPr>
          <w:rFonts w:ascii="Times New Roman" w:hAnsi="Times New Roman" w:cs="Times New Roman"/>
          <w:b/>
          <w:bCs/>
          <w:sz w:val="24"/>
          <w:szCs w:val="24"/>
        </w:rPr>
        <w:t>Características</w:t>
      </w:r>
    </w:p>
    <w:p w14:paraId="03985169" w14:textId="77777777" w:rsidR="00011D13" w:rsidRPr="004D1ADD" w:rsidRDefault="00011D13" w:rsidP="004D1ADD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1ADD">
        <w:rPr>
          <w:rFonts w:ascii="Times New Roman" w:hAnsi="Times New Roman" w:cs="Times New Roman"/>
          <w:sz w:val="24"/>
          <w:szCs w:val="24"/>
        </w:rPr>
        <w:t>Faixa de detecção: 3 cm-4 m</w:t>
      </w:r>
    </w:p>
    <w:p w14:paraId="0577EDA2" w14:textId="77777777" w:rsidR="00011D13" w:rsidRPr="004D1ADD" w:rsidRDefault="00011D13" w:rsidP="004D1ADD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1ADD">
        <w:rPr>
          <w:rFonts w:ascii="Times New Roman" w:hAnsi="Times New Roman" w:cs="Times New Roman"/>
          <w:sz w:val="24"/>
          <w:szCs w:val="24"/>
        </w:rPr>
        <w:t>Melhor em ângulo de 30graus</w:t>
      </w:r>
    </w:p>
    <w:p w14:paraId="64E41413" w14:textId="77777777" w:rsidR="00011D13" w:rsidRPr="004D1ADD" w:rsidRDefault="00011D13" w:rsidP="004D1ADD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1ADD">
        <w:rPr>
          <w:rFonts w:ascii="Times New Roman" w:hAnsi="Times New Roman" w:cs="Times New Roman"/>
          <w:sz w:val="24"/>
          <w:szCs w:val="24"/>
        </w:rPr>
        <w:t>Interface compatível com tijolo eletrônico</w:t>
      </w:r>
    </w:p>
    <w:p w14:paraId="1CE30DE6" w14:textId="77777777" w:rsidR="00011D13" w:rsidRPr="004D1ADD" w:rsidRDefault="00011D13" w:rsidP="004D1ADD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1ADD">
        <w:rPr>
          <w:rFonts w:ascii="Times New Roman" w:hAnsi="Times New Roman" w:cs="Times New Roman"/>
          <w:sz w:val="24"/>
          <w:szCs w:val="24"/>
        </w:rPr>
        <w:t>Fonte de alimentação 5VDC</w:t>
      </w:r>
    </w:p>
    <w:p w14:paraId="4D98E0BC" w14:textId="77777777" w:rsidR="00011D13" w:rsidRPr="004D1ADD" w:rsidRDefault="00011D13" w:rsidP="004D1ADD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1ADD">
        <w:rPr>
          <w:rFonts w:ascii="Times New Roman" w:hAnsi="Times New Roman" w:cs="Times New Roman"/>
          <w:sz w:val="24"/>
          <w:szCs w:val="24"/>
        </w:rPr>
        <w:t>Placa de ensaio amigável</w:t>
      </w:r>
    </w:p>
    <w:p w14:paraId="7CF25E44" w14:textId="77777777" w:rsidR="00011D13" w:rsidRPr="004D1ADD" w:rsidRDefault="00011D13" w:rsidP="004D1ADD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1ADD">
        <w:rPr>
          <w:rFonts w:ascii="Times New Roman" w:hAnsi="Times New Roman" w:cs="Times New Roman"/>
          <w:sz w:val="24"/>
          <w:szCs w:val="24"/>
        </w:rPr>
        <w:t xml:space="preserve">Dupla </w:t>
      </w:r>
      <w:proofErr w:type="spellStart"/>
      <w:r w:rsidRPr="004D1ADD">
        <w:rPr>
          <w:rFonts w:ascii="Times New Roman" w:hAnsi="Times New Roman" w:cs="Times New Roman"/>
          <w:sz w:val="24"/>
          <w:szCs w:val="24"/>
        </w:rPr>
        <w:t>transduce</w:t>
      </w:r>
      <w:proofErr w:type="spellEnd"/>
    </w:p>
    <w:p w14:paraId="79174BF6" w14:textId="77777777" w:rsidR="00011D13" w:rsidRPr="004D1ADD" w:rsidRDefault="00011D13" w:rsidP="004D1ADD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1ADD">
        <w:rPr>
          <w:rFonts w:ascii="Times New Roman" w:hAnsi="Times New Roman" w:cs="Times New Roman"/>
          <w:sz w:val="24"/>
          <w:szCs w:val="24"/>
        </w:rPr>
        <w:t>Biblioteca pronto</w:t>
      </w:r>
    </w:p>
    <w:p w14:paraId="0DCA26EA" w14:textId="77777777" w:rsidR="00011D13" w:rsidRPr="004D1ADD" w:rsidRDefault="00011D13" w:rsidP="004D1ADD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1ADD">
        <w:rPr>
          <w:rFonts w:ascii="Times New Roman" w:hAnsi="Times New Roman" w:cs="Times New Roman"/>
          <w:sz w:val="24"/>
          <w:szCs w:val="24"/>
        </w:rPr>
        <w:t>Tensão de funcionamento: 5 V (DC)</w:t>
      </w:r>
    </w:p>
    <w:p w14:paraId="1F438CF1" w14:textId="77777777" w:rsidR="00011D13" w:rsidRPr="004D1ADD" w:rsidRDefault="00011D13" w:rsidP="004D1ADD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1ADD">
        <w:rPr>
          <w:rFonts w:ascii="Times New Roman" w:hAnsi="Times New Roman" w:cs="Times New Roman"/>
          <w:sz w:val="24"/>
          <w:szCs w:val="24"/>
        </w:rPr>
        <w:t>Corrente de estática: menos de 2mA.</w:t>
      </w:r>
    </w:p>
    <w:p w14:paraId="7D82BA49" w14:textId="77777777" w:rsidR="00011D13" w:rsidRPr="004D1ADD" w:rsidRDefault="00011D13" w:rsidP="004D1ADD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1ADD">
        <w:rPr>
          <w:rFonts w:ascii="Times New Roman" w:hAnsi="Times New Roman" w:cs="Times New Roman"/>
          <w:sz w:val="24"/>
          <w:szCs w:val="24"/>
        </w:rPr>
        <w:t xml:space="preserve">Sinal de saída: sinal de </w:t>
      </w:r>
      <w:proofErr w:type="spellStart"/>
      <w:r w:rsidRPr="004D1ADD">
        <w:rPr>
          <w:rFonts w:ascii="Times New Roman" w:hAnsi="Times New Roman" w:cs="Times New Roman"/>
          <w:sz w:val="24"/>
          <w:szCs w:val="24"/>
        </w:rPr>
        <w:t>freqüência</w:t>
      </w:r>
      <w:proofErr w:type="spellEnd"/>
      <w:r w:rsidRPr="004D1ADD">
        <w:rPr>
          <w:rFonts w:ascii="Times New Roman" w:hAnsi="Times New Roman" w:cs="Times New Roman"/>
          <w:sz w:val="24"/>
          <w:szCs w:val="24"/>
        </w:rPr>
        <w:t xml:space="preserve"> elétrica, alto nível de 5 V, baixo nível de 0 V</w:t>
      </w:r>
    </w:p>
    <w:p w14:paraId="1B318054" w14:textId="77777777" w:rsidR="00011D13" w:rsidRPr="004D1ADD" w:rsidRDefault="00011D13" w:rsidP="004D1ADD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1ADD">
        <w:rPr>
          <w:rFonts w:ascii="Times New Roman" w:hAnsi="Times New Roman" w:cs="Times New Roman"/>
          <w:sz w:val="24"/>
          <w:szCs w:val="24"/>
        </w:rPr>
        <w:t>Ângulo Sensor: não mais do que 15graus.</w:t>
      </w:r>
    </w:p>
    <w:p w14:paraId="5514C917" w14:textId="77777777" w:rsidR="00011D13" w:rsidRPr="004D1ADD" w:rsidRDefault="00011D13" w:rsidP="004D1ADD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1ADD">
        <w:rPr>
          <w:rFonts w:ascii="Times New Roman" w:hAnsi="Times New Roman" w:cs="Times New Roman"/>
          <w:sz w:val="24"/>
          <w:szCs w:val="24"/>
        </w:rPr>
        <w:t>Distância de detecção: 2 cm-450 cm.</w:t>
      </w:r>
    </w:p>
    <w:p w14:paraId="19736880" w14:textId="77777777" w:rsidR="00011D13" w:rsidRPr="004D1ADD" w:rsidRDefault="00011D13" w:rsidP="004D1ADD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1ADD">
        <w:rPr>
          <w:rFonts w:ascii="Times New Roman" w:hAnsi="Times New Roman" w:cs="Times New Roman"/>
          <w:sz w:val="24"/>
          <w:szCs w:val="24"/>
        </w:rPr>
        <w:t>Alta precisão: até 3mm</w:t>
      </w:r>
    </w:p>
    <w:p w14:paraId="7B7CB49D" w14:textId="77777777" w:rsidR="00011D13" w:rsidRPr="004D1ADD" w:rsidRDefault="00011D13" w:rsidP="004D1ADD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1ADD">
        <w:rPr>
          <w:rFonts w:ascii="Times New Roman" w:hAnsi="Times New Roman" w:cs="Times New Roman"/>
          <w:sz w:val="24"/>
          <w:szCs w:val="24"/>
        </w:rPr>
        <w:t>Tentador de trabalho:-20C _ _ _ + 60C</w:t>
      </w:r>
    </w:p>
    <w:p w14:paraId="7A29DB20" w14:textId="77777777" w:rsidR="00011D13" w:rsidRPr="004D1ADD" w:rsidRDefault="00011D13" w:rsidP="004D1ADD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1ADD">
        <w:rPr>
          <w:rFonts w:ascii="Times New Roman" w:hAnsi="Times New Roman" w:cs="Times New Roman"/>
          <w:sz w:val="24"/>
          <w:szCs w:val="24"/>
        </w:rPr>
        <w:t>Peso: 10</w:t>
      </w:r>
    </w:p>
    <w:p w14:paraId="32C850A3" w14:textId="77777777" w:rsidR="00011D13" w:rsidRPr="004D1ADD" w:rsidRDefault="00011D13" w:rsidP="004D1ADD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1ADD">
        <w:rPr>
          <w:rFonts w:ascii="Times New Roman" w:hAnsi="Times New Roman" w:cs="Times New Roman"/>
          <w:sz w:val="24"/>
          <w:szCs w:val="24"/>
        </w:rPr>
        <w:t>Tamanho: 45×21 mm (L x W)</w:t>
      </w:r>
    </w:p>
    <w:p w14:paraId="49CA5A5A" w14:textId="77777777" w:rsidR="00011D13" w:rsidRPr="004D1ADD" w:rsidRDefault="00011D13" w:rsidP="004D1ADD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1ADD">
        <w:rPr>
          <w:rFonts w:ascii="Times New Roman" w:hAnsi="Times New Roman" w:cs="Times New Roman"/>
          <w:sz w:val="24"/>
          <w:szCs w:val="24"/>
        </w:rPr>
        <w:t>Conector Pin: 5</w:t>
      </w:r>
    </w:p>
    <w:p w14:paraId="72F90011" w14:textId="77777777" w:rsidR="00011D13" w:rsidRPr="004D1ADD" w:rsidRDefault="00011D13" w:rsidP="004D1A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1ADD">
        <w:rPr>
          <w:rFonts w:ascii="Times New Roman" w:hAnsi="Times New Roman" w:cs="Times New Roman"/>
          <w:sz w:val="24"/>
          <w:szCs w:val="24"/>
        </w:rPr>
        <w:t> </w:t>
      </w:r>
    </w:p>
    <w:p w14:paraId="5584700E" w14:textId="77777777" w:rsidR="00011D13" w:rsidRPr="004D1ADD" w:rsidRDefault="00011D13" w:rsidP="004D1AD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D1ADD">
        <w:rPr>
          <w:rFonts w:ascii="Times New Roman" w:hAnsi="Times New Roman" w:cs="Times New Roman"/>
          <w:b/>
          <w:bCs/>
          <w:sz w:val="24"/>
          <w:szCs w:val="24"/>
        </w:rPr>
        <w:lastRenderedPageBreak/>
        <w:t>Pinos:</w:t>
      </w:r>
    </w:p>
    <w:p w14:paraId="54CBA7DF" w14:textId="77777777" w:rsidR="00011D13" w:rsidRPr="004D1ADD" w:rsidRDefault="00011D13" w:rsidP="004D1ADD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1ADD">
        <w:rPr>
          <w:rFonts w:ascii="Times New Roman" w:hAnsi="Times New Roman" w:cs="Times New Roman"/>
          <w:sz w:val="24"/>
          <w:szCs w:val="24"/>
        </w:rPr>
        <w:t>VCC</w:t>
      </w:r>
    </w:p>
    <w:p w14:paraId="23F3E73C" w14:textId="77777777" w:rsidR="00011D13" w:rsidRPr="004D1ADD" w:rsidRDefault="00011D13" w:rsidP="004D1ADD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1ADD">
        <w:rPr>
          <w:rFonts w:ascii="Times New Roman" w:hAnsi="Times New Roman" w:cs="Times New Roman"/>
          <w:sz w:val="24"/>
          <w:szCs w:val="24"/>
        </w:rPr>
        <w:t>Trig</w:t>
      </w:r>
      <w:proofErr w:type="spellEnd"/>
      <w:r w:rsidRPr="004D1ADD">
        <w:rPr>
          <w:rFonts w:ascii="Times New Roman" w:hAnsi="Times New Roman" w:cs="Times New Roman"/>
          <w:sz w:val="24"/>
          <w:szCs w:val="24"/>
        </w:rPr>
        <w:t xml:space="preserve"> (T)</w:t>
      </w:r>
    </w:p>
    <w:p w14:paraId="5EFABEBD" w14:textId="77777777" w:rsidR="00011D13" w:rsidRPr="004D1ADD" w:rsidRDefault="00011D13" w:rsidP="004D1ADD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1ADD">
        <w:rPr>
          <w:rFonts w:ascii="Times New Roman" w:hAnsi="Times New Roman" w:cs="Times New Roman"/>
          <w:sz w:val="24"/>
          <w:szCs w:val="24"/>
        </w:rPr>
        <w:t>Echo</w:t>
      </w:r>
      <w:proofErr w:type="spellEnd"/>
      <w:r w:rsidRPr="004D1ADD">
        <w:rPr>
          <w:rFonts w:ascii="Times New Roman" w:hAnsi="Times New Roman" w:cs="Times New Roman"/>
          <w:sz w:val="24"/>
          <w:szCs w:val="24"/>
        </w:rPr>
        <w:t xml:space="preserve"> (R)</w:t>
      </w:r>
    </w:p>
    <w:p w14:paraId="54743F9C" w14:textId="77777777" w:rsidR="00011D13" w:rsidRPr="004D1ADD" w:rsidRDefault="00011D13" w:rsidP="004D1ADD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1ADD">
        <w:rPr>
          <w:rFonts w:ascii="Times New Roman" w:hAnsi="Times New Roman" w:cs="Times New Roman"/>
          <w:sz w:val="24"/>
          <w:szCs w:val="24"/>
        </w:rPr>
        <w:t>Fora</w:t>
      </w:r>
    </w:p>
    <w:p w14:paraId="0AB9338B" w14:textId="752C8517" w:rsidR="00011D13" w:rsidRPr="004D1ADD" w:rsidRDefault="00011D13" w:rsidP="004D1ADD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1ADD">
        <w:rPr>
          <w:rFonts w:ascii="Times New Roman" w:hAnsi="Times New Roman" w:cs="Times New Roman"/>
          <w:sz w:val="24"/>
          <w:szCs w:val="24"/>
        </w:rPr>
        <w:t>GND</w:t>
      </w:r>
    </w:p>
    <w:p w14:paraId="47FAAC54" w14:textId="77777777" w:rsidR="0025097D" w:rsidRPr="004D1ADD" w:rsidRDefault="0025097D" w:rsidP="004D1ADD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17B2A28A" w14:textId="4A6DBE6B" w:rsidR="0025097D" w:rsidRPr="004D1ADD" w:rsidRDefault="0025097D" w:rsidP="004D1AD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D1ADD">
        <w:rPr>
          <w:rFonts w:ascii="Times New Roman" w:hAnsi="Times New Roman" w:cs="Times New Roman"/>
          <w:b/>
          <w:bCs/>
          <w:sz w:val="24"/>
          <w:szCs w:val="24"/>
        </w:rPr>
        <w:t>Funcionamento</w:t>
      </w:r>
    </w:p>
    <w:p w14:paraId="6F2EE5A3" w14:textId="4066FA5E" w:rsidR="0025097D" w:rsidRPr="004D1ADD" w:rsidRDefault="0025097D" w:rsidP="004D1A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1AD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0186E9" wp14:editId="1FC41504">
            <wp:extent cx="5400040" cy="4170045"/>
            <wp:effectExtent l="0" t="0" r="0" b="1905"/>
            <wp:docPr id="2" name="Imagem 2" descr="HC-SR04 - Trigger e Ech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C-SR04 - Trigger e Ech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7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5B5F2" w14:textId="77777777" w:rsidR="0025097D" w:rsidRPr="004D1ADD" w:rsidRDefault="0025097D" w:rsidP="004D1A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1ADD">
        <w:rPr>
          <w:rFonts w:ascii="Times New Roman" w:hAnsi="Times New Roman" w:cs="Times New Roman"/>
          <w:sz w:val="24"/>
          <w:szCs w:val="24"/>
        </w:rPr>
        <w:t xml:space="preserve">Primeiramente é enviado um pulso de 10µs, indicando o início da transmissão de dados. Depois disso, são </w:t>
      </w:r>
      <w:proofErr w:type="gramStart"/>
      <w:r w:rsidRPr="004D1ADD">
        <w:rPr>
          <w:rFonts w:ascii="Times New Roman" w:hAnsi="Times New Roman" w:cs="Times New Roman"/>
          <w:sz w:val="24"/>
          <w:szCs w:val="24"/>
        </w:rPr>
        <w:t>enviado</w:t>
      </w:r>
      <w:proofErr w:type="gramEnd"/>
      <w:r w:rsidRPr="004D1ADD">
        <w:rPr>
          <w:rFonts w:ascii="Times New Roman" w:hAnsi="Times New Roman" w:cs="Times New Roman"/>
          <w:sz w:val="24"/>
          <w:szCs w:val="24"/>
        </w:rPr>
        <w:t xml:space="preserve"> 8 pulsos de 40 KHz e o sensor então aguarda o retorno (em nível alto/high), para determinar a distância entre o sensor e o objeto, utilizando a equação </w:t>
      </w:r>
      <w:r w:rsidRPr="004D1AD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Distância = (Tempo </w:t>
      </w:r>
      <w:proofErr w:type="spellStart"/>
      <w:r w:rsidRPr="004D1ADD">
        <w:rPr>
          <w:rFonts w:ascii="Times New Roman" w:hAnsi="Times New Roman" w:cs="Times New Roman"/>
          <w:b/>
          <w:bCs/>
          <w:i/>
          <w:iCs/>
          <w:sz w:val="24"/>
          <w:szCs w:val="24"/>
        </w:rPr>
        <w:t>echo</w:t>
      </w:r>
      <w:proofErr w:type="spellEnd"/>
      <w:r w:rsidRPr="004D1AD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em nível alto * velocidade do som) /2</w:t>
      </w:r>
    </w:p>
    <w:p w14:paraId="36F1C1E8" w14:textId="61404AB3" w:rsidR="0025097D" w:rsidRPr="004D1ADD" w:rsidRDefault="0025097D" w:rsidP="004D1A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1AD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6013331" wp14:editId="2526EC34">
            <wp:extent cx="4800600" cy="1495425"/>
            <wp:effectExtent l="0" t="0" r="0" b="9525"/>
            <wp:docPr id="4" name="Imagem 4" descr="Diagrama de tempo HC-SR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iagrama de tempo HC-SR0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FBFAA" w14:textId="13BD3945" w:rsidR="0025097D" w:rsidRPr="004D1ADD" w:rsidRDefault="007F56D8" w:rsidP="004D1A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1ADD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</w:t>
      </w:r>
    </w:p>
    <w:p w14:paraId="6E70E9EA" w14:textId="7995491F" w:rsidR="00CB0BA2" w:rsidRPr="004D1ADD" w:rsidRDefault="00CB0BA2" w:rsidP="004D1ADD">
      <w:pPr>
        <w:spacing w:line="360" w:lineRule="auto"/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</w:rPr>
      </w:pPr>
      <w:r w:rsidRPr="004D1ADD">
        <w:rPr>
          <w:rFonts w:ascii="Times New Roman" w:hAnsi="Times New Roman" w:cs="Times New Roman"/>
          <w:sz w:val="24"/>
          <w:szCs w:val="24"/>
        </w:rPr>
        <w:t>Testar com Arduino uno</w:t>
      </w:r>
      <w:r w:rsidR="00913D71" w:rsidRPr="004D1ADD">
        <w:rPr>
          <w:rFonts w:ascii="Times New Roman" w:hAnsi="Times New Roman" w:cs="Times New Roman"/>
          <w:sz w:val="24"/>
          <w:szCs w:val="24"/>
        </w:rPr>
        <w:t xml:space="preserve">: </w:t>
      </w:r>
      <w:hyperlink r:id="rId8" w:history="1">
        <w:r w:rsidR="00913D71" w:rsidRPr="004D1ADD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http://arduinoccbr.blogspot.com/2013/06/ola-neste-artigo-iremos-explicar-como.html</w:t>
        </w:r>
      </w:hyperlink>
    </w:p>
    <w:p w14:paraId="6F2329DD" w14:textId="5D4AD053" w:rsidR="007F56D8" w:rsidRPr="004D1ADD" w:rsidRDefault="007F56D8" w:rsidP="004D1ADD">
      <w:pPr>
        <w:spacing w:line="360" w:lineRule="auto"/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4D1ADD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----------------------------------------------------------------------------------------------------------</w:t>
      </w:r>
    </w:p>
    <w:p w14:paraId="59500559" w14:textId="2D7EDDDC" w:rsidR="007F56D8" w:rsidRPr="004D1ADD" w:rsidRDefault="007F56D8" w:rsidP="004D1A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1AD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4CF985" wp14:editId="3D6D8472">
            <wp:extent cx="5400040" cy="1933575"/>
            <wp:effectExtent l="0" t="0" r="0" b="9525"/>
            <wp:docPr id="3" name="Imagem 3" descr="Detalhes ultra-sônic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talhes ultra-sônico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20F98" w14:textId="60224419" w:rsidR="007F56D8" w:rsidRPr="004D1ADD" w:rsidRDefault="007F56D8" w:rsidP="004D1A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1ADD">
        <w:rPr>
          <w:rFonts w:ascii="Times New Roman" w:hAnsi="Times New Roman" w:cs="Times New Roman"/>
          <w:sz w:val="24"/>
          <w:szCs w:val="24"/>
        </w:rPr>
        <w:t xml:space="preserve">Na parte frontal do telêmetro ultrassônico existem dois cilindros de metal. Estes são transdutores. Os transdutores convertem forças mecânicas em sinais elétricos. No telêmetro ultrassônico, há um transdutor de transmissão e um transdutor de recebimento. O transdutor transmissor converte um sinal elétrico no pulso ultrassônico, e o transdutor receptor converte o pulso ultrassônico refletido novamente em um sinal elétrico. Se você olhar na parte traseira do telêmetro, verá um IC atrás do transdutor de transmissão chamado MAX3232. Este é o IC que controla o transdutor de transmissão. Atrás do transdutor receptor está um IC rotulado como LM324. Este é um </w:t>
      </w:r>
      <w:proofErr w:type="spellStart"/>
      <w:r w:rsidRPr="004D1ADD">
        <w:rPr>
          <w:rFonts w:ascii="Times New Roman" w:hAnsi="Times New Roman" w:cs="Times New Roman"/>
          <w:sz w:val="24"/>
          <w:szCs w:val="24"/>
        </w:rPr>
        <w:t>Op-Amp</w:t>
      </w:r>
      <w:proofErr w:type="spellEnd"/>
      <w:r w:rsidRPr="004D1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ADD">
        <w:rPr>
          <w:rFonts w:ascii="Times New Roman" w:hAnsi="Times New Roman" w:cs="Times New Roman"/>
          <w:sz w:val="24"/>
          <w:szCs w:val="24"/>
        </w:rPr>
        <w:t>quad</w:t>
      </w:r>
      <w:proofErr w:type="spellEnd"/>
      <w:r w:rsidRPr="004D1ADD">
        <w:rPr>
          <w:rFonts w:ascii="Times New Roman" w:hAnsi="Times New Roman" w:cs="Times New Roman"/>
          <w:sz w:val="24"/>
          <w:szCs w:val="24"/>
        </w:rPr>
        <w:t xml:space="preserve"> que amplifica o sinal gerado pelo transdutor receptor em um sinal forte o suficiente para transmitir ao Arduino.</w:t>
      </w:r>
    </w:p>
    <w:p w14:paraId="2E4810D5" w14:textId="77777777" w:rsidR="007F56D8" w:rsidRPr="004D1ADD" w:rsidRDefault="007F56D8" w:rsidP="004D1A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1ADD">
        <w:rPr>
          <w:rFonts w:ascii="Times New Roman" w:hAnsi="Times New Roman" w:cs="Times New Roman"/>
          <w:sz w:val="24"/>
          <w:szCs w:val="24"/>
        </w:rPr>
        <w:t>Para iniciar uma medição de distância, precisamos enviar um sinal alto de 5V ao pino </w:t>
      </w:r>
      <w:proofErr w:type="spellStart"/>
      <w:r w:rsidRPr="004D1ADD">
        <w:rPr>
          <w:rFonts w:ascii="Times New Roman" w:hAnsi="Times New Roman" w:cs="Times New Roman"/>
          <w:sz w:val="24"/>
          <w:szCs w:val="24"/>
        </w:rPr>
        <w:t>Trig</w:t>
      </w:r>
      <w:proofErr w:type="spellEnd"/>
      <w:r w:rsidRPr="004D1ADD">
        <w:rPr>
          <w:rFonts w:ascii="Times New Roman" w:hAnsi="Times New Roman" w:cs="Times New Roman"/>
          <w:sz w:val="24"/>
          <w:szCs w:val="24"/>
        </w:rPr>
        <w:t xml:space="preserve"> por pelo menos 10 µs. Quando o módulo recebe esse sinal, ele emitirá 8 pulsos de som ultrassônico a uma frequência de 40 KHz do transdutor transmissor. Em seguida, aguarda e ouve no transdutor receptor o sinal refletido. Se um objeto estiver </w:t>
      </w:r>
      <w:r w:rsidRPr="004D1ADD">
        <w:rPr>
          <w:rFonts w:ascii="Times New Roman" w:hAnsi="Times New Roman" w:cs="Times New Roman"/>
          <w:sz w:val="24"/>
          <w:szCs w:val="24"/>
        </w:rPr>
        <w:lastRenderedPageBreak/>
        <w:t>dentro do alcance, os 8 pulsos serão refletidos de volta ao sensor. Quando o pulso atinge o transdutor receptor, o pino de eco emite um sinal de alta tensão.</w:t>
      </w:r>
    </w:p>
    <w:p w14:paraId="246B21FC" w14:textId="04EB3FF6" w:rsidR="00277FEC" w:rsidRPr="004D1ADD" w:rsidRDefault="007F56D8" w:rsidP="004D1A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1ADD">
        <w:rPr>
          <w:rFonts w:ascii="Times New Roman" w:hAnsi="Times New Roman" w:cs="Times New Roman"/>
          <w:sz w:val="24"/>
          <w:szCs w:val="24"/>
        </w:rPr>
        <w:t>A duração desse sinal de alta tensão é igual ao </w:t>
      </w:r>
      <w:r w:rsidRPr="004D1ADD">
        <w:rPr>
          <w:rFonts w:ascii="Times New Roman" w:hAnsi="Times New Roman" w:cs="Times New Roman"/>
          <w:i/>
          <w:iCs/>
          <w:sz w:val="24"/>
          <w:szCs w:val="24"/>
        </w:rPr>
        <w:t>tempo total que</w:t>
      </w:r>
      <w:r w:rsidRPr="004D1ADD">
        <w:rPr>
          <w:rFonts w:ascii="Times New Roman" w:hAnsi="Times New Roman" w:cs="Times New Roman"/>
          <w:sz w:val="24"/>
          <w:szCs w:val="24"/>
        </w:rPr>
        <w:t xml:space="preserve"> os 8 pulsos levam para viajar do transdutor transmissor e voltar ao transdutor receptor. No entanto, queremos apenas medir a distância do objeto, e não a distância do caminho percorrido pelo pulso do som. Portanto, dividimos esse tempo pela metade para obter a variável de tempo na equação d = </w:t>
      </w:r>
      <w:proofErr w:type="spellStart"/>
      <w:r w:rsidRPr="004D1ADD">
        <w:rPr>
          <w:rFonts w:ascii="Times New Roman" w:hAnsi="Times New Roman" w:cs="Times New Roman"/>
          <w:sz w:val="24"/>
          <w:szCs w:val="24"/>
        </w:rPr>
        <w:t>sxt</w:t>
      </w:r>
      <w:proofErr w:type="spellEnd"/>
      <w:r w:rsidRPr="004D1ADD">
        <w:rPr>
          <w:rFonts w:ascii="Times New Roman" w:hAnsi="Times New Roman" w:cs="Times New Roman"/>
          <w:sz w:val="24"/>
          <w:szCs w:val="24"/>
        </w:rPr>
        <w:t xml:space="preserve"> acima. Como já sabemos a velocidade do (s) som (s), podemos resolver a equação para a distância.</w:t>
      </w:r>
    </w:p>
    <w:p w14:paraId="5001836D" w14:textId="77777777" w:rsidR="00277FEC" w:rsidRPr="004D1ADD" w:rsidRDefault="00277FEC" w:rsidP="004D1A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585B64" w14:textId="7A664EE6" w:rsidR="00277FEC" w:rsidRPr="004D1ADD" w:rsidRDefault="00277FEC" w:rsidP="004D1A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D1A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Como a temperatura é uma variável na equação da velocidade do som acima (c = 331,4 + (0,606 x </w:t>
      </w:r>
      <w:proofErr w:type="spellStart"/>
      <w:proofErr w:type="gramStart"/>
      <w:r w:rsidRPr="004D1ADD">
        <w:rPr>
          <w:rFonts w:ascii="Times New Roman" w:hAnsi="Times New Roman" w:cs="Times New Roman"/>
          <w:sz w:val="24"/>
          <w:szCs w:val="24"/>
          <w:shd w:val="clear" w:color="auto" w:fill="FFFFFF"/>
        </w:rPr>
        <w:t>T”celsius</w:t>
      </w:r>
      <w:proofErr w:type="spellEnd"/>
      <w:proofErr w:type="gramEnd"/>
      <w:r w:rsidRPr="004D1ADD">
        <w:rPr>
          <w:rFonts w:ascii="Times New Roman" w:hAnsi="Times New Roman" w:cs="Times New Roman"/>
          <w:sz w:val="24"/>
          <w:szCs w:val="24"/>
          <w:shd w:val="clear" w:color="auto" w:fill="FFFFFF"/>
        </w:rPr>
        <w:t>”) + (0,0124 x H)), a temperatura do ar ao redor do sensor afeta nossas medições de distância. Para compensar isso, tudo o que precisamos fazer é adicionar um </w:t>
      </w:r>
      <w:proofErr w:type="spellStart"/>
      <w:r w:rsidR="004D3AA1">
        <w:fldChar w:fldCharType="begin"/>
      </w:r>
      <w:r w:rsidR="004D3AA1">
        <w:instrText xml:space="preserve"> HYPERLINK "https://www.amazon.com/gp/product/B018QL5LPI/ref=as_li_qf_asin_il_tl?ie=UTF8&amp;tag=circbasi-20&amp;creative=9325&amp;linkCode=as2&amp;creativeASIN=B018QL5LPI&amp;linkId=519fc4970f527fe4f5484e0b63e8e1a9" \t "_blank" \o "Termistor de 100K Ohm" </w:instrText>
      </w:r>
      <w:r w:rsidR="004D3AA1">
        <w:fldChar w:fldCharType="separate"/>
      </w:r>
      <w:r w:rsidRPr="004D1ADD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bdr w:val="none" w:sz="0" w:space="0" w:color="auto" w:frame="1"/>
          <w:shd w:val="clear" w:color="auto" w:fill="FFFFFF"/>
        </w:rPr>
        <w:t>termistor</w:t>
      </w:r>
      <w:proofErr w:type="spellEnd"/>
      <w:r w:rsidR="004D3AA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bdr w:val="none" w:sz="0" w:space="0" w:color="auto" w:frame="1"/>
          <w:shd w:val="clear" w:color="auto" w:fill="FFFFFF"/>
        </w:rPr>
        <w:fldChar w:fldCharType="end"/>
      </w:r>
      <w:r w:rsidRPr="004D1A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 ao nosso circuito e inserir suas leituras na equação. Isso deve fornecer maior precisão às nossas medições de distância. Um </w:t>
      </w:r>
      <w:proofErr w:type="spellStart"/>
      <w:r w:rsidRPr="004D1ADD">
        <w:rPr>
          <w:rFonts w:ascii="Times New Roman" w:hAnsi="Times New Roman" w:cs="Times New Roman"/>
          <w:sz w:val="24"/>
          <w:szCs w:val="24"/>
          <w:shd w:val="clear" w:color="auto" w:fill="FFFFFF"/>
        </w:rPr>
        <w:t>termistor</w:t>
      </w:r>
      <w:proofErr w:type="spellEnd"/>
      <w:r w:rsidRPr="004D1A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é um resistor variável que altera a resistência com a temperatura. </w:t>
      </w:r>
    </w:p>
    <w:p w14:paraId="28A637ED" w14:textId="77777777" w:rsidR="00277FEC" w:rsidRPr="004D1ADD" w:rsidRDefault="00277FEC" w:rsidP="004D1A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8DD02B9" w14:textId="22039BD1" w:rsidR="00277FEC" w:rsidRPr="004D1ADD" w:rsidRDefault="00277FEC" w:rsidP="004D1A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D1AD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2A27B6" wp14:editId="5E7B942E">
            <wp:extent cx="4105275" cy="258127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D53E0" w14:textId="77777777" w:rsidR="00C2593D" w:rsidRPr="004D1ADD" w:rsidRDefault="00C2593D" w:rsidP="004D1A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A06E098" w14:textId="19695792" w:rsidR="00C2593D" w:rsidRPr="004D1ADD" w:rsidRDefault="00C2593D" w:rsidP="004D1A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D1AD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96F6980" wp14:editId="722F3DF8">
            <wp:extent cx="4076700" cy="113347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134E8" w14:textId="77777777" w:rsidR="00C2593D" w:rsidRPr="004D1ADD" w:rsidRDefault="00C2593D" w:rsidP="004D1A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F980181" w14:textId="0289B48C" w:rsidR="00C2593D" w:rsidRPr="004D1ADD" w:rsidRDefault="00C2593D" w:rsidP="004D1A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D1AD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8B6B2A" wp14:editId="17390BE3">
            <wp:extent cx="2714625" cy="361950"/>
            <wp:effectExtent l="0" t="0" r="9525" b="0"/>
            <wp:docPr id="6" name="Imagem 6" descr="c = 331.4 + (0.606 \times 20) + (0.0124 \times 50)\\  c = 344.02 \ m/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 = 331.4 + (0.606 \times 20) + (0.0124 \times 50)\\  c = 344.02 \ m/s 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E0F55" w14:textId="77777777" w:rsidR="00C2593D" w:rsidRPr="004D1ADD" w:rsidRDefault="00C2593D" w:rsidP="004D1A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71D9795" w14:textId="77777777" w:rsidR="00277FEC" w:rsidRPr="004D1ADD" w:rsidRDefault="00277FEC" w:rsidP="004D1A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9B686C" w14:textId="1A26EC34" w:rsidR="007F56D8" w:rsidRPr="004D1ADD" w:rsidRDefault="007F56D8" w:rsidP="004D1AD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D1ADD">
        <w:rPr>
          <w:rFonts w:ascii="Times New Roman" w:hAnsi="Times New Roman" w:cs="Times New Roman"/>
          <w:b/>
          <w:bCs/>
          <w:sz w:val="24"/>
          <w:szCs w:val="24"/>
        </w:rPr>
        <w:t>Referências</w:t>
      </w:r>
    </w:p>
    <w:p w14:paraId="12BA0F30" w14:textId="745A638A" w:rsidR="007F56D8" w:rsidRDefault="003A428E" w:rsidP="004D1ADD">
      <w:pPr>
        <w:spacing w:line="360" w:lineRule="auto"/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</w:rPr>
      </w:pPr>
      <w:hyperlink r:id="rId13" w:history="1">
        <w:r w:rsidR="007F56D8" w:rsidRPr="004D1ADD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http://www.circuitbasics.com/how-to-set-up-an-ultrasonic-range-finder-on-an-arduino/</w:t>
        </w:r>
      </w:hyperlink>
    </w:p>
    <w:p w14:paraId="4AA991EE" w14:textId="74278103" w:rsidR="00240FE3" w:rsidRDefault="00240FE3" w:rsidP="00240FE3">
      <w:pPr>
        <w:spacing w:line="360" w:lineRule="auto"/>
        <w:jc w:val="center"/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  <w:u w:val="none"/>
        </w:rPr>
      </w:pPr>
      <w:r w:rsidRPr="00240FE3"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  <w:u w:val="none"/>
        </w:rPr>
        <w:t>Instalando e fazendo funcionar</w:t>
      </w:r>
      <w:r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  <w:u w:val="none"/>
        </w:rPr>
        <w:t xml:space="preserve"> a biblioteca do HC-SR04 no </w:t>
      </w:r>
      <w:proofErr w:type="spellStart"/>
      <w:r w:rsidR="00F802AD"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  <w:u w:val="none"/>
        </w:rPr>
        <w:t>M</w:t>
      </w:r>
      <w:r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  <w:u w:val="none"/>
        </w:rPr>
        <w:t>atlab</w:t>
      </w:r>
      <w:proofErr w:type="spellEnd"/>
    </w:p>
    <w:p w14:paraId="4F63B89C" w14:textId="234DB886" w:rsidR="00240FE3" w:rsidRDefault="00240FE3" w:rsidP="00240FE3">
      <w:pPr>
        <w:spacing w:line="360" w:lineRule="auto"/>
        <w:rPr>
          <w:color w:val="000000" w:themeColor="text1"/>
        </w:rPr>
      </w:pPr>
      <w:r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>
        <w:rPr>
          <w:rFonts w:ascii="Times New Roman" w:hAnsi="Times New Roman" w:cs="Times New Roman"/>
          <w:sz w:val="24"/>
          <w:szCs w:val="24"/>
        </w:rPr>
        <w:t>matlab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vá em Add-Ons e instale </w:t>
      </w:r>
      <w:proofErr w:type="spellStart"/>
      <w:r w:rsidRPr="00240FE3">
        <w:rPr>
          <w:rFonts w:ascii="Times New Roman" w:hAnsi="Times New Roman" w:cs="Times New Roman"/>
          <w:sz w:val="24"/>
          <w:szCs w:val="24"/>
        </w:rPr>
        <w:t>Legacy</w:t>
      </w:r>
      <w:proofErr w:type="spellEnd"/>
      <w:r w:rsidRPr="00240FE3">
        <w:rPr>
          <w:rFonts w:ascii="Times New Roman" w:hAnsi="Times New Roman" w:cs="Times New Roman"/>
          <w:sz w:val="24"/>
          <w:szCs w:val="24"/>
        </w:rPr>
        <w:t xml:space="preserve"> HC-SR04 Add-On Library for Arduino</w:t>
      </w:r>
      <w:r>
        <w:rPr>
          <w:rFonts w:ascii="Times New Roman" w:hAnsi="Times New Roman" w:cs="Times New Roman"/>
          <w:sz w:val="24"/>
          <w:szCs w:val="24"/>
        </w:rPr>
        <w:t xml:space="preserve">. Siga o tutorial </w:t>
      </w:r>
      <w:hyperlink r:id="rId14" w:history="1">
        <w:r w:rsidRPr="00240FE3">
          <w:rPr>
            <w:rStyle w:val="Hyperlink"/>
            <w:color w:val="000000" w:themeColor="text1"/>
            <w:u w:val="none"/>
          </w:rPr>
          <w:t>https://www.mathworks.com/matlabcentral/fileexchange/57898-legacy-hc-sr04-add-on-library-for-arduino</w:t>
        </w:r>
      </w:hyperlink>
      <w:r w:rsidRPr="00240FE3">
        <w:rPr>
          <w:color w:val="000000" w:themeColor="text1"/>
        </w:rPr>
        <w:t>.</w:t>
      </w:r>
    </w:p>
    <w:p w14:paraId="77ACA061" w14:textId="5F97A96B" w:rsidR="00240FE3" w:rsidRDefault="00240FE3" w:rsidP="00240FE3">
      <w:pPr>
        <w:spacing w:line="360" w:lineRule="auto"/>
      </w:pPr>
      <w:r>
        <w:rPr>
          <w:color w:val="000000" w:themeColor="text1"/>
        </w:rPr>
        <w:t xml:space="preserve">Após a instalação conforme o tutorial adicione a biblioteca </w:t>
      </w:r>
      <w:hyperlink r:id="rId15" w:history="1">
        <w:r>
          <w:rPr>
            <w:rStyle w:val="Hyperlink"/>
            <w:rFonts w:ascii="Arial" w:hAnsi="Arial" w:cs="Arial"/>
            <w:color w:val="660099"/>
            <w:sz w:val="23"/>
            <w:szCs w:val="23"/>
            <w:u w:val="none"/>
            <w:shd w:val="clear" w:color="auto" w:fill="FFFFFF"/>
          </w:rPr>
          <w:t>ttps://github.com/JRodrigoTech/Ultrasonic-HC-SR04/archive/master.zip</w:t>
        </w:r>
      </w:hyperlink>
      <w:r>
        <w:t xml:space="preserve"> na pasta </w:t>
      </w:r>
      <w:r w:rsidRPr="00240FE3">
        <w:t>C:\ProgramData\MATLAB\SupportPackages\R2018a\</w:t>
      </w:r>
      <w:r w:rsidRPr="00240FE3">
        <w:rPr>
          <w:b/>
          <w:bCs/>
        </w:rPr>
        <w:t>3P.instrset\arduinoide.instrset\arduino-1.8.1\libraries</w:t>
      </w:r>
      <w:r w:rsidR="00F71E76">
        <w:rPr>
          <w:b/>
          <w:bCs/>
        </w:rPr>
        <w:t>.</w:t>
      </w:r>
      <w:r w:rsidR="00F71E76" w:rsidRPr="00F71E76">
        <w:t xml:space="preserve"> Pronto, use </w:t>
      </w:r>
      <w:proofErr w:type="gramStart"/>
      <w:r w:rsidR="00F71E76" w:rsidRPr="00F71E76">
        <w:t>a</w:t>
      </w:r>
      <w:proofErr w:type="gramEnd"/>
      <w:r w:rsidR="00F71E76" w:rsidRPr="00F71E76">
        <w:t xml:space="preserve"> vontade.</w:t>
      </w:r>
    </w:p>
    <w:p w14:paraId="584B54D2" w14:textId="19AB8482" w:rsidR="00250188" w:rsidRPr="00240FE3" w:rsidRDefault="003A428E" w:rsidP="00240FE3">
      <w:pPr>
        <w:spacing w:line="360" w:lineRule="auto"/>
        <w:rPr>
          <w:b/>
          <w:bCs/>
        </w:rPr>
      </w:pPr>
      <w:hyperlink r:id="rId16" w:history="1">
        <w:r w:rsidR="00250188">
          <w:rPr>
            <w:rStyle w:val="Hyperlink"/>
          </w:rPr>
          <w:t>http://tixplicando.blogspot.com/2015/10/criando-um-robo-para-derrubar-obstaculos.html</w:t>
        </w:r>
      </w:hyperlink>
    </w:p>
    <w:p w14:paraId="42FD7D19" w14:textId="5D1D2617" w:rsidR="00240FE3" w:rsidRDefault="00250188" w:rsidP="00250188">
      <w:pPr>
        <w:spacing w:line="360" w:lineRule="auto"/>
        <w:jc w:val="center"/>
        <w:rPr>
          <w:b/>
          <w:bCs/>
        </w:rPr>
      </w:pPr>
      <w:r w:rsidRPr="00250188">
        <w:rPr>
          <w:b/>
          <w:bCs/>
        </w:rPr>
        <w:t>Driver</w:t>
      </w:r>
      <w:r>
        <w:rPr>
          <w:b/>
          <w:bCs/>
        </w:rPr>
        <w:t xml:space="preserve"> </w:t>
      </w:r>
      <w:r w:rsidRPr="00250188">
        <w:rPr>
          <w:b/>
          <w:bCs/>
        </w:rPr>
        <w:t>TB6612FNG</w:t>
      </w:r>
    </w:p>
    <w:p w14:paraId="424B2E6D" w14:textId="795A0C6B" w:rsidR="00250188" w:rsidRDefault="003A428E" w:rsidP="00250188">
      <w:pPr>
        <w:spacing w:line="360" w:lineRule="auto"/>
        <w:rPr>
          <w:rStyle w:val="Hyperlink"/>
        </w:rPr>
      </w:pPr>
      <w:hyperlink r:id="rId17" w:history="1">
        <w:r w:rsidR="00250188">
          <w:rPr>
            <w:rStyle w:val="Hyperlink"/>
          </w:rPr>
          <w:t>http://tixplicando.blogspot.com/2015/10/criando-um-robo-para-derrubar-obstaculos.html</w:t>
        </w:r>
      </w:hyperlink>
    </w:p>
    <w:p w14:paraId="0E9B4E73" w14:textId="4024A52D" w:rsidR="00F806BE" w:rsidRDefault="003A428E" w:rsidP="00250188">
      <w:pPr>
        <w:spacing w:line="360" w:lineRule="auto"/>
        <w:rPr>
          <w:rStyle w:val="Hyperlink"/>
        </w:rPr>
      </w:pPr>
      <w:hyperlink r:id="rId18" w:history="1">
        <w:r w:rsidR="00F806BE">
          <w:rPr>
            <w:rStyle w:val="Hyperlink"/>
          </w:rPr>
          <w:t>https://learn.sparkfun.com/tutorials/tb6612fng-hookup-guide/all</w:t>
        </w:r>
      </w:hyperlink>
      <w:r w:rsidR="00F806BE">
        <w:t xml:space="preserve"> :</w:t>
      </w:r>
    </w:p>
    <w:p w14:paraId="5363AF0C" w14:textId="25E2656F" w:rsidR="00F806BE" w:rsidRDefault="00F806BE" w:rsidP="00250188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3E740F4A" wp14:editId="22BC1E48">
            <wp:extent cx="5391150" cy="40957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AEB6F" w14:textId="68B38A7B" w:rsidR="00B210AF" w:rsidRPr="00B210AF" w:rsidRDefault="00B210AF" w:rsidP="00B210AF">
      <w:pPr>
        <w:spacing w:line="360" w:lineRule="auto"/>
        <w:jc w:val="center"/>
        <w:rPr>
          <w:b/>
          <w:bCs/>
        </w:rPr>
      </w:pPr>
      <w:r w:rsidRPr="00B210AF">
        <w:rPr>
          <w:b/>
          <w:bCs/>
        </w:rPr>
        <w:t>Arduino Nano</w:t>
      </w:r>
    </w:p>
    <w:p w14:paraId="4AD48A97" w14:textId="69160BA1" w:rsidR="00B210AF" w:rsidRDefault="00B210AF" w:rsidP="00B210AF">
      <w:pPr>
        <w:spacing w:line="360" w:lineRule="auto"/>
        <w:jc w:val="center"/>
      </w:pPr>
      <w:r>
        <w:rPr>
          <w:noProof/>
        </w:rPr>
        <w:drawing>
          <wp:inline distT="0" distB="0" distL="0" distR="0" wp14:anchorId="5F6C6141" wp14:editId="0E72F90F">
            <wp:extent cx="5400040" cy="3992245"/>
            <wp:effectExtent l="0" t="0" r="0" b="8255"/>
            <wp:docPr id="10" name="Imagem 10" descr="Resultado de imagem para arduino nano pina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Resultado de imagem para arduino nano pinagem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9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90731" w14:textId="7C432A26" w:rsidR="00613570" w:rsidRDefault="00613570" w:rsidP="00613570">
      <w:pPr>
        <w:spacing w:line="360" w:lineRule="auto"/>
      </w:pPr>
      <w:r>
        <w:lastRenderedPageBreak/>
        <w:t xml:space="preserve">Para rodar o </w:t>
      </w:r>
      <w:proofErr w:type="spellStart"/>
      <w:r>
        <w:t>scket</w:t>
      </w:r>
      <w:proofErr w:type="spellEnd"/>
      <w:r>
        <w:t xml:space="preserve"> precisa baixar a placa </w:t>
      </w:r>
      <w:proofErr w:type="spellStart"/>
      <w:r w:rsidRPr="00613570">
        <w:t>atmel</w:t>
      </w:r>
      <w:proofErr w:type="spellEnd"/>
      <w:r w:rsidRPr="00613570">
        <w:t xml:space="preserve"> m32p</w:t>
      </w:r>
      <w:r>
        <w:t xml:space="preserve"> n </w:t>
      </w:r>
      <w:r w:rsidR="0047475B">
        <w:t>Arduino</w:t>
      </w:r>
    </w:p>
    <w:p w14:paraId="7303D97A" w14:textId="253EFB80" w:rsidR="0047475B" w:rsidRDefault="00F62446" w:rsidP="00613570">
      <w:pPr>
        <w:spacing w:line="360" w:lineRule="auto"/>
      </w:pPr>
      <w:r>
        <w:t>------------------------------------------------------------------------------------------------------------------------------</w:t>
      </w:r>
    </w:p>
    <w:p w14:paraId="4B175794" w14:textId="426BD2AA" w:rsidR="0047475B" w:rsidRDefault="0047475B" w:rsidP="00613570">
      <w:pPr>
        <w:pBdr>
          <w:bottom w:val="single" w:sz="6" w:space="1" w:color="auto"/>
        </w:pBdr>
        <w:spacing w:line="360" w:lineRule="auto"/>
      </w:pPr>
      <w:r>
        <w:t xml:space="preserve">PID com </w:t>
      </w:r>
      <w:r w:rsidR="00F62446">
        <w:t>Arduino, bom vídeo</w:t>
      </w:r>
      <w:r>
        <w:t xml:space="preserve">: </w:t>
      </w:r>
      <w:hyperlink r:id="rId21" w:history="1">
        <w:r w:rsidRPr="00003CCB">
          <w:rPr>
            <w:rStyle w:val="Hyperlink"/>
          </w:rPr>
          <w:t>https://www.youtube.com/watch?v=txftR4TqKYA</w:t>
        </w:r>
      </w:hyperlink>
    </w:p>
    <w:p w14:paraId="3D7D9B93" w14:textId="0BB92C0A" w:rsidR="00200894" w:rsidRDefault="00200894" w:rsidP="00613570">
      <w:pPr>
        <w:pBdr>
          <w:bottom w:val="single" w:sz="6" w:space="1" w:color="auto"/>
        </w:pBdr>
        <w:spacing w:line="360" w:lineRule="auto"/>
      </w:pPr>
      <w:hyperlink r:id="rId22" w:history="1">
        <w:r>
          <w:rPr>
            <w:rStyle w:val="Hyperlink"/>
          </w:rPr>
          <w:t>http://professor.pucgoias.edu.br/SiteDocente/admin/arquivosUpload/18706/material/Lab%20Projeto.pdf</w:t>
        </w:r>
      </w:hyperlink>
    </w:p>
    <w:p w14:paraId="192AE975" w14:textId="3376665B" w:rsidR="00F62446" w:rsidRDefault="00F62446" w:rsidP="00613570">
      <w:pPr>
        <w:spacing w:line="360" w:lineRule="auto"/>
      </w:pPr>
      <w:hyperlink r:id="rId23" w:history="1">
        <w:r>
          <w:rPr>
            <w:rStyle w:val="Hyperlink"/>
          </w:rPr>
          <w:t>https://www.embarcados.com.br/controle-pid-em-sistemas-embarcados/</w:t>
        </w:r>
      </w:hyperlink>
    </w:p>
    <w:p w14:paraId="62779C43" w14:textId="4E3CCEE9" w:rsidR="00F62446" w:rsidRDefault="00F62446" w:rsidP="00613570">
      <w:pPr>
        <w:spacing w:line="360" w:lineRule="auto"/>
      </w:pPr>
      <w:r>
        <w:rPr>
          <w:noProof/>
        </w:rPr>
        <w:drawing>
          <wp:inline distT="0" distB="0" distL="0" distR="0" wp14:anchorId="1C6A324D" wp14:editId="0418A1A7">
            <wp:extent cx="5400040" cy="1891030"/>
            <wp:effectExtent l="0" t="0" r="0" b="0"/>
            <wp:docPr id="9" name="Imagem 9" descr="Controle P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trole PI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9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AA880" w14:textId="77777777" w:rsidR="00F62446" w:rsidRDefault="00F62446" w:rsidP="00613570">
      <w:pPr>
        <w:spacing w:line="360" w:lineRule="auto"/>
      </w:pPr>
    </w:p>
    <w:p w14:paraId="13269A03" w14:textId="77777777" w:rsidR="00F62446" w:rsidRDefault="00F62446" w:rsidP="00F62446">
      <w:pPr>
        <w:spacing w:line="360" w:lineRule="auto"/>
      </w:pPr>
      <w:r>
        <w:t>A ação proporcional trabalha corrigindo o erro do sistema, multiplicando o ganho proporcional pelo erro, dessa forma agindo com uma maior amplitude de correção a fim de manter a estabilidade da variável.</w:t>
      </w:r>
    </w:p>
    <w:p w14:paraId="4A25CD36" w14:textId="60417B50" w:rsidR="00F62446" w:rsidRDefault="00F62446" w:rsidP="00F62446">
      <w:pPr>
        <w:spacing w:line="360" w:lineRule="auto"/>
        <w:jc w:val="center"/>
      </w:pPr>
      <w:r>
        <w:rPr>
          <w:noProof/>
        </w:rPr>
        <w:drawing>
          <wp:inline distT="0" distB="0" distL="0" distR="0" wp14:anchorId="41601EEE" wp14:editId="4F107E35">
            <wp:extent cx="2657475" cy="676275"/>
            <wp:effectExtent l="0" t="0" r="9525" b="9525"/>
            <wp:docPr id="12" name="Imagem 12" descr="Controle P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ontrole PI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48620" w14:textId="15DC4B96" w:rsidR="00F62446" w:rsidRDefault="00F62446" w:rsidP="00F62446">
      <w:pPr>
        <w:spacing w:line="360" w:lineRule="auto"/>
        <w:jc w:val="both"/>
      </w:pPr>
      <w:r w:rsidRPr="00F62446">
        <w:t xml:space="preserve">Para corrigir o efeito </w:t>
      </w:r>
      <w:proofErr w:type="spellStart"/>
      <w:r w:rsidRPr="00F62446">
        <w:t>windup</w:t>
      </w:r>
      <w:proofErr w:type="spellEnd"/>
      <w:r w:rsidRPr="00F62446">
        <w:t xml:space="preserve"> o controlador PID deve possuir em seu algoritmo rotinas de "reset" da ação </w:t>
      </w:r>
      <w:r w:rsidR="00DC0799" w:rsidRPr="00F62446">
        <w:t>integral, que</w:t>
      </w:r>
      <w:r w:rsidRPr="00F62446">
        <w:t xml:space="preserve"> impede que o termo integral continue a ser atualizado quando a saída atinge </w:t>
      </w:r>
      <w:bookmarkStart w:id="0" w:name="_GoBack"/>
      <w:bookmarkEnd w:id="0"/>
      <w:r w:rsidR="00DC0799" w:rsidRPr="00F62446">
        <w:t>seu limite</w:t>
      </w:r>
      <w:r w:rsidRPr="00F62446">
        <w:t xml:space="preserve"> máximo.</w:t>
      </w:r>
    </w:p>
    <w:p w14:paraId="0D700D49" w14:textId="4E062384" w:rsidR="00DC0799" w:rsidRDefault="00F62446" w:rsidP="00F62446">
      <w:pPr>
        <w:spacing w:line="360" w:lineRule="auto"/>
        <w:jc w:val="both"/>
      </w:pPr>
      <w:r w:rsidRPr="00F62446">
        <w:t xml:space="preserve">A ação derivativa tem sua </w:t>
      </w:r>
      <w:r w:rsidR="00DC0799" w:rsidRPr="00F62446">
        <w:t>resposta proporcional</w:t>
      </w:r>
      <w:r w:rsidRPr="00F62446">
        <w:t xml:space="preserve"> à taxa de variação da variável do processo, aumentando a velocidade de resposta do sistema caso a presença do erro seja detectada.</w:t>
      </w:r>
    </w:p>
    <w:p w14:paraId="6FE1A50C" w14:textId="46599AD0" w:rsidR="00DC0799" w:rsidRDefault="00DC0799" w:rsidP="00DC0799">
      <w:pPr>
        <w:spacing w:line="360" w:lineRule="auto"/>
      </w:pPr>
      <w:r>
        <w:t>------------------------------------------------------------------------------------------------------------------------------</w:t>
      </w:r>
    </w:p>
    <w:p w14:paraId="27D23C95" w14:textId="2E93A193" w:rsidR="00DC0799" w:rsidRPr="00250188" w:rsidRDefault="00DC0799" w:rsidP="00F62446">
      <w:pPr>
        <w:spacing w:line="360" w:lineRule="auto"/>
        <w:jc w:val="both"/>
      </w:pPr>
      <w:r>
        <w:t xml:space="preserve">“Documentação da </w:t>
      </w:r>
      <w:proofErr w:type="spellStart"/>
      <w:r>
        <w:t>librarie</w:t>
      </w:r>
      <w:proofErr w:type="spellEnd"/>
      <w:r>
        <w:t>: ”</w:t>
      </w:r>
      <w:hyperlink r:id="rId26" w:history="1">
        <w:r w:rsidRPr="00003CCB">
          <w:rPr>
            <w:rStyle w:val="Hyperlink"/>
          </w:rPr>
          <w:t>http://brettbeauregard.com/blog/2011/04/improving-the-beginners-pid-introduction/</w:t>
        </w:r>
      </w:hyperlink>
    </w:p>
    <w:sectPr w:rsidR="00DC0799" w:rsidRPr="002501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65A34"/>
    <w:multiLevelType w:val="multilevel"/>
    <w:tmpl w:val="91E68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D45EC8"/>
    <w:multiLevelType w:val="multilevel"/>
    <w:tmpl w:val="B8E83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903"/>
    <w:rsid w:val="00011D13"/>
    <w:rsid w:val="00200894"/>
    <w:rsid w:val="00240FE3"/>
    <w:rsid w:val="00250188"/>
    <w:rsid w:val="0025097D"/>
    <w:rsid w:val="00277FEC"/>
    <w:rsid w:val="00317CDD"/>
    <w:rsid w:val="003A428E"/>
    <w:rsid w:val="0047475B"/>
    <w:rsid w:val="004D1ADD"/>
    <w:rsid w:val="004D3AA1"/>
    <w:rsid w:val="00613570"/>
    <w:rsid w:val="00720A68"/>
    <w:rsid w:val="007F56D8"/>
    <w:rsid w:val="00913D71"/>
    <w:rsid w:val="00974903"/>
    <w:rsid w:val="00B20D61"/>
    <w:rsid w:val="00B210AF"/>
    <w:rsid w:val="00C2593D"/>
    <w:rsid w:val="00C25D02"/>
    <w:rsid w:val="00CB0BA2"/>
    <w:rsid w:val="00DC0799"/>
    <w:rsid w:val="00EE6105"/>
    <w:rsid w:val="00F62446"/>
    <w:rsid w:val="00F71E76"/>
    <w:rsid w:val="00F802AD"/>
    <w:rsid w:val="00F80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E7CE2"/>
  <w15:chartTrackingRefBased/>
  <w15:docId w15:val="{B5332B3C-5A7F-4FF3-8CEE-8B8B47D9A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13D71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C2593D"/>
    <w:rPr>
      <w:color w:val="954F72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747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22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8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72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8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9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8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duinoccbr.blogspot.com/2013/06/ola-neste-artigo-iremos-explicar-como.html" TargetMode="External"/><Relationship Id="rId13" Type="http://schemas.openxmlformats.org/officeDocument/2006/relationships/hyperlink" Target="http://www.circuitbasics.com/how-to-set-up-an-ultrasonic-range-finder-on-an-arduino/" TargetMode="External"/><Relationship Id="rId18" Type="http://schemas.openxmlformats.org/officeDocument/2006/relationships/hyperlink" Target="https://learn.sparkfun.com/tutorials/tb6612fng-hookup-guide/all" TargetMode="External"/><Relationship Id="rId26" Type="http://schemas.openxmlformats.org/officeDocument/2006/relationships/hyperlink" Target="http://brettbeauregard.com/blog/2011/04/improving-the-beginners-pid-introduction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txftR4TqKYA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://tixplicando.blogspot.com/2015/10/criando-um-robo-para-derrubar-obstaculos.html" TargetMode="External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hyperlink" Target="http://tixplicando.blogspot.com/2015/10/criando-um-robo-para-derrubar-obstaculos.html" TargetMode="External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24" Type="http://schemas.openxmlformats.org/officeDocument/2006/relationships/image" Target="media/image10.png"/><Relationship Id="rId5" Type="http://schemas.openxmlformats.org/officeDocument/2006/relationships/image" Target="media/image1.jpeg"/><Relationship Id="rId15" Type="http://schemas.openxmlformats.org/officeDocument/2006/relationships/hyperlink" Target="https://github.com/JRodrigoTech/Ultrasonic-HC-SR04/archive/master.zip" TargetMode="External"/><Relationship Id="rId23" Type="http://schemas.openxmlformats.org/officeDocument/2006/relationships/hyperlink" Target="https://www.embarcados.com.br/controle-pid-em-sistemas-embarcados/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5.jpe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hyperlink" Target="https://www.mathworks.com/matlabcentral/fileexchange/57898-legacy-hc-sr04-add-on-library-for-arduino" TargetMode="External"/><Relationship Id="rId22" Type="http://schemas.openxmlformats.org/officeDocument/2006/relationships/hyperlink" Target="http://professor.pucgoias.edu.br/SiteDocente/admin/arquivosUpload/18706/material/Lab%20Projeto.pdf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</TotalTime>
  <Pages>1</Pages>
  <Words>1276</Words>
  <Characters>6894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otávio augusto</dc:creator>
  <cp:keywords/>
  <dc:description/>
  <cp:lastModifiedBy>otávio augusto</cp:lastModifiedBy>
  <cp:revision>22</cp:revision>
  <dcterms:created xsi:type="dcterms:W3CDTF">2019-09-26T01:40:00Z</dcterms:created>
  <dcterms:modified xsi:type="dcterms:W3CDTF">2019-12-10T02:19:00Z</dcterms:modified>
</cp:coreProperties>
</file>