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A241" w14:textId="066B6ED2" w:rsidR="00D0442C" w:rsidRPr="003B48AA" w:rsidRDefault="002A313D" w:rsidP="00B14517">
      <w:pPr>
        <w:rPr>
          <w:b/>
          <w:bCs/>
          <w:sz w:val="32"/>
          <w:szCs w:val="32"/>
          <w:lang w:val="en-US"/>
        </w:rPr>
      </w:pPr>
      <w:r w:rsidRPr="003B48AA">
        <w:rPr>
          <w:b/>
          <w:bCs/>
          <w:sz w:val="32"/>
          <w:szCs w:val="32"/>
          <w:lang w:val="en-US"/>
        </w:rPr>
        <w:t xml:space="preserve">Usability </w:t>
      </w:r>
      <w:r w:rsidR="003B48AA" w:rsidRPr="003B48AA">
        <w:rPr>
          <w:b/>
          <w:bCs/>
          <w:sz w:val="32"/>
          <w:szCs w:val="32"/>
          <w:lang w:val="en-US"/>
        </w:rPr>
        <w:t>T</w:t>
      </w:r>
      <w:r w:rsidRPr="003B48AA">
        <w:rPr>
          <w:b/>
          <w:bCs/>
          <w:sz w:val="32"/>
          <w:szCs w:val="32"/>
          <w:lang w:val="en-US"/>
        </w:rPr>
        <w:t xml:space="preserve">esting </w:t>
      </w:r>
      <w:r w:rsidR="003B48AA" w:rsidRPr="003B48AA">
        <w:rPr>
          <w:b/>
          <w:bCs/>
          <w:sz w:val="32"/>
          <w:szCs w:val="32"/>
          <w:lang w:val="en-US"/>
        </w:rPr>
        <w:t>P</w:t>
      </w:r>
      <w:r w:rsidRPr="003B48AA">
        <w:rPr>
          <w:b/>
          <w:bCs/>
          <w:sz w:val="32"/>
          <w:szCs w:val="32"/>
          <w:lang w:val="en-US"/>
        </w:rPr>
        <w:t>rinciples</w:t>
      </w:r>
    </w:p>
    <w:p w14:paraId="7AECE0C1" w14:textId="6C77578E" w:rsidR="002A313D" w:rsidRPr="003B48AA" w:rsidRDefault="002A313D" w:rsidP="00B14517">
      <w:pPr>
        <w:rPr>
          <w:lang w:val="en-US"/>
        </w:rPr>
      </w:pPr>
    </w:p>
    <w:p w14:paraId="5B7BC64B" w14:textId="77777777" w:rsidR="003B48AA" w:rsidRDefault="002A313D" w:rsidP="00B14517">
      <w:pPr>
        <w:rPr>
          <w:lang w:val="en-US"/>
        </w:rPr>
      </w:pPr>
      <w:r w:rsidRPr="003B48AA">
        <w:rPr>
          <w:lang w:val="en-US"/>
        </w:rPr>
        <w:t xml:space="preserve">Usability testing </w:t>
      </w:r>
      <w:r w:rsidR="003B48AA">
        <w:rPr>
          <w:lang w:val="en-US"/>
        </w:rPr>
        <w:t>principles are golden rules to be always followed in any usability testing planning, session and synthesis.</w:t>
      </w:r>
    </w:p>
    <w:p w14:paraId="44BC93D1" w14:textId="77777777" w:rsidR="003B48AA" w:rsidRDefault="003B48AA" w:rsidP="00B14517">
      <w:pPr>
        <w:rPr>
          <w:lang w:val="en-US"/>
        </w:rPr>
      </w:pPr>
      <w:r>
        <w:rPr>
          <w:lang w:val="en-US"/>
        </w:rPr>
        <w:t>Sticking to these principles will ensure you</w:t>
      </w:r>
    </w:p>
    <w:p w14:paraId="478765AA" w14:textId="77777777" w:rsidR="003B48AA" w:rsidRDefault="003B48AA" w:rsidP="003B48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Unbiased, objectives data</w:t>
      </w:r>
    </w:p>
    <w:p w14:paraId="6D9195E7" w14:textId="0F4BAB71" w:rsidR="003B48AA" w:rsidRDefault="003B48AA" w:rsidP="003B48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Rich, quality data set to inform your design</w:t>
      </w:r>
      <w:r w:rsidR="00141F39" w:rsidRPr="003B48AA">
        <w:rPr>
          <w:lang w:val="en-US"/>
        </w:rPr>
        <w:br/>
      </w:r>
    </w:p>
    <w:p w14:paraId="1A37A7A4" w14:textId="77777777" w:rsidR="003B48AA" w:rsidRDefault="003B48AA" w:rsidP="003B48AA">
      <w:pPr>
        <w:rPr>
          <w:b/>
          <w:bCs/>
          <w:lang w:val="en-US"/>
        </w:rPr>
      </w:pPr>
    </w:p>
    <w:p w14:paraId="64FCD78E" w14:textId="4C314BD9" w:rsidR="003B48AA" w:rsidRPr="003B48AA" w:rsidRDefault="003B48AA" w:rsidP="003B48AA">
      <w:pPr>
        <w:rPr>
          <w:b/>
          <w:bCs/>
          <w:lang w:val="en-US"/>
        </w:rPr>
      </w:pPr>
      <w:r w:rsidRPr="003B48AA">
        <w:rPr>
          <w:b/>
          <w:bCs/>
          <w:lang w:val="en-US"/>
        </w:rPr>
        <w:t>Principles</w:t>
      </w:r>
      <w:r w:rsidRPr="003B48AA">
        <w:rPr>
          <w:b/>
          <w:bCs/>
          <w:lang w:val="en-US"/>
        </w:rPr>
        <w:br/>
      </w:r>
    </w:p>
    <w:p w14:paraId="77B43976" w14:textId="6F3DF6C9" w:rsidR="002A313D" w:rsidRPr="00141F39" w:rsidRDefault="002A313D" w:rsidP="002A313D">
      <w:pPr>
        <w:pStyle w:val="ListParagraph"/>
        <w:numPr>
          <w:ilvl w:val="0"/>
          <w:numId w:val="7"/>
        </w:numPr>
        <w:rPr>
          <w:lang w:val="en-US"/>
        </w:rPr>
      </w:pPr>
      <w:r w:rsidRPr="00141F39">
        <w:rPr>
          <w:lang w:val="en-US"/>
        </w:rPr>
        <w:t>Freeze the design/implementation</w:t>
      </w:r>
      <w:r w:rsidR="00141F39" w:rsidRPr="00141F39">
        <w:rPr>
          <w:lang w:val="en-US"/>
        </w:rPr>
        <w:t xml:space="preserve"> until the</w:t>
      </w:r>
      <w:r w:rsidR="00141F39">
        <w:rPr>
          <w:lang w:val="en-US"/>
        </w:rPr>
        <w:t xml:space="preserve"> end of testing and you have synthesized findings.</w:t>
      </w:r>
    </w:p>
    <w:p w14:paraId="7A38B6C4" w14:textId="2CDA8FF0" w:rsidR="002A313D" w:rsidRDefault="002A313D" w:rsidP="002A313D">
      <w:pPr>
        <w:pStyle w:val="ListParagraph"/>
        <w:numPr>
          <w:ilvl w:val="1"/>
          <w:numId w:val="7"/>
        </w:numPr>
        <w:rPr>
          <w:lang w:val="en-US"/>
        </w:rPr>
      </w:pPr>
      <w:r w:rsidRPr="002A313D">
        <w:rPr>
          <w:lang w:val="en-US"/>
        </w:rPr>
        <w:t>No changes admitted during test period</w:t>
      </w:r>
    </w:p>
    <w:p w14:paraId="57D0B57D" w14:textId="28B25A69" w:rsidR="002A313D" w:rsidRDefault="002A313D" w:rsidP="002A313D">
      <w:pPr>
        <w:pStyle w:val="ListParagraph"/>
        <w:numPr>
          <w:ilvl w:val="2"/>
          <w:numId w:val="7"/>
        </w:numPr>
        <w:rPr>
          <w:lang w:val="en-US"/>
        </w:rPr>
      </w:pPr>
      <w:r w:rsidRPr="00141F39">
        <w:rPr>
          <w:b/>
          <w:bCs/>
          <w:lang w:val="en-US"/>
        </w:rPr>
        <w:t>Did you forget something in the design?</w:t>
      </w:r>
      <w:r>
        <w:rPr>
          <w:lang w:val="en-US"/>
        </w:rPr>
        <w:t xml:space="preserve"> Don’t change, you will after the testing or otherwise the results will be different from person to person and we need to keep the same variables across the sample</w:t>
      </w:r>
    </w:p>
    <w:p w14:paraId="5D434343" w14:textId="0B7522CA" w:rsidR="002A313D" w:rsidRDefault="002A313D" w:rsidP="002A313D">
      <w:pPr>
        <w:pStyle w:val="ListParagraph"/>
        <w:numPr>
          <w:ilvl w:val="2"/>
          <w:numId w:val="7"/>
        </w:numPr>
        <w:rPr>
          <w:lang w:val="en-US"/>
        </w:rPr>
      </w:pPr>
      <w:r w:rsidRPr="00141F39">
        <w:rPr>
          <w:b/>
          <w:bCs/>
          <w:lang w:val="en-US"/>
        </w:rPr>
        <w:t>Did users mention t</w:t>
      </w:r>
      <w:r w:rsidR="00141F39" w:rsidRPr="00141F39">
        <w:rPr>
          <w:b/>
          <w:bCs/>
          <w:lang w:val="en-US"/>
        </w:rPr>
        <w:t>hey would like to see something different?</w:t>
      </w:r>
      <w:r w:rsidR="00141F39">
        <w:rPr>
          <w:lang w:val="en-US"/>
        </w:rPr>
        <w:t xml:space="preserve"> Don’t change it, even if you think they’re right.</w:t>
      </w:r>
      <w:r w:rsidR="00141F39">
        <w:rPr>
          <w:lang w:val="en-US"/>
        </w:rPr>
        <w:br/>
      </w:r>
    </w:p>
    <w:p w14:paraId="6204439D" w14:textId="522AE35E" w:rsidR="00141F39" w:rsidRDefault="00141F39" w:rsidP="00141F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Find right sample</w:t>
      </w:r>
    </w:p>
    <w:p w14:paraId="36864938" w14:textId="3BD308EC" w:rsidR="00141F39" w:rsidRDefault="00141F39" w:rsidP="00141F3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Keep away from biases: involve people who never saw this product before</w:t>
      </w:r>
    </w:p>
    <w:p w14:paraId="0A998907" w14:textId="537C28F6" w:rsidR="00141F39" w:rsidRDefault="00141F39" w:rsidP="00141F3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Cover all use cases: differentiate by target type:</w:t>
      </w:r>
    </w:p>
    <w:p w14:paraId="4D84CE9F" w14:textId="411001C5" w:rsidR="00141F39" w:rsidRDefault="00141F39" w:rsidP="00141F39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Experts in the field</w:t>
      </w:r>
    </w:p>
    <w:p w14:paraId="1E20B6F0" w14:textId="246F1C81" w:rsidR="00141F39" w:rsidRDefault="00141F39" w:rsidP="00141F39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>Seniors</w:t>
      </w:r>
    </w:p>
    <w:p w14:paraId="6733C12F" w14:textId="67C633CF" w:rsidR="00141F39" w:rsidRDefault="00141F39" w:rsidP="00141F39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>Newbies</w:t>
      </w:r>
    </w:p>
    <w:p w14:paraId="6952C37B" w14:textId="46B66B01" w:rsidR="00141F39" w:rsidRDefault="00141F39" w:rsidP="00141F39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Non experts in the field = people who are not born as </w:t>
      </w:r>
      <w:proofErr w:type="spellStart"/>
      <w:r>
        <w:rPr>
          <w:lang w:val="en-US"/>
        </w:rPr>
        <w:t>devs</w:t>
      </w:r>
      <w:proofErr w:type="spellEnd"/>
      <w:r>
        <w:rPr>
          <w:lang w:val="en-US"/>
        </w:rPr>
        <w:t xml:space="preserve"> but would like to develop / prototype</w:t>
      </w:r>
      <w:r>
        <w:rPr>
          <w:lang w:val="en-US"/>
        </w:rPr>
        <w:br/>
      </w:r>
    </w:p>
    <w:p w14:paraId="61EB7641" w14:textId="07DBF2AC" w:rsidR="00141F39" w:rsidRDefault="00141F39" w:rsidP="00141F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During the Usability Test </w:t>
      </w:r>
    </w:p>
    <w:p w14:paraId="1BF956ED" w14:textId="07EEA2B2" w:rsidR="0043166A" w:rsidRDefault="0043166A" w:rsidP="0043166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Before starting the test</w:t>
      </w:r>
    </w:p>
    <w:p w14:paraId="3FC27451" w14:textId="6A031C4E" w:rsidR="0043166A" w:rsidRDefault="0043166A" w:rsidP="0043166A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Introduce yourself / team</w:t>
      </w:r>
    </w:p>
    <w:p w14:paraId="1461CD7B" w14:textId="1A1138DE" w:rsidR="0043166A" w:rsidRDefault="0043166A" w:rsidP="0043166A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Thank the person for participating</w:t>
      </w:r>
    </w:p>
    <w:p w14:paraId="21BF5958" w14:textId="4F262753" w:rsidR="0043166A" w:rsidRDefault="0043166A" w:rsidP="0043166A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Explain the purpose of the session</w:t>
      </w:r>
    </w:p>
    <w:p w14:paraId="05BF7140" w14:textId="4C387205" w:rsidR="0043166A" w:rsidRDefault="0043166A" w:rsidP="0043166A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Clearly highlight they are not judged, they are not evaluated, they do not need to show performance,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product performance is needed to be assessed, and they are huge help in doing so, evaluating the interface</w:t>
      </w:r>
    </w:p>
    <w:p w14:paraId="61E94A69" w14:textId="77777777" w:rsidR="0043166A" w:rsidRPr="0043166A" w:rsidRDefault="0043166A" w:rsidP="0043166A">
      <w:pPr>
        <w:rPr>
          <w:lang w:val="en-US"/>
        </w:rPr>
      </w:pPr>
    </w:p>
    <w:p w14:paraId="0809B420" w14:textId="467F79E8" w:rsidR="0043166A" w:rsidRDefault="0067221F" w:rsidP="003B48A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Testing tasks</w:t>
      </w:r>
    </w:p>
    <w:p w14:paraId="7C1D1963" w14:textId="7B97C266" w:rsidR="00141F39" w:rsidRDefault="00141F39" w:rsidP="0043166A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How to ask questions</w:t>
      </w:r>
    </w:p>
    <w:p w14:paraId="48629346" w14:textId="7ECE22AD" w:rsidR="0067221F" w:rsidRDefault="0067221F" w:rsidP="0043166A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>Ask them to perform a task – formulate clear tasks</w:t>
      </w:r>
    </w:p>
    <w:p w14:paraId="7A7521A7" w14:textId="06F7900B" w:rsidR="009710BB" w:rsidRPr="009710BB" w:rsidRDefault="009710BB" w:rsidP="009710BB">
      <w:pPr>
        <w:pStyle w:val="ListParagraph"/>
        <w:numPr>
          <w:ilvl w:val="4"/>
          <w:numId w:val="7"/>
        </w:numPr>
        <w:rPr>
          <w:lang w:val="en-US"/>
        </w:rPr>
      </w:pPr>
      <w:r>
        <w:rPr>
          <w:lang w:val="en-US"/>
        </w:rPr>
        <w:t>Ask them to think aloud, to vocalize what are they doing and trying to achieve step by step</w:t>
      </w:r>
    </w:p>
    <w:p w14:paraId="45152FF9" w14:textId="3BE92675" w:rsidR="0067221F" w:rsidRDefault="0067221F" w:rsidP="0067221F">
      <w:pPr>
        <w:pStyle w:val="ListParagraph"/>
        <w:numPr>
          <w:ilvl w:val="4"/>
          <w:numId w:val="7"/>
        </w:numPr>
        <w:rPr>
          <w:lang w:val="en-US"/>
        </w:rPr>
      </w:pPr>
      <w:r>
        <w:rPr>
          <w:lang w:val="en-US"/>
        </w:rPr>
        <w:t>Observe them interacting with the portal and note down where do they go, click</w:t>
      </w:r>
    </w:p>
    <w:p w14:paraId="7E36A9CE" w14:textId="084DC4C1" w:rsidR="0067221F" w:rsidRDefault="0067221F" w:rsidP="0067221F">
      <w:pPr>
        <w:pStyle w:val="ListParagraph"/>
        <w:numPr>
          <w:ilvl w:val="4"/>
          <w:numId w:val="7"/>
        </w:numPr>
        <w:rPr>
          <w:lang w:val="en-US"/>
        </w:rPr>
      </w:pPr>
      <w:r>
        <w:rPr>
          <w:lang w:val="en-US"/>
        </w:rPr>
        <w:lastRenderedPageBreak/>
        <w:t>Max 3 attempts, after that the task is not successful</w:t>
      </w:r>
    </w:p>
    <w:p w14:paraId="5AADF856" w14:textId="1D3EEDE2" w:rsidR="0067221F" w:rsidRDefault="0067221F" w:rsidP="0043166A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>Ask User’s evaluation – how hard or easy (evaluation scale)</w:t>
      </w:r>
    </w:p>
    <w:p w14:paraId="562F92E9" w14:textId="383906FE" w:rsidR="00141F39" w:rsidRDefault="0067221F" w:rsidP="0043166A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 xml:space="preserve">Ask why after evaluation </w:t>
      </w:r>
    </w:p>
    <w:p w14:paraId="2354BE1A" w14:textId="55F6255B" w:rsidR="00141F39" w:rsidRDefault="00141F39" w:rsidP="0043166A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 xml:space="preserve">Always ask WHY after each </w:t>
      </w:r>
      <w:r w:rsidR="003B48AA">
        <w:rPr>
          <w:lang w:val="en-US"/>
        </w:rPr>
        <w:t xml:space="preserve">open </w:t>
      </w:r>
      <w:r>
        <w:rPr>
          <w:lang w:val="en-US"/>
        </w:rPr>
        <w:t>question</w:t>
      </w:r>
      <w:r w:rsidR="003B48AA">
        <w:rPr>
          <w:lang w:val="en-US"/>
        </w:rPr>
        <w:t>; dig in the reasons why they expressed a concern, an evaluation, etc.</w:t>
      </w:r>
    </w:p>
    <w:p w14:paraId="5F03E4AE" w14:textId="536ACAAF" w:rsidR="003B48AA" w:rsidRDefault="003B48AA" w:rsidP="0043166A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>Be careful in how you phrase the question: no judgment, no suggestions over a preferred answer</w:t>
      </w:r>
      <w:r>
        <w:rPr>
          <w:lang w:val="en-US"/>
        </w:rPr>
        <w:br/>
      </w:r>
    </w:p>
    <w:p w14:paraId="149B690A" w14:textId="3828FF73" w:rsidR="003B48AA" w:rsidRDefault="003B48AA" w:rsidP="0043166A">
      <w:pPr>
        <w:pStyle w:val="ListParagraph"/>
        <w:numPr>
          <w:ilvl w:val="2"/>
          <w:numId w:val="7"/>
        </w:numPr>
        <w:rPr>
          <w:lang w:val="en-US"/>
        </w:rPr>
      </w:pPr>
      <w:r w:rsidRPr="0043166A">
        <w:rPr>
          <w:b/>
          <w:bCs/>
          <w:color w:val="C00000"/>
          <w:lang w:val="en-US"/>
        </w:rPr>
        <w:t>Do not suggest answers</w:t>
      </w:r>
      <w:r>
        <w:rPr>
          <w:lang w:val="en-US"/>
        </w:rPr>
        <w:t>!</w:t>
      </w:r>
    </w:p>
    <w:p w14:paraId="17DCB6AC" w14:textId="30DB1410" w:rsidR="003B48AA" w:rsidRDefault="003B48AA" w:rsidP="0043166A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>Don’t say “correct” or “wrong” while they are performing a task</w:t>
      </w:r>
    </w:p>
    <w:p w14:paraId="5F9D7FE7" w14:textId="4B90C12C" w:rsidR="0043166A" w:rsidRDefault="0043166A" w:rsidP="0043166A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>Don’t lead them with small hints to the correct path / expected path – could you say you solved a problem if someone else suggested you the solution? No.</w:t>
      </w:r>
      <w:r>
        <w:rPr>
          <w:lang w:val="en-US"/>
        </w:rPr>
        <w:br/>
        <w:t>That’s why we can’t suggest, hint, advise anything during a task completion, even if the user is in trouble.</w:t>
      </w:r>
    </w:p>
    <w:p w14:paraId="508B7BA5" w14:textId="7E42AB72" w:rsidR="003B48AA" w:rsidRDefault="003B48AA" w:rsidP="0043166A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>Do not help them completing a task, only observe. If they struggle, that is absolutely the interesting part of the testing, where you can see where and why they are struggling</w:t>
      </w:r>
    </w:p>
    <w:p w14:paraId="03215BD5" w14:textId="654105DA" w:rsidR="009D2053" w:rsidRPr="00536746" w:rsidRDefault="00A952DC" w:rsidP="00536746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>Note: usually we limit the number of attempts and we measure time to assess the effectiveness of a feature tested with a task.</w:t>
      </w:r>
      <w:r w:rsidR="009D2053">
        <w:rPr>
          <w:lang w:val="en-US"/>
        </w:rPr>
        <w:br/>
      </w:r>
      <w:r w:rsidR="0043166A">
        <w:rPr>
          <w:lang w:val="en-US"/>
        </w:rPr>
        <w:br/>
      </w:r>
    </w:p>
    <w:sectPr w:rsidR="009D2053" w:rsidRPr="00536746" w:rsidSect="004F30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64A"/>
    <w:multiLevelType w:val="hybridMultilevel"/>
    <w:tmpl w:val="73DEA0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7F6675"/>
    <w:multiLevelType w:val="hybridMultilevel"/>
    <w:tmpl w:val="B6EAA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D43F8B"/>
    <w:multiLevelType w:val="hybridMultilevel"/>
    <w:tmpl w:val="D244F9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914D05"/>
    <w:multiLevelType w:val="hybridMultilevel"/>
    <w:tmpl w:val="E0EE97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9E574D"/>
    <w:multiLevelType w:val="hybridMultilevel"/>
    <w:tmpl w:val="DE5E4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2719C"/>
    <w:multiLevelType w:val="hybridMultilevel"/>
    <w:tmpl w:val="5B9CE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80C15D8"/>
    <w:multiLevelType w:val="hybridMultilevel"/>
    <w:tmpl w:val="72220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2C61D7"/>
    <w:multiLevelType w:val="hybridMultilevel"/>
    <w:tmpl w:val="58DA1A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17"/>
    <w:rsid w:val="0007058A"/>
    <w:rsid w:val="00076019"/>
    <w:rsid w:val="00141F39"/>
    <w:rsid w:val="00203379"/>
    <w:rsid w:val="00223C1B"/>
    <w:rsid w:val="002A0483"/>
    <w:rsid w:val="002A313D"/>
    <w:rsid w:val="002B1202"/>
    <w:rsid w:val="002D459D"/>
    <w:rsid w:val="00392ED5"/>
    <w:rsid w:val="003B48AA"/>
    <w:rsid w:val="003C7894"/>
    <w:rsid w:val="0043166A"/>
    <w:rsid w:val="00440BC7"/>
    <w:rsid w:val="004F3001"/>
    <w:rsid w:val="00536746"/>
    <w:rsid w:val="00562295"/>
    <w:rsid w:val="005C7944"/>
    <w:rsid w:val="005D3395"/>
    <w:rsid w:val="00646E8C"/>
    <w:rsid w:val="0067221F"/>
    <w:rsid w:val="00692922"/>
    <w:rsid w:val="006B6EFF"/>
    <w:rsid w:val="007C0A39"/>
    <w:rsid w:val="00895BC1"/>
    <w:rsid w:val="008A6E98"/>
    <w:rsid w:val="00927DFE"/>
    <w:rsid w:val="009710BB"/>
    <w:rsid w:val="009A1BC2"/>
    <w:rsid w:val="009B1FCB"/>
    <w:rsid w:val="009D2053"/>
    <w:rsid w:val="00A42E3A"/>
    <w:rsid w:val="00A81595"/>
    <w:rsid w:val="00A952DC"/>
    <w:rsid w:val="00B05D8A"/>
    <w:rsid w:val="00B14517"/>
    <w:rsid w:val="00B87B8D"/>
    <w:rsid w:val="00BA4156"/>
    <w:rsid w:val="00C30EAA"/>
    <w:rsid w:val="00C600B4"/>
    <w:rsid w:val="00C85124"/>
    <w:rsid w:val="00D0442C"/>
    <w:rsid w:val="00D45C04"/>
    <w:rsid w:val="00E1677B"/>
    <w:rsid w:val="00EF27EB"/>
    <w:rsid w:val="00F62955"/>
    <w:rsid w:val="00F87F18"/>
    <w:rsid w:val="00FA573F"/>
    <w:rsid w:val="00FD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656E4E"/>
  <w15:chartTrackingRefBased/>
  <w15:docId w15:val="{70185060-102D-CA4D-93F1-BBB99CE0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Donetti, Luana</dc:creator>
  <cp:keywords/>
  <dc:description/>
  <cp:lastModifiedBy>Donetti, Luana</cp:lastModifiedBy>
  <cp:revision>29</cp:revision>
  <dcterms:created xsi:type="dcterms:W3CDTF">2020-04-08T11:29:00Z</dcterms:created>
  <dcterms:modified xsi:type="dcterms:W3CDTF">2020-05-15T14:33:00Z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2020-04-08T11:29:03Z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bfd9a3f6-9894-4ed2-a3b8-0000512a4127</vt:lpwstr>
  </property>
  <property fmtid="{D5CDD505-2E9C-101B-9397-08002B2CF9AE}" pid="8" name="MSIP_Label_4929bff8-5b33-42aa-95d2-28f72e792cb0_ContentBits">
    <vt:lpwstr>0</vt:lpwstr>
  </property>
</Properties>
</file>