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CEC58" w14:textId="7575E4BA" w:rsidR="007C238E" w:rsidRPr="00196DEE" w:rsidRDefault="00196DEE" w:rsidP="00196D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6DEE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46D4AC6E" w14:textId="7CEC79D5" w:rsidR="00196DEE" w:rsidRPr="00196DEE" w:rsidRDefault="00196DEE" w:rsidP="00196DE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96DEE">
        <w:rPr>
          <w:rFonts w:ascii="Times New Roman" w:hAnsi="Times New Roman" w:cs="Times New Roman"/>
          <w:b/>
          <w:bCs/>
          <w:sz w:val="28"/>
          <w:szCs w:val="28"/>
        </w:rPr>
        <w:t>«Установка среды разработки. Внедрение зависимостей»</w:t>
      </w:r>
    </w:p>
    <w:p w14:paraId="170ADF9C" w14:textId="427E80BF" w:rsidR="00196DEE" w:rsidRDefault="00196DEE" w:rsidP="00196DEE">
      <w:pPr>
        <w:jc w:val="both"/>
        <w:rPr>
          <w:rFonts w:ascii="Times New Roman" w:hAnsi="Times New Roman" w:cs="Times New Roman"/>
          <w:sz w:val="28"/>
          <w:szCs w:val="28"/>
        </w:rPr>
      </w:pPr>
      <w:r w:rsidRPr="00196DEE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познакомиться с корпоративными средствами создания и сборки приложений. Создать веб-приложение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96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импортировать его в </w:t>
      </w:r>
      <w:r>
        <w:rPr>
          <w:rFonts w:ascii="Times New Roman" w:hAnsi="Times New Roman" w:cs="Times New Roman"/>
          <w:sz w:val="28"/>
          <w:szCs w:val="28"/>
          <w:lang w:val="en-US"/>
        </w:rPr>
        <w:t>Intellij</w:t>
      </w:r>
      <w:r w:rsidRPr="00196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IDEA</w:t>
      </w:r>
      <w:r w:rsidRPr="00196DEE">
        <w:rPr>
          <w:rFonts w:ascii="Times New Roman" w:hAnsi="Times New Roman" w:cs="Times New Roman"/>
          <w:sz w:val="28"/>
          <w:szCs w:val="28"/>
        </w:rPr>
        <w:t>.</w:t>
      </w:r>
    </w:p>
    <w:p w14:paraId="0A1E0452" w14:textId="51F5CC87" w:rsidR="00196DEE" w:rsidRDefault="00196DEE" w:rsidP="00196DEE">
      <w:pPr>
        <w:jc w:val="both"/>
        <w:rPr>
          <w:rFonts w:ascii="Times New Roman" w:hAnsi="Times New Roman" w:cs="Times New Roman"/>
          <w:sz w:val="28"/>
          <w:szCs w:val="28"/>
        </w:rPr>
      </w:pPr>
      <w:r w:rsidRPr="00196D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A28CC0" wp14:editId="12550064">
            <wp:extent cx="5940425" cy="6527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4457C" w14:textId="37F2A2E3" w:rsidR="00196DEE" w:rsidRPr="00196DEE" w:rsidRDefault="00196DEE" w:rsidP="00196DE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Проверка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</w:p>
    <w:p w14:paraId="37F0EC7D" w14:textId="725FC2A4" w:rsidR="00196DEE" w:rsidRDefault="00196DEE" w:rsidP="00196DEE">
      <w:pPr>
        <w:jc w:val="both"/>
        <w:rPr>
          <w:rFonts w:ascii="Times New Roman" w:hAnsi="Times New Roman" w:cs="Times New Roman"/>
          <w:sz w:val="28"/>
          <w:szCs w:val="28"/>
        </w:rPr>
      </w:pPr>
      <w:r w:rsidRPr="00196DE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22C7794" wp14:editId="23E4283F">
            <wp:extent cx="5940425" cy="26015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B0829" w14:textId="7258D730" w:rsidR="00196DEE" w:rsidRDefault="00196DEE" w:rsidP="00196D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Вывоб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196D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консоли</w:t>
      </w:r>
    </w:p>
    <w:p w14:paraId="55443EED" w14:textId="7414497A" w:rsidR="00196DEE" w:rsidRDefault="00196DEE" w:rsidP="00196DEE">
      <w:pPr>
        <w:jc w:val="center"/>
        <w:rPr>
          <w:rFonts w:ascii="Times New Roman" w:hAnsi="Times New Roman" w:cs="Times New Roman"/>
          <w:sz w:val="28"/>
          <w:szCs w:val="28"/>
        </w:rPr>
      </w:pPr>
      <w:r w:rsidRPr="00196DE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753A17" wp14:editId="16B19B26">
            <wp:extent cx="5940425" cy="5119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Рисунок 3- Содержание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POM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 w14:paraId="4953C55B" w14:textId="59E898F2" w:rsidR="00756AA1" w:rsidRDefault="00756AA1" w:rsidP="00196DEE">
      <w:pPr>
        <w:jc w:val="center"/>
        <w:rPr>
          <w:rFonts w:ascii="Times New Roman" w:hAnsi="Times New Roman" w:cs="Times New Roman"/>
          <w:sz w:val="28"/>
          <w:szCs w:val="28"/>
        </w:rPr>
      </w:pPr>
      <w:r w:rsidRPr="00756A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CC34B28" wp14:editId="6B273351">
            <wp:extent cx="4696480" cy="2143424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052C1" w14:textId="11EA1288" w:rsidR="00756AA1" w:rsidRPr="00196DEE" w:rsidRDefault="00756AA1" w:rsidP="00196DE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4 -Пример работы приложения</w:t>
      </w:r>
    </w:p>
    <w:p w14:paraId="33E4150D" w14:textId="77777777" w:rsidR="00196DEE" w:rsidRPr="00196DEE" w:rsidRDefault="00196DEE" w:rsidP="00196DE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96DEE" w:rsidRPr="00196D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EE"/>
    <w:rsid w:val="00196DEE"/>
    <w:rsid w:val="00756AA1"/>
    <w:rsid w:val="007C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09142"/>
  <w15:chartTrackingRefBased/>
  <w15:docId w15:val="{4B5BB43B-69F3-42B2-9841-9F3CC9D9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</Words>
  <Characters>332</Characters>
  <Application>Microsoft Office Word</Application>
  <DocSecurity>0</DocSecurity>
  <Lines>2</Lines>
  <Paragraphs>1</Paragraphs>
  <ScaleCrop>false</ScaleCrop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2024-03-05T08:14:00Z</dcterms:created>
  <dcterms:modified xsi:type="dcterms:W3CDTF">2024-03-05T08:20:00Z</dcterms:modified>
</cp:coreProperties>
</file>