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8408" w14:textId="0E60E513" w:rsidR="009436A9" w:rsidRPr="00430EB2" w:rsidRDefault="009436A9" w:rsidP="00943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30EB2" w:rsidRPr="00430EB2">
        <w:rPr>
          <w:rFonts w:ascii="Times New Roman" w:hAnsi="Times New Roman" w:cs="Times New Roman"/>
          <w:sz w:val="28"/>
          <w:szCs w:val="28"/>
        </w:rPr>
        <w:t>7</w:t>
      </w:r>
    </w:p>
    <w:p w14:paraId="26196526" w14:textId="6B098B52" w:rsidR="009436A9" w:rsidRPr="00430EB2" w:rsidRDefault="00430EB2" w:rsidP="00740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КЛАССОВ И РАБОТА НАД ОБЪЕКТАМИ</w:t>
      </w:r>
    </w:p>
    <w:p w14:paraId="39AE4346" w14:textId="3FCC4AD0" w:rsidR="009436A9" w:rsidRDefault="00B347D6" w:rsidP="00943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40AA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40AAD">
        <w:rPr>
          <w:rFonts w:ascii="Times New Roman" w:hAnsi="Times New Roman" w:cs="Times New Roman"/>
          <w:sz w:val="28"/>
          <w:szCs w:val="28"/>
        </w:rPr>
        <w:t>Подгруппа 2</w:t>
      </w:r>
      <w:r w:rsidR="009436A9">
        <w:rPr>
          <w:rFonts w:ascii="Times New Roman" w:hAnsi="Times New Roman" w:cs="Times New Roman"/>
          <w:sz w:val="28"/>
          <w:szCs w:val="28"/>
        </w:rPr>
        <w:t>)</w:t>
      </w:r>
    </w:p>
    <w:p w14:paraId="00D95C94" w14:textId="74A23A9D" w:rsidR="009436A9" w:rsidRPr="00740AAD" w:rsidRDefault="009436A9" w:rsidP="009436A9">
      <w:pPr>
        <w:jc w:val="both"/>
        <w:rPr>
          <w:rFonts w:ascii="Times New Roman" w:hAnsi="Times New Roman" w:cs="Times New Roman"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735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0AAD">
        <w:rPr>
          <w:rFonts w:ascii="Times New Roman" w:hAnsi="Times New Roman" w:cs="Times New Roman"/>
          <w:sz w:val="28"/>
          <w:szCs w:val="28"/>
        </w:rPr>
        <w:t xml:space="preserve">получить основные понятия и навыки по проектированию и созданию классов с использованием </w:t>
      </w:r>
      <w:r w:rsidR="00740AA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40AAD" w:rsidRPr="00740AAD">
        <w:rPr>
          <w:rFonts w:ascii="Times New Roman" w:hAnsi="Times New Roman" w:cs="Times New Roman"/>
          <w:sz w:val="28"/>
          <w:szCs w:val="28"/>
        </w:rPr>
        <w:t>.</w:t>
      </w:r>
    </w:p>
    <w:p w14:paraId="1466AF91" w14:textId="449333EE" w:rsidR="009436A9" w:rsidRPr="009436A9" w:rsidRDefault="009436A9" w:rsidP="009436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6A9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22596CC5" w14:textId="113B2D01" w:rsid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а) Смоделировать структуру библиотеки: (в отчет добавить диаграмму классов)</w:t>
      </w:r>
    </w:p>
    <w:p w14:paraId="263A2F3F" w14:textId="6E25394C" w:rsidR="0000110C" w:rsidRDefault="0000110C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11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D3876" wp14:editId="2CCA7632">
            <wp:extent cx="5940425" cy="1410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1059" w14:textId="2E082FDC" w:rsidR="0000110C" w:rsidRPr="0000110C" w:rsidRDefault="0000110C" w:rsidP="000011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0110C">
        <w:rPr>
          <w:rFonts w:ascii="Times New Roman" w:hAnsi="Times New Roman" w:cs="Times New Roman"/>
          <w:sz w:val="24"/>
          <w:szCs w:val="24"/>
        </w:rPr>
        <w:t>Рисунок 1- Задание</w:t>
      </w:r>
    </w:p>
    <w:p w14:paraId="66E3A93C" w14:textId="77777777" w:rsidR="00430EB2" w:rsidRP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Создать один объект класса Библиотека, два отдела, и три издания, задать значения свойств, вывести на</w:t>
      </w:r>
    </w:p>
    <w:p w14:paraId="46E03FEF" w14:textId="77777777" w:rsidR="00430EB2" w:rsidRP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экран.</w:t>
      </w:r>
    </w:p>
    <w:p w14:paraId="17648BB5" w14:textId="7F3D5557" w:rsidR="00430EB2" w:rsidRP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б) Связать между собой классы Библиотека, Отдел и Издание, так, чтобы каждая библиотека содержала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информацию какие отделы она содержит, каждый отдел – в какой библиотеке он находится, и какие издания он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содержит, каждое издание – в каком отделе оно размещено.</w:t>
      </w:r>
    </w:p>
    <w:p w14:paraId="32D94BCB" w14:textId="6AB79AC1" w:rsidR="00430EB2" w:rsidRP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- Добавить в класс Библиотека множественное свойство «отделы» (get) и методы «добавить отдел»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(add), «удалить отдел» (remove).</w:t>
      </w:r>
    </w:p>
    <w:p w14:paraId="77A4DD2E" w14:textId="13CD294A" w:rsidR="00430EB2" w:rsidRP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- Добавить в класс Отдел свойство «библиотека» (get) и свойство «издания» (get), а также методы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«добавить издание» (add), «удалить издание» (remove). Удалить set для свойства «количество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изданий» и сделать так, чтобы данное свойство рассчитывалось автоматически (на основе свойства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«издания»).</w:t>
      </w:r>
    </w:p>
    <w:p w14:paraId="0AC62EF7" w14:textId="77777777" w:rsidR="00430EB2" w:rsidRP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- Добавить в класс «Издание» свойство «Отдел»</w:t>
      </w:r>
    </w:p>
    <w:p w14:paraId="4C3BBDE6" w14:textId="7BACC5EC" w:rsidR="00430EB2" w:rsidRP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Создать один объект класса Библиотека, в данную библиотеку добавить три объекта – Отдела, в первый отдел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добавить два издания, во второй и третий –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по одному изданию. Вывести на экран название и количество изданий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по каждому отделу данной библиотеки. Удалить второй отдел, повторить вывод всех отделов библиотеки.</w:t>
      </w:r>
    </w:p>
    <w:p w14:paraId="68716C64" w14:textId="004F9AB0" w:rsid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в) добавить в класс Библиотека метод, осуществляющий поиск изданий по заданному году выпуска. Метод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содержит входной параметр год выпуска (int) и возвращает коллекцию или массив объектов типа Издание.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Осуществить поиск в main(), вывести найденные издания на экран, и отобразить, в каком отделе они размещены.</w:t>
      </w:r>
    </w:p>
    <w:p w14:paraId="62FAF269" w14:textId="752A0792" w:rsidR="001C00A0" w:rsidRDefault="001C00A0" w:rsidP="00430EB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00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428F9AA4" w14:textId="2F98239A" w:rsidR="00472BC4" w:rsidRDefault="00430EB2" w:rsidP="00740A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А)</w:t>
      </w:r>
      <w:r w:rsidR="005A1B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0AF4" w:rsidRPr="00A30AF4">
        <w:rPr>
          <w:rFonts w:ascii="Times New Roman" w:hAnsi="Times New Roman" w:cs="Times New Roman"/>
          <w:sz w:val="28"/>
          <w:szCs w:val="28"/>
        </w:rPr>
        <w:t xml:space="preserve">Для </w:t>
      </w:r>
      <w:r w:rsidR="00740AAD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740AA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40AAD">
        <w:rPr>
          <w:rFonts w:ascii="Times New Roman" w:hAnsi="Times New Roman" w:cs="Times New Roman"/>
          <w:sz w:val="28"/>
          <w:szCs w:val="28"/>
        </w:rPr>
        <w:t xml:space="preserve"> диаграммы классов воспользуемся </w:t>
      </w:r>
      <w:r>
        <w:rPr>
          <w:rFonts w:ascii="Times New Roman" w:hAnsi="Times New Roman" w:cs="Times New Roman"/>
          <w:sz w:val="28"/>
          <w:szCs w:val="28"/>
        </w:rPr>
        <w:t xml:space="preserve">плагином </w:t>
      </w:r>
      <w:r>
        <w:rPr>
          <w:rFonts w:ascii="Times New Roman" w:hAnsi="Times New Roman" w:cs="Times New Roman"/>
          <w:sz w:val="28"/>
          <w:szCs w:val="28"/>
          <w:lang w:val="en-US"/>
        </w:rPr>
        <w:t>PlagUML</w:t>
      </w:r>
      <w:r w:rsidRPr="00430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IntellijIDEA</w:t>
      </w:r>
      <w:r w:rsidR="00740AAD">
        <w:rPr>
          <w:rFonts w:ascii="Times New Roman" w:hAnsi="Times New Roman" w:cs="Times New Roman"/>
          <w:sz w:val="28"/>
          <w:szCs w:val="28"/>
        </w:rPr>
        <w:t>.</w:t>
      </w:r>
    </w:p>
    <w:p w14:paraId="30A201D1" w14:textId="523DCD7D" w:rsidR="008C16BA" w:rsidRPr="008C16BA" w:rsidRDefault="008C16BA" w:rsidP="008C16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6B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5915B0" wp14:editId="55344B69">
            <wp:extent cx="4277995" cy="423037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BDDE" w14:textId="5D0D478D" w:rsidR="00472BC4" w:rsidRPr="0000110C" w:rsidRDefault="00472BC4" w:rsidP="000011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34161D" w14:textId="15B60668" w:rsidR="00472BC4" w:rsidRDefault="00472BC4" w:rsidP="00472B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0110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– </w:t>
      </w:r>
      <w:r w:rsidR="002243AA">
        <w:rPr>
          <w:rFonts w:ascii="Times New Roman" w:hAnsi="Times New Roman" w:cs="Times New Roman"/>
          <w:sz w:val="24"/>
          <w:szCs w:val="24"/>
        </w:rPr>
        <w:t>Диаграмма классов</w:t>
      </w:r>
    </w:p>
    <w:p w14:paraId="5869CD4A" w14:textId="77777777" w:rsidR="00740AAD" w:rsidRDefault="00740AAD" w:rsidP="0047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содержит три основных класса:</w:t>
      </w:r>
    </w:p>
    <w:p w14:paraId="6B5BC0C0" w14:textId="78AF611A" w:rsidR="00740AAD" w:rsidRPr="00430EB2" w:rsidRDefault="00430EB2" w:rsidP="00740AA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(</w:t>
      </w:r>
      <w:r>
        <w:rPr>
          <w:rFonts w:ascii="Times New Roman" w:hAnsi="Times New Roman" w:cs="Times New Roman"/>
          <w:sz w:val="28"/>
          <w:szCs w:val="28"/>
          <w:lang w:val="en-US"/>
        </w:rPr>
        <w:t>Library);</w:t>
      </w:r>
    </w:p>
    <w:p w14:paraId="547BABF8" w14:textId="16BD5695" w:rsidR="00430EB2" w:rsidRDefault="00430EB2" w:rsidP="00740AA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 </w:t>
      </w:r>
      <w:r>
        <w:rPr>
          <w:rFonts w:ascii="Times New Roman" w:hAnsi="Times New Roman" w:cs="Times New Roman"/>
          <w:sz w:val="28"/>
          <w:szCs w:val="28"/>
          <w:lang w:val="en-US"/>
        </w:rPr>
        <w:t>(Department);</w:t>
      </w:r>
    </w:p>
    <w:p w14:paraId="12F83D04" w14:textId="3FB864A0" w:rsidR="00740AAD" w:rsidRDefault="00430EB2" w:rsidP="00740AA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Издание (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00110C">
        <w:rPr>
          <w:rFonts w:ascii="Times New Roman" w:hAnsi="Times New Roman" w:cs="Times New Roman"/>
          <w:sz w:val="28"/>
          <w:szCs w:val="28"/>
          <w:lang w:val="en-US"/>
        </w:rPr>
        <w:t>ion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857FB20" w14:textId="1F11C9F5" w:rsidR="00740AAD" w:rsidRDefault="005A5A77" w:rsidP="00740A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контексте данного задания, были выявлены следующие связи между классами:</w:t>
      </w:r>
    </w:p>
    <w:p w14:paraId="087D8D74" w14:textId="50575152" w:rsidR="005A5A77" w:rsidRDefault="00430EB2" w:rsidP="005A5A77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Библиотека-Отдел</w:t>
      </w:r>
      <w:r w:rsidR="005A5A77">
        <w:rPr>
          <w:rFonts w:ascii="Times New Roman" w:hAnsi="Times New Roman" w:cs="Times New Roman"/>
          <w:sz w:val="28"/>
          <w:szCs w:val="28"/>
        </w:rPr>
        <w:t xml:space="preserve">: Композиция. </w:t>
      </w:r>
      <w:r w:rsidR="0000110C">
        <w:rPr>
          <w:rFonts w:ascii="Times New Roman" w:hAnsi="Times New Roman" w:cs="Times New Roman"/>
          <w:sz w:val="28"/>
          <w:szCs w:val="28"/>
        </w:rPr>
        <w:t>Библиотека</w:t>
      </w:r>
      <w:r w:rsidR="005A5A77">
        <w:rPr>
          <w:rFonts w:ascii="Times New Roman" w:hAnsi="Times New Roman" w:cs="Times New Roman"/>
          <w:sz w:val="28"/>
          <w:szCs w:val="28"/>
        </w:rPr>
        <w:t xml:space="preserve"> содержит в себе </w:t>
      </w:r>
      <w:r w:rsidR="0000110C">
        <w:rPr>
          <w:rFonts w:ascii="Times New Roman" w:hAnsi="Times New Roman" w:cs="Times New Roman"/>
          <w:sz w:val="28"/>
          <w:szCs w:val="28"/>
        </w:rPr>
        <w:t>отделы</w:t>
      </w:r>
      <w:r w:rsidR="005A5A77">
        <w:rPr>
          <w:rFonts w:ascii="Times New Roman" w:hAnsi="Times New Roman" w:cs="Times New Roman"/>
          <w:sz w:val="28"/>
          <w:szCs w:val="28"/>
        </w:rPr>
        <w:t xml:space="preserve">. То есть, </w:t>
      </w:r>
      <w:r w:rsidR="0000110C">
        <w:rPr>
          <w:rFonts w:ascii="Times New Roman" w:hAnsi="Times New Roman" w:cs="Times New Roman"/>
          <w:sz w:val="28"/>
          <w:szCs w:val="28"/>
        </w:rPr>
        <w:t xml:space="preserve">отдел </w:t>
      </w:r>
      <w:r w:rsidR="005A5A77">
        <w:rPr>
          <w:rFonts w:ascii="Times New Roman" w:hAnsi="Times New Roman" w:cs="Times New Roman"/>
          <w:sz w:val="28"/>
          <w:szCs w:val="28"/>
        </w:rPr>
        <w:t>являются частью фотоальбома и не существуют без него.</w:t>
      </w:r>
    </w:p>
    <w:p w14:paraId="4A497A5C" w14:textId="03208400" w:rsidR="005A1B2B" w:rsidRDefault="0000110C" w:rsidP="00472BC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Отдел-Издание</w:t>
      </w:r>
      <w:r w:rsidR="005A5A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Один ко многим</w:t>
      </w:r>
      <w:r w:rsidR="005A5A77">
        <w:rPr>
          <w:rFonts w:ascii="Times New Roman" w:hAnsi="Times New Roman" w:cs="Times New Roman"/>
          <w:sz w:val="28"/>
          <w:szCs w:val="28"/>
        </w:rPr>
        <w:t xml:space="preserve">. </w:t>
      </w:r>
      <w:r w:rsidRPr="0000110C">
        <w:rPr>
          <w:rFonts w:ascii="Times New Roman" w:hAnsi="Times New Roman" w:cs="Times New Roman"/>
          <w:sz w:val="28"/>
          <w:szCs w:val="28"/>
        </w:rPr>
        <w:t>Каждый отдел содержит множество изданий, и каждое издание может быть размещено только в одном отделе.</w:t>
      </w:r>
    </w:p>
    <w:p w14:paraId="7201C928" w14:textId="50C37A4C" w:rsidR="0000110C" w:rsidRDefault="0000110C" w:rsidP="000011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14:paraId="7637A88C" w14:textId="55EDC146" w:rsidR="002702DF" w:rsidRPr="008C16BA" w:rsidRDefault="002702DF" w:rsidP="0000110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02DF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Pr="002702D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C16B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702DF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2049C0D9" w14:textId="77777777" w:rsidR="002702DF" w:rsidRPr="008C16BA" w:rsidRDefault="002702DF" w:rsidP="002702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util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util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>public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объекта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библиотеки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Моя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библиотека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объектов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отделов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1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Художественная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литература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2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Научная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литература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объектов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изданий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1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Преступление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наказание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Федор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Достоевский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C16B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1866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2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Война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мир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Лев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Толстой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C16B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1869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3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Программирование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Брюс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Эккель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C16B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2017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Установка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свойств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изданий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3);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Добавление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отделов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библиотеку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информации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библиотеке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отделах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изданиях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Библиотека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getName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getDepartments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Отдел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getName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изданий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getNumberOfEditions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второго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отдела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информации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библиотеке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удаления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отдела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удаления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отдела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getDepartments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Отдел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getName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изданий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getNumberOfEditions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Поиск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изданий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заданному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году</w:t>
      </w:r>
      <w:r w:rsidRPr="008C16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yearToSearch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C16B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1866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Поиск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изданий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" 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yearToSearch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editionsByYear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searchEditionsByYear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yearToSearch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8C16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editionsByYear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Найдено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издание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getName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+ 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",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издания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getYear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Отдел</w:t>
      </w:r>
      <w:r w:rsidRPr="008C16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getDepartment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getName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8C16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1D1C6C7B" w14:textId="6D891726" w:rsidR="002702DF" w:rsidRDefault="002702DF" w:rsidP="002702D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02D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BE246F3" wp14:editId="02C8A143">
            <wp:extent cx="5658640" cy="3105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FD59" w14:textId="72DF57EB" w:rsidR="002702DF" w:rsidRPr="00BB3E3E" w:rsidRDefault="002702DF" w:rsidP="00BB3E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B3E3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  <w:t>– Выполнение программы</w:t>
      </w:r>
    </w:p>
    <w:p w14:paraId="3F677B08" w14:textId="57C39B6F" w:rsidR="002702DF" w:rsidRPr="00BB3E3E" w:rsidRDefault="00BB3E3E" w:rsidP="00BB3E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 </w:t>
      </w:r>
      <w:r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основные понятия и навыки по проектированию и созданию классов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430EB2">
        <w:rPr>
          <w:rFonts w:ascii="Times New Roman" w:hAnsi="Times New Roman" w:cs="Times New Roman"/>
          <w:sz w:val="28"/>
          <w:szCs w:val="28"/>
        </w:rPr>
        <w:t>Смоделирова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30EB2">
        <w:rPr>
          <w:rFonts w:ascii="Times New Roman" w:hAnsi="Times New Roman" w:cs="Times New Roman"/>
          <w:sz w:val="28"/>
          <w:szCs w:val="28"/>
        </w:rPr>
        <w:t xml:space="preserve"> структуру библиотеки</w:t>
      </w:r>
      <w:r>
        <w:rPr>
          <w:rFonts w:ascii="Times New Roman" w:hAnsi="Times New Roman" w:cs="Times New Roman"/>
          <w:sz w:val="28"/>
          <w:szCs w:val="28"/>
        </w:rPr>
        <w:t xml:space="preserve"> и создали в ней объекты. Прописали все необходимые атрибуты, функции и методы.</w:t>
      </w:r>
    </w:p>
    <w:sectPr w:rsidR="002702DF" w:rsidRPr="00BB3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4519"/>
    <w:multiLevelType w:val="hybridMultilevel"/>
    <w:tmpl w:val="DBE8F4D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8327964"/>
    <w:multiLevelType w:val="hybridMultilevel"/>
    <w:tmpl w:val="798A3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E4F83"/>
    <w:multiLevelType w:val="hybridMultilevel"/>
    <w:tmpl w:val="64B4A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A51DB"/>
    <w:multiLevelType w:val="hybridMultilevel"/>
    <w:tmpl w:val="B5865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75D7D"/>
    <w:multiLevelType w:val="hybridMultilevel"/>
    <w:tmpl w:val="9F10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77D68"/>
    <w:multiLevelType w:val="hybridMultilevel"/>
    <w:tmpl w:val="9AAC2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87B86"/>
    <w:multiLevelType w:val="hybridMultilevel"/>
    <w:tmpl w:val="68F8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585"/>
    <w:rsid w:val="0000110C"/>
    <w:rsid w:val="001C00A0"/>
    <w:rsid w:val="002243AA"/>
    <w:rsid w:val="002702DF"/>
    <w:rsid w:val="002E1B0B"/>
    <w:rsid w:val="00430EB2"/>
    <w:rsid w:val="00432585"/>
    <w:rsid w:val="00472BC4"/>
    <w:rsid w:val="005A1B2B"/>
    <w:rsid w:val="005A5A77"/>
    <w:rsid w:val="00740AAD"/>
    <w:rsid w:val="008C16BA"/>
    <w:rsid w:val="009436A9"/>
    <w:rsid w:val="009B05D2"/>
    <w:rsid w:val="00A077E6"/>
    <w:rsid w:val="00A30AF4"/>
    <w:rsid w:val="00B347D6"/>
    <w:rsid w:val="00B35E2D"/>
    <w:rsid w:val="00BB3E3E"/>
    <w:rsid w:val="00E61A41"/>
    <w:rsid w:val="00EF4732"/>
    <w:rsid w:val="00F5040C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4C3E"/>
  <w15:docId w15:val="{6CF6F7E0-3268-42BC-BB3C-113931EC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6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7D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347D6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74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0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02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11</cp:revision>
  <dcterms:created xsi:type="dcterms:W3CDTF">2024-04-03T20:09:00Z</dcterms:created>
  <dcterms:modified xsi:type="dcterms:W3CDTF">2024-04-19T06:48:00Z</dcterms:modified>
</cp:coreProperties>
</file>