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4CDF2" w14:textId="38D59614" w:rsidR="00DE7180" w:rsidRPr="00037157" w:rsidRDefault="00037157">
      <w:pPr>
        <w:rPr>
          <w:b/>
          <w:bCs/>
        </w:rPr>
      </w:pPr>
      <w:r w:rsidRPr="00037157">
        <w:rPr>
          <w:b/>
          <w:bCs/>
        </w:rPr>
        <w:t>Conclusiones trabajo en grupo</w:t>
      </w:r>
    </w:p>
    <w:p w14:paraId="01A20DB2" w14:textId="25FC2778" w:rsidR="00037157" w:rsidRDefault="005A2EAC" w:rsidP="005A2EAC">
      <w:pPr>
        <w:jc w:val="both"/>
      </w:pPr>
      <w:r>
        <w:t xml:space="preserve">El desarrollo de la actividad en colaboración con Otelo ha sido </w:t>
      </w:r>
      <w:r w:rsidR="00604204">
        <w:t xml:space="preserve">muy </w:t>
      </w:r>
      <w:r>
        <w:t>satisfactorio. Hemos llegado pronto a un acuerdo sobre el tipo de análisis que queríamos realizar y nos hemos puesto a trabajar en él, manteniendo reuniones periódicas de cierta extensión y t</w:t>
      </w:r>
      <w:r w:rsidR="00604204">
        <w:t>r</w:t>
      </w:r>
      <w:r>
        <w:t>abajando también por nuestra cuenta (siguiendo las directrices fijadas en estas reuniones).</w:t>
      </w:r>
    </w:p>
    <w:p w14:paraId="2DBEF4FA" w14:textId="2914B570" w:rsidR="005A2EAC" w:rsidRDefault="005A2EAC" w:rsidP="005A2EAC">
      <w:pPr>
        <w:jc w:val="both"/>
      </w:pPr>
      <w:r>
        <w:t xml:space="preserve">Nos hemos beneficiado mutuamente de un enfoque multidisciplinar, ya que provenimos de sectores académicos y profesionales opuestos en lo que a este Máster se refiere: Otelo es especialista en informática y programación, y yo en ciencias biológicas. Así, hemos colaborado aportando cada uno los conocimientos propios de nuestro campo y alcanzado una buena sinergia. </w:t>
      </w:r>
    </w:p>
    <w:p w14:paraId="4BFE5669" w14:textId="77777777" w:rsidR="00604204" w:rsidRDefault="005A2EAC" w:rsidP="005A2EAC">
      <w:pPr>
        <w:jc w:val="both"/>
      </w:pPr>
      <w:r>
        <w:t>Hemos dedicado ambos una parte importante de nuestro tiempo a reflexionar sobre los datos y a ejecutar el análisis más preciso posible, en base a nuestros conocimientos. Nuestro objetivo ha sido siempre llegar al siguiente nivel para aprender lo máximo posible con esta asignatura. Pese a que te</w:t>
      </w:r>
      <w:r w:rsidR="00604204">
        <w:t>nemos todavía un notable</w:t>
      </w:r>
      <w:r>
        <w:t xml:space="preserve"> espacio de mejora</w:t>
      </w:r>
      <w:r w:rsidR="00604204">
        <w:t xml:space="preserve"> (dada la potencia de este lenguaje de programación)</w:t>
      </w:r>
      <w:r>
        <w:t xml:space="preserve">, considero que el trabajo en grupo ha servido para consolidar los conocimientos de R y de estadística adquiridos durante el semestre. </w:t>
      </w:r>
    </w:p>
    <w:p w14:paraId="34A1A54A" w14:textId="3E2A1905" w:rsidR="005A2EAC" w:rsidRDefault="00604204" w:rsidP="005A2EAC">
      <w:pPr>
        <w:jc w:val="both"/>
      </w:pPr>
      <w:r>
        <w:t xml:space="preserve">Como ejemplo de algo a mejorar podría citar </w:t>
      </w:r>
      <w:r w:rsidR="005D1AF5">
        <w:t>el</w:t>
      </w:r>
      <w:r>
        <w:t xml:space="preserve"> uso de GitHub</w:t>
      </w:r>
      <w:r w:rsidR="005D1AF5">
        <w:t xml:space="preserve"> para coordinar el trabajo.</w:t>
      </w:r>
      <w:r>
        <w:t xml:space="preserve"> </w:t>
      </w:r>
      <w:r w:rsidR="005D1AF5">
        <w:t>Al no haber</w:t>
      </w:r>
      <w:r>
        <w:t xml:space="preserve"> conseguido sincronizarlo con el R Studio</w:t>
      </w:r>
      <w:r w:rsidR="005D1AF5">
        <w:t>, hemos tenido</w:t>
      </w:r>
      <w:r>
        <w:t xml:space="preserve"> que ir subiendo las actualizaciones a mano cada uno por nuestra cuenta.</w:t>
      </w:r>
      <w:r w:rsidR="005D1AF5">
        <w:t xml:space="preserve"> Pero, así y todo, hemos sacado un buen partido de él.</w:t>
      </w:r>
    </w:p>
    <w:p w14:paraId="0A731120" w14:textId="0D3A223A" w:rsidR="005A2EAC" w:rsidRDefault="005A2EAC" w:rsidP="005A2EAC">
      <w:pPr>
        <w:jc w:val="both"/>
      </w:pPr>
      <w:r>
        <w:t xml:space="preserve">El análisis de datos generado </w:t>
      </w:r>
      <w:r w:rsidR="00604204">
        <w:t>aporta muchísima información</w:t>
      </w:r>
      <w:r>
        <w:t xml:space="preserve">, ya que </w:t>
      </w:r>
      <w:r w:rsidR="00604204">
        <w:t>hemos puesto a punto un estudio descriptivo e inferencial muy completo, y hemos generado una herramienta de visualización muy atractiva y amable con el usuario. E</w:t>
      </w:r>
      <w:r>
        <w:t>stoy</w:t>
      </w:r>
      <w:r w:rsidR="00604204">
        <w:t xml:space="preserve"> muy</w:t>
      </w:r>
      <w:r>
        <w:t xml:space="preserve"> satisfecho con la calidad del informe </w:t>
      </w:r>
      <w:r w:rsidR="002238C4">
        <w:t>final</w:t>
      </w:r>
      <w:r>
        <w:t>,</w:t>
      </w:r>
      <w:r w:rsidR="00604204">
        <w:t xml:space="preserve"> que sirve como punto de partida para potenciar mis conocimientos de R y de estadística en el futuro. </w:t>
      </w:r>
    </w:p>
    <w:sectPr w:rsidR="005A2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57"/>
    <w:rsid w:val="00037157"/>
    <w:rsid w:val="002238C4"/>
    <w:rsid w:val="004414CB"/>
    <w:rsid w:val="0059528D"/>
    <w:rsid w:val="005A2EAC"/>
    <w:rsid w:val="005D1AF5"/>
    <w:rsid w:val="00604204"/>
    <w:rsid w:val="00837791"/>
    <w:rsid w:val="00A471AD"/>
    <w:rsid w:val="00AB015A"/>
    <w:rsid w:val="00B548D3"/>
    <w:rsid w:val="00CA4CBB"/>
    <w:rsid w:val="00D32364"/>
    <w:rsid w:val="00DE7180"/>
    <w:rsid w:val="00E205ED"/>
    <w:rsid w:val="00F6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5A95"/>
  <w15:chartTrackingRefBased/>
  <w15:docId w15:val="{D98B86AD-7A7C-4547-B916-1D85B927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7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1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1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1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7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7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71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71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71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1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Gonzalo Martín</dc:creator>
  <cp:keywords/>
  <dc:description/>
  <cp:lastModifiedBy>Enrique Gonzalo Martín</cp:lastModifiedBy>
  <cp:revision>6</cp:revision>
  <dcterms:created xsi:type="dcterms:W3CDTF">2025-06-15T12:41:00Z</dcterms:created>
  <dcterms:modified xsi:type="dcterms:W3CDTF">2025-06-19T12:35:00Z</dcterms:modified>
</cp:coreProperties>
</file>