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用户基础信息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保存用户基础信息（Upsert）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 /api/user/basic-info/save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: 存在则更新，不存在则新增（upsert 语义）。userId 从 Token 中获取，无需传递。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请求体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"token": "eyJhbGciOiJIUzI1NiJ9...",</w:t>
              <w:br/>
              <w:t xml:space="preserve">    "appKey": "your_app_key",</w:t>
              <w:br/>
              <w:t xml:space="preserve">    "sign": "abc123...",</w:t>
              <w:br/>
              <w:t xml:space="preserve">    "timestamp": "1709798400000"</w:t>
              <w:br/>
              <w:t xml:space="preserve">  },</w:t>
              <w:br/>
              <w:t xml:space="preserve">  "body": {</w:t>
              <w:br/>
              <w:t xml:space="preserve">    "SaveUserBasicInfoRequestDto": [</w:t>
              <w:br/>
              <w:t xml:space="preserve">      {</w:t>
              <w:br/>
              <w:t xml:space="preserve">        "manualRestingHeartRate": 55,</w:t>
              <w:br/>
              <w:t xml:space="preserve">        "autoRestingHeartRate": 58,</w:t>
              <w:br/>
              <w:t xml:space="preserve">        "restingHeartRateSource": "MANUAL",</w:t>
              <w:br/>
              <w:t xml:space="preserve">        "maxHeartRate": 185,</w:t>
              <w:br/>
              <w:t xml:space="preserve">        "birthDate": "19900101",</w:t>
              <w:br/>
              <w:t xml:space="preserve">        "gender": "M",</w:t>
              <w:br/>
              <w:t xml:space="preserve">        "controlBitmap": 0,</w:t>
              <w:br/>
              <w:t xml:space="preserve">        "height": 175.5,</w:t>
              <w:br/>
              <w:t xml:space="preserve">        "weight": 68.0,</w:t>
              <w:br/>
              <w:t xml:space="preserve">        "dataSource": "MANUAL"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请求字段 </w:t>
      </w:r>
      <w:r>
        <w:rPr>
          <w:rFonts w:eastAsia="Consolas" w:ascii="Consolas" w:cs="Consolas" w:hAnsi="Consolas"/>
          <w:b w:val="true"/>
          <w:sz w:val="22"/>
          <w:shd w:fill="EFF0F1"/>
        </w:rPr>
        <w:t>SaveUserBasicInfoRequestDto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manualRestingHeartRate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手动静息心率 (bpm)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~ 300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autoRestingHeartRate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自动静息心率 (bpm)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无范围校验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restingHeartRateSource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静息心率来源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/ DEVICE / GARMIN / HEALTHKIT / COROS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maxHeartRate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最大心率 (bpm)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~ 300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YYYYMMDD 格式，如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19900101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M（男）/ F（女）/ U（未知）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controlBitmap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控制信息位图（预留字段）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 (cm)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50.0 ~ 300.0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体重 (kg)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 ~ 500.0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dataSource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/ GARMIN / HEALTHKIT / COROS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响应体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"UserBasicInfoResponseDto": [</w:t>
              <w:br/>
              <w:t xml:space="preserve">      {</w:t>
              <w:br/>
              <w:t xml:space="preserve">        "userId": "U123456789",</w:t>
              <w:br/>
              <w:t xml:space="preserve">        "manualRestingHeartRate": 55,</w:t>
              <w:br/>
              <w:t xml:space="preserve">        "autoRestingHeartRate": 58,</w:t>
              <w:br/>
              <w:t xml:space="preserve">        "restingHeartRateSource": "MANUAL",</w:t>
              <w:br/>
              <w:t xml:space="preserve">        "maxHeartRate": 185,</w:t>
              <w:br/>
              <w:t xml:space="preserve">        "birthDate": "19900101",</w:t>
              <w:br/>
              <w:t xml:space="preserve">        "gender": "M",</w:t>
              <w:br/>
              <w:t xml:space="preserve">        "controlBitmap": 0,</w:t>
              <w:br/>
              <w:t xml:space="preserve">        "height": 175.5,</w:t>
              <w:br/>
              <w:t xml:space="preserve">        "weight": 68.0,</w:t>
              <w:br/>
              <w:t xml:space="preserve">        "dataSource": "MANUAL",</w:t>
              <w:br/>
              <w:t xml:space="preserve">        "version": 1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查询用户基础信息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 /api/user/basic-info/query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: 查询当前登录用户的基础信息。userId 从 Token 中获取，body 可为空。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请求体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"token": "eyJhbGciOiJIUzI1NiJ9...",</w:t>
              <w:br/>
              <w:t xml:space="preserve">    "appKey": "your_app_key",</w:t>
              <w:br/>
              <w:t xml:space="preserve">    "sign": "abc123...",</w:t>
              <w:br/>
              <w:t xml:space="preserve">    "timestamp": "1709798400000"</w:t>
              <w:br/>
              <w:t xml:space="preserve">  },</w:t>
              <w:br/>
              <w:t xml:space="preserve">  "body":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响应体（成功）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"UserBasicInfoResponseDto": [</w:t>
              <w:br/>
              <w:t xml:space="preserve">      {</w:t>
              <w:br/>
              <w:t xml:space="preserve">        "userId": "U123456789",</w:t>
              <w:br/>
              <w:t xml:space="preserve">        "manualRestingHeartRate": 55,</w:t>
              <w:br/>
              <w:t xml:space="preserve">        "autoRestingHeartRate": 58,</w:t>
              <w:br/>
              <w:t xml:space="preserve">        "restingHeartRateSource": "MANUAL",</w:t>
              <w:br/>
              <w:t xml:space="preserve">        "maxHeartRate": 185,</w:t>
              <w:br/>
              <w:t xml:space="preserve">        "birthDate": "19900101",</w:t>
              <w:br/>
              <w:t xml:space="preserve">        "gender": "M",</w:t>
              <w:br/>
              <w:t xml:space="preserve">        "controlBitmap": 0,</w:t>
              <w:br/>
              <w:t xml:space="preserve">        "height": 175.5,</w:t>
              <w:br/>
              <w:t xml:space="preserve">        "weight": 68.0,</w:t>
              <w:br/>
              <w:t xml:space="preserve">        "dataSource": "MANUAL",</w:t>
              <w:br/>
              <w:t xml:space="preserve">        "version": 1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响应体（数据不存在）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"1120",</w:t>
              <w:br/>
              <w:t xml:space="preserve">  "msg": "用户基础信息不存在",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更新用户基础信息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 /api/user/basic-info/update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: 按 userId 更新，仅更新请求中</w:t>
      </w:r>
      <w:r>
        <w:rPr>
          <w:rFonts w:eastAsia="等线" w:ascii="Arial" w:cs="Arial" w:hAnsi="Arial"/>
          <w:b w:val="true"/>
          <w:sz w:val="22"/>
        </w:rPr>
        <w:t>非 null</w:t>
      </w:r>
      <w:r>
        <w:rPr>
          <w:rFonts w:eastAsia="等线" w:ascii="Arial" w:cs="Arial" w:hAnsi="Arial"/>
          <w:sz w:val="22"/>
        </w:rPr>
        <w:t xml:space="preserve"> 的字段（部分更新）。记录不存在时返回错误。userId 从 Token 中获取。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请求体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"token": "eyJhbGciOiJIUzI1NiJ9...",</w:t>
              <w:br/>
              <w:t xml:space="preserve">    "appKey": "your_app_key",</w:t>
              <w:br/>
              <w:t xml:space="preserve">    "sign": "abc123...",</w:t>
              <w:br/>
              <w:t xml:space="preserve">    "timestamp": "1709798400000"</w:t>
              <w:br/>
              <w:t xml:space="preserve">  },</w:t>
              <w:br/>
              <w:t xml:space="preserve">  "body": {</w:t>
              <w:br/>
              <w:t xml:space="preserve">    "SaveUserBasicInfoRequestDto": [</w:t>
              <w:br/>
              <w:t xml:space="preserve">      {</w:t>
              <w:br/>
              <w:t xml:space="preserve">        "weight": 70.5,</w:t>
              <w:br/>
              <w:t xml:space="preserve">        "manualRestingHeartRate": 52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说明：只传需要修改的字段，未传字段保持原值不变。字段校验规则与「保存接口」一致。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响应体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"UserBasicInfoResponseDto": [</w:t>
              <w:br/>
              <w:t xml:space="preserve">      {</w:t>
              <w:br/>
              <w:t xml:space="preserve">        "userId": "U123456789",</w:t>
              <w:br/>
              <w:t xml:space="preserve">        "manualRestingHeartRate": 52,</w:t>
              <w:br/>
              <w:t xml:space="preserve">        "autoRestingHeartRate": 58,</w:t>
              <w:br/>
              <w:t xml:space="preserve">        "restingHeartRateSource": "MANUAL",</w:t>
              <w:br/>
              <w:t xml:space="preserve">        "maxHeartRate": 185,</w:t>
              <w:br/>
              <w:t xml:space="preserve">        "birthDate": "19900101",</w:t>
              <w:br/>
              <w:t xml:space="preserve">        "gender": "M",</w:t>
              <w:br/>
              <w:t xml:space="preserve">        "controlBitmap": 0,</w:t>
              <w:br/>
              <w:t xml:space="preserve">        "height": 175.5,</w:t>
              <w:br/>
              <w:t xml:space="preserve">        "weight": 70.5,</w:t>
              <w:br/>
              <w:t xml:space="preserve">        "dataSource": "MANUAL",</w:t>
              <w:br/>
              <w:t xml:space="preserve">        "version": 2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 xml:space="preserve">响应字段说明 </w:t>
      </w:r>
      <w:r>
        <w:rPr>
          <w:rFonts w:eastAsia="Consolas" w:ascii="Consolas" w:cs="Consolas" w:hAnsi="Consolas"/>
          <w:b w:val="true"/>
          <w:sz w:val="32"/>
          <w:shd w:fill="EFF0F1"/>
        </w:rPr>
        <w:t>UserBasicInfoResponseDto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manualRestingHeartRate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手动静息心率 (bpm)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autoRestingHeartRate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自动静息心率 (bpm)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restingHeartRateSource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静息心率来源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maxHeartRate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最大心率 (bpm)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出生日期，格式 YYYYMMDD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性别：M / F / 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controlBitmap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控制信息位图（预留）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 (cm)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体重 (kg)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dataSource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版本号（每次写操作 +1）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2026-03-07T07:57:22Z</dcterms:created>
  <dc:creator>Apache POI</dc:creator>
</cp:coreProperties>
</file>