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应用版本管理接口文档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应用版本管理接口文档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Base URL：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/api/version/app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支持平台：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ANDROID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IOS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鉴权：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getLatest</w:t>
      </w:r>
      <w:r>
        <w:rPr>
          <w:rFonts w:eastAsia="等线" w:ascii="Arial" w:cs="Arial" w:hAnsi="Arial"/>
          <w:sz w:val="22"/>
        </w:rPr>
        <w:t xml:space="preserve"> 接口：仅需 API Token（</w:t>
      </w:r>
      <w:r>
        <w:rPr>
          <w:rFonts w:eastAsia="Consolas" w:ascii="Consolas" w:cs="Consolas" w:hAnsi="Consolas"/>
          <w:sz w:val="22"/>
          <w:shd w:fill="EFF0F1"/>
        </w:rPr>
        <w:t>@APIAuth</w:t>
      </w:r>
      <w:r>
        <w:rPr>
          <w:rFonts w:eastAsia="等线" w:ascii="Arial" w:cs="Arial" w:hAnsi="Arial"/>
          <w:sz w:val="22"/>
        </w:rPr>
        <w:t>），无需用户登录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</w:t>
      </w:r>
      <w:r>
        <w:rPr>
          <w:rFonts w:eastAsia="等线" w:ascii="Arial" w:cs="Arial" w:hAnsi="Arial"/>
          <w:sz w:val="22"/>
        </w:rPr>
        <w:t xml:space="preserve"> 接口：需 API Token + 用户 Token（</w:t>
      </w:r>
      <w:r>
        <w:rPr>
          <w:rFonts w:eastAsia="Consolas" w:ascii="Consolas" w:cs="Consolas" w:hAnsi="Consolas"/>
          <w:sz w:val="22"/>
          <w:shd w:fill="EFF0F1"/>
        </w:rPr>
        <w:t>@APIAuth + @UserAuth</w:t>
      </w:r>
      <w:r>
        <w:rPr>
          <w:rFonts w:eastAsia="等线" w:ascii="Arial" w:cs="Arial" w:hAnsi="Arial"/>
          <w:sz w:val="22"/>
        </w:rPr>
        <w:t>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通用格式说明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请求格式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"head": {</w:t>
              <w:br/>
              <w:t xml:space="preserve">    "appKey": "your_app_key",</w:t>
              <w:br/>
              <w:t xml:space="preserve">    "sign": "your_sign",</w:t>
              <w:br/>
              <w:t xml:space="preserve">    "timestamp": "1700000000000",</w:t>
              <w:br/>
              <w:t xml:space="preserve">    "token": "user_token"</w:t>
              <w:br/>
              <w:t xml:space="preserve">  },</w:t>
              <w:br/>
              <w:t xml:space="preserve">  "body": {</w:t>
              <w:br/>
              <w:t xml:space="preserve">    "ClassName": [</w:t>
              <w:br/>
              <w:t xml:space="preserve">      { "field1": "value1"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body</w:t>
      </w:r>
      <w:r>
        <w:rPr>
          <w:rFonts w:eastAsia="等线" w:ascii="Arial" w:cs="Arial" w:hAnsi="Arial"/>
          <w:sz w:val="22"/>
        </w:rPr>
        <w:t xml:space="preserve"> 以 DTO 类名为 key，值为数组（即使只有一个对象也需包装成数组）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无需传入业务参数的接口，</w:t>
      </w:r>
      <w:r>
        <w:rPr>
          <w:rFonts w:eastAsia="Consolas" w:ascii="Consolas" w:cs="Consolas" w:hAnsi="Consolas"/>
          <w:sz w:val="22"/>
          <w:shd w:fill="EFF0F1"/>
        </w:rPr>
        <w:t>body</w:t>
      </w:r>
      <w:r>
        <w:rPr>
          <w:rFonts w:eastAsia="等线" w:ascii="Arial" w:cs="Arial" w:hAnsi="Arial"/>
          <w:sz w:val="22"/>
        </w:rPr>
        <w:t xml:space="preserve"> 传空对象 </w:t>
      </w:r>
      <w:r>
        <w:rPr>
          <w:rFonts w:eastAsia="Consolas" w:ascii="Consolas" w:cs="Consolas" w:hAnsi="Consolas"/>
          <w:sz w:val="22"/>
          <w:shd w:fill="EFF0F1"/>
        </w:rPr>
        <w:t>{}</w:t>
      </w:r>
      <w:r>
        <w:rPr>
          <w:rFonts w:eastAsia="等线" w:ascii="Arial" w:cs="Arial" w:hAnsi="Arial"/>
          <w:sz w:val="22"/>
        </w:rPr>
        <w:t xml:space="preserve"> 即可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响应格式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"0000",</w:t>
              <w:br/>
              <w:t xml:space="preserve">  "msg": "OK",</w:t>
              <w:br/>
              <w:t xml:space="preserve">  "data": {</w:t>
              <w:br/>
              <w:t xml:space="preserve">    "ClassName": [</w:t>
              <w:br/>
              <w:t xml:space="preserve">      { "field1": "value1"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"0000"</w:t>
      </w:r>
      <w:r>
        <w:rPr>
          <w:rFonts w:eastAsia="等线" w:ascii="Arial" w:cs="Arial" w:hAnsi="Arial"/>
          <w:sz w:val="22"/>
        </w:rPr>
        <w:t xml:space="preserve"> 表示成功，其他值为业务错误码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以 DTO 类名为 key，值为数组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平台类型说明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安卓 APK 包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IPA 包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 获取最新版本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接口地址：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POST /api/version/app/getLatest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Content-Type：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接口说明：</w:t>
      </w:r>
      <w:r>
        <w:rPr>
          <w:rFonts w:eastAsia="等线" w:ascii="Arial" w:cs="Arial" w:hAnsi="Arial"/>
          <w:sz w:val="22"/>
        </w:rPr>
        <w:t xml:space="preserve"> 查询指定平台当前最新启用版本的信息及安装包下载链接。客户端启动时调用，用于检测是否有新版本可更新。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请求参数（</w:t>
      </w:r>
      <w:r>
        <w:rPr>
          <w:rFonts w:eastAsia="Consolas" w:ascii="Consolas" w:cs="Consolas" w:hAnsi="Consolas"/>
          <w:b w:val="true"/>
          <w:sz w:val="30"/>
          <w:shd w:fill="EFF0F1"/>
        </w:rPr>
        <w:t>body.GetLatestVersionRequest[0]</w:t>
      </w:r>
      <w:r>
        <w:rPr>
          <w:rFonts w:eastAsia="等线" w:ascii="Arial" w:cs="Arial" w:hAnsi="Arial"/>
          <w:b w:val="true"/>
          <w:sz w:val="30"/>
        </w:rPr>
        <w:t>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平台类型：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ANDROID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IOS</w:t>
            </w:r>
            <w:r>
              <w:rPr>
                <w:rFonts w:eastAsia="等线" w:ascii="Arial" w:cs="Arial" w:hAnsi="Arial"/>
                <w:sz w:val="22"/>
              </w:rPr>
              <w:t>，不区分大小写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请求示例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"head": {</w:t>
              <w:br/>
              <w:t xml:space="preserve">    "appKey": "your_app_key",</w:t>
              <w:br/>
              <w:t xml:space="preserve">    "sign": "your_sign",</w:t>
              <w:br/>
              <w:t xml:space="preserve">    "timestamp": "1700000000000"</w:t>
              <w:br/>
              <w:t xml:space="preserve">  },</w:t>
              <w:br/>
              <w:t xml:space="preserve">  "body": {</w:t>
              <w:br/>
              <w:t xml:space="preserve">    "GetLatestVersionRequest": [</w:t>
              <w:br/>
              <w:t xml:space="preserve">      {</w:t>
              <w:br/>
              <w:t xml:space="preserve">        "platform": "ANDROID"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getLatest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接口无需传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token</w:t>
      </w:r>
      <w:r>
        <w:rPr>
          <w:rFonts w:eastAsia="等线" w:ascii="Arial" w:cs="Arial" w:hAnsi="Arial"/>
          <w:i w:val="true"/>
          <w:color w:val="646a73"/>
          <w:sz w:val="22"/>
        </w:rPr>
        <w:t>（不要求用户登录）。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响应参数（</w:t>
      </w:r>
      <w:r>
        <w:rPr>
          <w:rFonts w:eastAsia="Consolas" w:ascii="Consolas" w:cs="Consolas" w:hAnsi="Consolas"/>
          <w:b w:val="true"/>
          <w:sz w:val="30"/>
          <w:shd w:fill="EFF0F1"/>
        </w:rPr>
        <w:t>data.GetLatestVersionResponse[0]</w:t>
      </w:r>
      <w:r>
        <w:rPr>
          <w:rFonts w:eastAsia="等线" w:ascii="Arial" w:cs="Arial" w:hAnsi="Arial"/>
          <w:b w:val="true"/>
          <w:sz w:val="30"/>
        </w:rPr>
        <w:t>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版本名称，如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1.2.3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版本号（整型），用于与本地版本比较大小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changelog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更新日志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downloadUrl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安装包完整下载地址（OSS 公开链接，永久有效）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forceUpgrade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是否强制升级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fileSize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安装包文件大小（字节）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响应示例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"0000",</w:t>
              <w:br/>
              <w:t xml:space="preserve">    "msg": "OK",</w:t>
              <w:br/>
              <w:t xml:space="preserve">    "data": {</w:t>
              <w:br/>
              <w:t xml:space="preserve">        "GetLatestVersionResponse": [</w:t>
              <w:br/>
              <w:t xml:space="preserve">            {</w:t>
              <w:br/>
              <w:t xml:space="preserve">                "platform": "ANDROID",</w:t>
              <w:br/>
              <w:t xml:space="preserve">                "versionName": "1.2.4",</w:t>
              <w:br/>
              <w:t xml:space="preserve">                "versionCode": 125,</w:t>
              <w:br/>
              <w:t xml:space="preserve">                "changelog": "1. 修复若干已知问题\n2. 优化跑步数据同步速度",</w:t>
              <w:br/>
              <w:t xml:space="preserve">                "downloadUrl": "https://yayarun.oss-cn-hangzhou.aliyuncs.com/apk/yayarun-v1.2.3.apk",</w:t>
              <w:br/>
              <w:t xml:space="preserve">                "fileSize": 45678901,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"forceUpgrade":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"ext1":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"ext1":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"ext3":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}</w:t>
              <w:br/>
              <w:t xml:space="preserve">        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错误码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E1144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暂无可用版本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E1145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平台类型不能为空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E1146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平台类型无效，仅支持ANDROID/IOS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 创建新版本（管理端）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接口地址：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POST /api/version/app/create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Content-Type：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接口说明：</w:t>
      </w:r>
      <w:r>
        <w:rPr>
          <w:rFonts w:eastAsia="等线" w:ascii="Arial" w:cs="Arial" w:hAnsi="Arial"/>
          <w:sz w:val="22"/>
        </w:rPr>
        <w:t xml:space="preserve"> 管理员录入新版本元数据。安装包文件需提前手动上传至阿里云 OSS，再调用本接口注册版本信息。同一平台下相同 </w:t>
      </w:r>
      <w:r>
        <w:rPr>
          <w:rFonts w:eastAsia="Consolas" w:ascii="Consolas" w:cs="Consolas" w:hAnsi="Consolas"/>
          <w:sz w:val="22"/>
          <w:shd w:fill="EFF0F1"/>
        </w:rPr>
        <w:t>versionCode</w:t>
      </w:r>
      <w:r>
        <w:rPr>
          <w:rFonts w:eastAsia="等线" w:ascii="Arial" w:cs="Arial" w:hAnsi="Arial"/>
          <w:sz w:val="22"/>
        </w:rPr>
        <w:t xml:space="preserve"> 不允许重复创建。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安装包上传流程：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管理员先将安装包上传至 OSS（路径示例：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apk/yayarun-v1.2.3.apk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或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ipa/yayarun-v1.2.3.ipa</w:t>
      </w:r>
      <w:r>
        <w:rPr>
          <w:rFonts w:eastAsia="等线" w:ascii="Arial" w:cs="Arial" w:hAnsi="Arial"/>
          <w:i w:val="true"/>
          <w:color w:val="646a73"/>
          <w:sz w:val="22"/>
        </w:rPr>
        <w:t>），再调用本接口传入路径。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请求参数（</w:t>
      </w:r>
      <w:r>
        <w:rPr>
          <w:rFonts w:eastAsia="Consolas" w:ascii="Consolas" w:cs="Consolas" w:hAnsi="Consolas"/>
          <w:b w:val="true"/>
          <w:sz w:val="30"/>
          <w:shd w:fill="EFF0F1"/>
        </w:rPr>
        <w:t>body.CreateVersionRequest[0]</w:t>
      </w:r>
      <w:r>
        <w:rPr>
          <w:rFonts w:eastAsia="等线" w:ascii="Arial" w:cs="Arial" w:hAnsi="Arial"/>
          <w:b w:val="true"/>
          <w:sz w:val="30"/>
        </w:rPr>
        <w:t>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平台类型：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ANDROID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IOS</w:t>
            </w:r>
            <w:r>
              <w:rPr>
                <w:rFonts w:eastAsia="等线" w:ascii="Arial" w:cs="Arial" w:hAnsi="Arial"/>
                <w:sz w:val="22"/>
              </w:rPr>
              <w:t>，不区分大小写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版本名称，如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1.2.3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版本号（整型），同平台内必须唯一，用于大小比较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changelog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更新日志，支持换行符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\n</w:t>
            </w:r>
            <w:r>
              <w:rPr>
                <w:rFonts w:eastAsia="等线" w:ascii="Arial" w:cs="Arial" w:hAnsi="Arial"/>
                <w:sz w:val="22"/>
              </w:rPr>
              <w:t>，不传默认为空字符串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packageOssPath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安装包在 OSS 中的对象路径，如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apk/yayarun-v1.2.3.apk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安装包文件大小（字节），不传默认为 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forceUpgrade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是否强制升级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请求示例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"head": {</w:t>
              <w:br/>
              <w:t xml:space="preserve">    "appKey": "your_app_key",</w:t>
              <w:br/>
              <w:t xml:space="preserve">    "sign": "your_sign",</w:t>
              <w:br/>
              <w:t xml:space="preserve">    "timestamp": "1700000000000",</w:t>
              <w:br/>
              <w:t xml:space="preserve">    "token": "admin_user_token"</w:t>
              <w:br/>
              <w:t xml:space="preserve">  },</w:t>
              <w:br/>
              <w:t xml:space="preserve">  "body": {</w:t>
              <w:br/>
              <w:t xml:space="preserve">    "CreateVersionRequest": [</w:t>
              <w:br/>
              <w:t xml:space="preserve">      {</w:t>
              <w:br/>
              <w:t xml:space="preserve">        "platform": "ANDROID",</w:t>
              <w:br/>
              <w:t xml:space="preserve">        "versionName": "1.2.3",</w:t>
              <w:br/>
              <w:t xml:space="preserve">        "versionCode": 123,</w:t>
              <w:br/>
              <w:t xml:space="preserve">        "changelog": "1. 修复若干已知问题\n2. 优化跑步数据同步速度",</w:t>
              <w:br/>
              <w:t xml:space="preserve">        "packageOssPath": "apk/yayarun-v1.2.3.apk",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"forceUpgrade":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"fileSize": 45678901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响应参数（</w:t>
      </w:r>
      <w:r>
        <w:rPr>
          <w:rFonts w:eastAsia="Consolas" w:ascii="Consolas" w:cs="Consolas" w:hAnsi="Consolas"/>
          <w:b w:val="true"/>
          <w:sz w:val="30"/>
          <w:shd w:fill="EFF0F1"/>
        </w:rPr>
        <w:t>data.CreateVersionResponse[0]</w:t>
      </w:r>
      <w:r>
        <w:rPr>
          <w:rFonts w:eastAsia="等线" w:ascii="Arial" w:cs="Arial" w:hAnsi="Arial"/>
          <w:b w:val="true"/>
          <w:sz w:val="30"/>
        </w:rPr>
        <w:t>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platform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changelog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更新日志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packageOssPath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OSS 对象路径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fileSize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安装包文件大小（字节）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创建时间（格式：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yyyy-MM-dd HH:mm:ss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响应示例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"0000",</w:t>
              <w:br/>
              <w:t xml:space="preserve">  "msg": "OK",</w:t>
              <w:br/>
              <w:t xml:space="preserve">  "data": {</w:t>
              <w:br/>
              <w:t xml:space="preserve">    "CreateVersionResponse": [</w:t>
              <w:br/>
              <w:t xml:space="preserve">      {</w:t>
              <w:br/>
              <w:t xml:space="preserve">        "id": 1,</w:t>
              <w:br/>
              <w:t xml:space="preserve">        "platform": "ANDROID",</w:t>
              <w:br/>
              <w:t xml:space="preserve">        "versionName": "1.2.3",</w:t>
              <w:br/>
              <w:t xml:space="preserve">        "versionCode": 123,</w:t>
              <w:br/>
              <w:t xml:space="preserve">        "changelog": "1. 修复若干已知问题\n2. 优化跑步数据同步速度",</w:t>
              <w:br/>
              <w:t xml:space="preserve">        "packageOssPath": "apk/yayarun-v1.2.3.apk",</w:t>
              <w:br/>
              <w:t xml:space="preserve">        "fileSize": 45678901,</w:t>
              <w:br/>
              <w:t xml:space="preserve">        "createdAt": "2026-03-12 10:00:00"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错误码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E1140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版本号不能为空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E1141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版本名称不能为空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E1142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APK路径不能为空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E1143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版本号[{versionCode}]已存在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E1145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平台类型不能为空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E1146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平台类型无效，仅支持ANDROID/IOS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E0063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用户未登录或 Token 无效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接口汇总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获取最新版本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/api/version/app/getLatest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APIAuth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客户端检测更新，按 platform 查询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创建新版本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 /api/version/app/create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APIAuth + UserAuth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管理端录入版本，versionCode 同平台唯一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补充说明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versionCode 规则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versionCode</w:t>
      </w:r>
      <w:r>
        <w:rPr>
          <w:rFonts w:eastAsia="等线" w:ascii="Arial" w:cs="Arial" w:hAnsi="Arial"/>
          <w:sz w:val="22"/>
        </w:rPr>
        <w:t xml:space="preserve"> 为整型，用于版本大小比较，</w:t>
      </w:r>
      <w:r>
        <w:rPr>
          <w:rFonts w:eastAsia="等线" w:ascii="Arial" w:cs="Arial" w:hAnsi="Arial"/>
          <w:b w:val="true"/>
          <w:sz w:val="22"/>
        </w:rPr>
        <w:t>同一平台内</w:t>
      </w:r>
      <w:r>
        <w:rPr>
          <w:rFonts w:eastAsia="等线" w:ascii="Arial" w:cs="Arial" w:hAnsi="Arial"/>
          <w:sz w:val="22"/>
        </w:rPr>
        <w:t>必须唯一且单调递增。建议与版本名称保持对应关系：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versionName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versionCode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1.0.0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1.2.3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123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2.0.0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下载链接说明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downloadUrl</w:t>
      </w:r>
      <w:r>
        <w:rPr>
          <w:rFonts w:eastAsia="等线" w:ascii="Arial" w:cs="Arial" w:hAnsi="Arial"/>
          <w:sz w:val="22"/>
        </w:rPr>
        <w:t xml:space="preserve"> 由服务端拼接：</w:t>
      </w:r>
      <w:r>
        <w:rPr>
          <w:rFonts w:eastAsia="Consolas" w:ascii="Consolas" w:cs="Consolas" w:hAnsi="Consolas"/>
          <w:sz w:val="22"/>
          <w:shd w:fill="EFF0F1"/>
        </w:rPr>
        <w:t>OSS_URL_PREFIX + packageOssPath</w:t>
      </w:r>
      <w:r>
        <w:rPr>
          <w:rFonts w:eastAsia="等线" w:ascii="Arial" w:cs="Arial" w:hAnsi="Arial"/>
          <w:sz w:val="22"/>
        </w:rPr>
        <w:t>，为 OSS 公开访问链接，</w:t>
      </w:r>
      <w:r>
        <w:rPr>
          <w:rFonts w:eastAsia="等线" w:ascii="Arial" w:cs="Arial" w:hAnsi="Arial"/>
          <w:b w:val="true"/>
          <w:sz w:val="22"/>
        </w:rPr>
        <w:t>无过期时间限制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OSS 路径约定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路径示例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apk/yayarun-v1.2.3.apk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ipa/yayarun-v1.2.3.ipa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版本状态说明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getLatest</w:t>
            </w:r>
            <w:r>
              <w:rPr>
                <w:rFonts w:eastAsia="等线" w:ascii="Arial" w:cs="Arial" w:hAnsi="Arial"/>
                <w:sz w:val="22"/>
              </w:rPr>
              <w:t xml:space="preserve"> 可查询到）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停用（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getLatest</w:t>
            </w:r>
            <w:r>
              <w:rPr>
                <w:rFonts w:eastAsia="等线" w:ascii="Arial" w:cs="Arial" w:hAnsi="Arial"/>
                <w:sz w:val="22"/>
              </w:rPr>
              <w:t xml:space="preserve"> 不返回）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当前版本停用仅支持直接操作数据库，后续如有需要可扩展停用接口。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69">
    <w:lvl>
      <w:numFmt w:val="bullet"/>
      <w:suff w:val="tab"/>
      <w:lvlText w:val="•"/>
      <w:rPr>
        <w:color w:val="3370ff"/>
      </w:rPr>
    </w:lvl>
  </w:abstractNum>
  <w:abstractNum w:abstractNumId="6470">
    <w:lvl>
      <w:numFmt w:val="bullet"/>
      <w:suff w:val="tab"/>
      <w:lvlText w:val="•"/>
      <w:rPr>
        <w:color w:val="3370ff"/>
      </w:rPr>
    </w:lvl>
  </w:abstractNum>
  <w:abstractNum w:abstractNumId="6471">
    <w:lvl>
      <w:numFmt w:val="bullet"/>
      <w:suff w:val="tab"/>
      <w:lvlText w:val="•"/>
      <w:rPr>
        <w:color w:val="3370ff"/>
      </w:rPr>
    </w:lvl>
  </w:abstractNum>
  <w:abstractNum w:abstractNumId="6472">
    <w:lvl>
      <w:numFmt w:val="bullet"/>
      <w:suff w:val="tab"/>
      <w:lvlText w:val="•"/>
      <w:rPr>
        <w:color w:val="3370ff"/>
      </w:rPr>
    </w:lvl>
  </w:abstractNum>
  <w:abstractNum w:abstractNumId="6473">
    <w:lvl>
      <w:numFmt w:val="bullet"/>
      <w:suff w:val="tab"/>
      <w:lvlText w:val="•"/>
      <w:rPr>
        <w:color w:val="3370ff"/>
      </w:rPr>
    </w:lvl>
  </w:abstractNum>
  <w:abstractNum w:abstractNumId="6474">
    <w:lvl>
      <w:numFmt w:val="bullet"/>
      <w:suff w:val="tab"/>
      <w:lvlText w:val="•"/>
      <w:rPr>
        <w:color w:val="3370ff"/>
      </w:rPr>
    </w:lvl>
  </w:abstractNum>
  <w:num w:numId="1">
    <w:abstractNumId w:val="6469"/>
  </w:num>
  <w:num w:numId="2">
    <w:abstractNumId w:val="6470"/>
  </w:num>
  <w:num w:numId="3">
    <w:abstractNumId w:val="6471"/>
  </w:num>
  <w:num w:numId="4">
    <w:abstractNumId w:val="6472"/>
  </w:num>
  <w:num w:numId="5">
    <w:abstractNumId w:val="6473"/>
  </w:num>
  <w:num w:numId="6">
    <w:abstractNumId w:val="64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2026-03-24T07:32:57Z</dcterms:created>
  <dc:creator>Apache POI</dc:creator>
</cp:coreProperties>
</file>