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3E8B" w14:textId="32BC2D09" w:rsidR="004F167E" w:rsidRDefault="00C53A68" w:rsidP="00C53A68">
      <w:pPr>
        <w:jc w:val="center"/>
        <w:rPr>
          <w:color w:val="494D55"/>
          <w:sz w:val="36"/>
          <w:szCs w:val="36"/>
          <w:u w:val="single"/>
          <w:shd w:val="clear" w:color="auto" w:fill="FFFFFF"/>
        </w:rPr>
      </w:pPr>
      <w:r w:rsidRPr="00C53A68">
        <w:rPr>
          <w:u w:val="single"/>
        </w:rPr>
        <w:br/>
      </w:r>
      <w:r w:rsidRPr="00C53A68">
        <w:rPr>
          <w:color w:val="494D55"/>
          <w:sz w:val="36"/>
          <w:szCs w:val="36"/>
          <w:u w:val="single"/>
          <w:shd w:val="clear" w:color="auto" w:fill="FFFFFF"/>
        </w:rPr>
        <w:t>Tarea Unidad 1 CRUD (parte 1)</w:t>
      </w:r>
    </w:p>
    <w:p w14:paraId="7818831D" w14:textId="5F6AEF5C" w:rsidR="00C53A68" w:rsidRDefault="00C53A68" w:rsidP="00C53A68">
      <w:pPr>
        <w:jc w:val="center"/>
        <w:rPr>
          <w:color w:val="494D55"/>
          <w:sz w:val="36"/>
          <w:szCs w:val="36"/>
          <w:u w:val="single"/>
          <w:shd w:val="clear" w:color="auto" w:fill="FFFFFF"/>
        </w:rPr>
      </w:pPr>
    </w:p>
    <w:p w14:paraId="246D9821" w14:textId="535A2319" w:rsidR="00C53A68" w:rsidRDefault="00C53A68" w:rsidP="00C53A68">
      <w:r>
        <w:t xml:space="preserve">Mi pagina web va a ser sobre una distribuidora de Sanitarios. La sección dinámica va a ser la de “Novedades” donde se van a publicar nuevos lanzamientos, ofertas, </w:t>
      </w:r>
      <w:proofErr w:type="spellStart"/>
      <w:r>
        <w:t>black</w:t>
      </w:r>
      <w:proofErr w:type="spellEnd"/>
      <w:r>
        <w:t xml:space="preserve"> Friday, etc.</w:t>
      </w:r>
    </w:p>
    <w:p w14:paraId="44016234" w14:textId="6E08CDFD" w:rsidR="00C53A68" w:rsidRPr="00C53A68" w:rsidRDefault="00C53A68" w:rsidP="00C53A68">
      <w:r>
        <w:t>La tabla va a contener un título , descripción y una imagen.</w:t>
      </w:r>
    </w:p>
    <w:sectPr w:rsidR="00C53A68" w:rsidRPr="00C53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68"/>
    <w:rsid w:val="004F167E"/>
    <w:rsid w:val="00C5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716F"/>
  <w15:chartTrackingRefBased/>
  <w15:docId w15:val="{B033056D-7DA2-4C25-A108-91BEFD23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Otero</dc:creator>
  <cp:keywords/>
  <dc:description/>
  <cp:lastModifiedBy>Facundo Otero</cp:lastModifiedBy>
  <cp:revision>1</cp:revision>
  <dcterms:created xsi:type="dcterms:W3CDTF">2022-02-11T22:06:00Z</dcterms:created>
  <dcterms:modified xsi:type="dcterms:W3CDTF">2022-02-11T22:10:00Z</dcterms:modified>
</cp:coreProperties>
</file>