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Английский:</w:t>
        <w:br/>
        <w:br/>
        <w:t xml:space="preserve">Магазин: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Купить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Buy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Choose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Активировано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Игра:</w:t>
        <w:br/>
        <w:br/>
        <w:t xml:space="preserve">Поздравляю! - Congratulations!</w:t>
        <w:br/>
        <w:br/>
        <w:t xml:space="preserve">Ваш новый рекорд:  - Your new record: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Собрано монет: - Collected coins: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Текущий счет: - Current score: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Монет собрано: - Current coins: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 рекорд: - Your record: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Увеличить награду! - Multiply the reward!</w:t>
        <w:br/>
        <w:br/>
        <w:t xml:space="preserve">Настройки:</w:t>
        <w:br/>
        <w:br/>
        <w:t xml:space="preserve">Язык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Немецкий:</w:t>
        <w:br/>
        <w:br/>
        <w:t xml:space="preserve">Магазин: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Купить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Kaufen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ählen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Активировано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Medizinisch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Игра:</w:t>
        <w:br/>
        <w:br/>
        <w:t xml:space="preserve">Поздравляю! - 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ückwunsch!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 новый рекорд:  - Ihr neuer Rekord: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Собрано монет: -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ünzen gesammelt: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Текущий счет: - Girokonto: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Монет собрано: -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ünzen gesammelt: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 рекорд: - Ihr Rekord: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Увеличить награду! - Erh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öhen Sie Ihre Belohnung!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Настройки:</w:t>
        <w:br/>
        <w:br/>
        <w:t xml:space="preserve">Язык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Sprache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Итальянский:</w:t>
        <w:br/>
        <w:br/>
        <w:t xml:space="preserve">Магазин: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Купить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Comprare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Selezionare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Активировано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Attivato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Игра:</w:t>
        <w:br/>
        <w:br/>
        <w:t xml:space="preserve">Поздравляю! - Congratulazioni!</w:t>
        <w:br/>
        <w:br/>
        <w:t xml:space="preserve">Ваш новый рекорд:  - Il tuo nuovo record: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Собрано монет: - Monete raccolte: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Текущий счет: - Conto corrente: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Монет собрано: - Monete raccolte: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 рекорд: - Il tuo record: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Увеличить награду! - Aumentare la ricompensa!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Настройки:</w:t>
        <w:br/>
        <w:br/>
        <w:t xml:space="preserve">Язык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Lingua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Украинский:</w:t>
        <w:br/>
        <w:br/>
        <w:t xml:space="preserve">Магазин: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Купить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Купити</w:t>
        <w:br/>
        <w:t xml:space="preserve">Выбрать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Вибрати</w:t>
        <w:br/>
        <w:t xml:space="preserve">Активировано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Активований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Игра:</w:t>
        <w:br/>
        <w:br/>
        <w:t xml:space="preserve">Поздравляю! - Поздоровляю!</w:t>
        <w:br/>
        <w:br/>
        <w:t xml:space="preserve">Ваш новый рекорд:  - Ваш новий рекорд: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Собрано монет: - Зібрано монет: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Текущий счет: - Поточний рахунок: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Монет собрано: - Монет зібрано: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 рекорд: - Ваш рекорд: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Увеличить награду! - Збільшити нагороду!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Настройки:</w:t>
        <w:br/>
        <w:br/>
        <w:t xml:space="preserve">Язык - Мова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Испанский:</w:t>
        <w:br/>
        <w:br/>
        <w:t xml:space="preserve">Магазин: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Купить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Comprar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Elegir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Активировано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Activado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Игра:</w:t>
        <w:br/>
        <w:br/>
        <w:t xml:space="preserve">Поздравляю!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¡Felicidades!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 новый рекорд:  - Su nuevo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écord: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Собрано монет: - Monedas recogidas: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Текущий счет: - Cuenta corriente: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Монет собрано: - Monedas recogidas: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Ваш рекорд: - Su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écord: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Увеличить награду! - Aumentar la recompensa!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Настройки:</w:t>
        <w:br/>
        <w:br/>
        <w:t xml:space="preserve">Язык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Idioma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