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AEB53" w14:textId="34F51877" w:rsidR="00AB0015" w:rsidRDefault="00AB0015" w:rsidP="00AB0015">
      <w:r>
        <w:t xml:space="preserve">Brand Name: </w:t>
      </w:r>
      <w:r w:rsidR="00CB1C72">
        <w:t>Nike</w:t>
      </w:r>
    </w:p>
    <w:p w14:paraId="6A52B0EE" w14:textId="2DE4778A" w:rsidR="00AB0015" w:rsidRDefault="00AB0015" w:rsidP="00AB0015">
      <w:r>
        <w:t xml:space="preserve">Product Title: </w:t>
      </w:r>
      <w:r w:rsidR="00CB1C72" w:rsidRPr="00CB1C72">
        <w:t>Nike Air Max 95</w:t>
      </w:r>
    </w:p>
    <w:p w14:paraId="015A9C3E" w14:textId="58D7C42C" w:rsidR="00AB0015" w:rsidRDefault="00AB0015" w:rsidP="00AB0015">
      <w:r>
        <w:t>Product Category: Men</w:t>
      </w:r>
      <w:r w:rsidR="00A0048C">
        <w:t>/</w:t>
      </w:r>
      <w:r w:rsidR="00CB1C72">
        <w:t>Trainers</w:t>
      </w:r>
    </w:p>
    <w:p w14:paraId="0C289AB8" w14:textId="77777777" w:rsidR="00AB0015" w:rsidRDefault="00AB0015" w:rsidP="00AB0015">
      <w:r>
        <w:t>Product Gender: Men</w:t>
      </w:r>
    </w:p>
    <w:p w14:paraId="56B1E062" w14:textId="3A6A509D" w:rsidR="00AB0015" w:rsidRDefault="00AB0015" w:rsidP="00AB0015">
      <w:r>
        <w:t>Product Price: £</w:t>
      </w:r>
      <w:r w:rsidR="00CB1C72">
        <w:t>175.00</w:t>
      </w:r>
    </w:p>
    <w:p w14:paraId="695345DA" w14:textId="695C1552" w:rsidR="00CB1C72" w:rsidRDefault="00CB1C72" w:rsidP="00AB0015">
      <w:r>
        <w:t>Colour: Grey</w:t>
      </w:r>
    </w:p>
    <w:p w14:paraId="07962E01" w14:textId="542A7EE6" w:rsidR="00CB1C72" w:rsidRDefault="00A0048C" w:rsidP="00AB0015">
      <w:r>
        <w:t xml:space="preserve">Materials: </w:t>
      </w:r>
      <w:r w:rsidR="00CB1C72" w:rsidRPr="00CB1C72">
        <w:t>Leather, Textile &amp; Synthetic Upper/Synthetic Sole</w:t>
      </w:r>
    </w:p>
    <w:p w14:paraId="7DB0C8C4" w14:textId="59B96327" w:rsidR="00BE6AF5" w:rsidRDefault="00CB1C72" w:rsidP="00CB1C72">
      <w:r w:rsidRPr="00CB1C72">
        <w:t>https://i8.amplience.net/i/jpl/jd_707948_b?qlt=92&amp;w=950&amp;h=673&amp;v=1&amp;fmt=auto</w:t>
      </w:r>
    </w:p>
    <w:sectPr w:rsidR="00BE6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42"/>
    <w:rsid w:val="00085C2A"/>
    <w:rsid w:val="00107FE1"/>
    <w:rsid w:val="001C050C"/>
    <w:rsid w:val="001E1CAC"/>
    <w:rsid w:val="002E282E"/>
    <w:rsid w:val="003366D3"/>
    <w:rsid w:val="00362525"/>
    <w:rsid w:val="003A2EB9"/>
    <w:rsid w:val="004C3436"/>
    <w:rsid w:val="00510946"/>
    <w:rsid w:val="005B5801"/>
    <w:rsid w:val="006A2090"/>
    <w:rsid w:val="007C3E42"/>
    <w:rsid w:val="008D496F"/>
    <w:rsid w:val="00A0048C"/>
    <w:rsid w:val="00AB0015"/>
    <w:rsid w:val="00AF4C76"/>
    <w:rsid w:val="00BE6AF5"/>
    <w:rsid w:val="00C53E5B"/>
    <w:rsid w:val="00CB1C72"/>
    <w:rsid w:val="00D573E4"/>
    <w:rsid w:val="00DB2D25"/>
    <w:rsid w:val="00EC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FA34"/>
  <w15:chartTrackingRefBased/>
  <w15:docId w15:val="{9C0AABD7-BA3F-224D-ADA3-D12F914D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015"/>
    <w:rPr>
      <w:rFonts w:ascii="Aptos" w:eastAsia="Aptos" w:hAnsi="Aptos" w:cs="Times New Roma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E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E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E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E4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E4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E4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E4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E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C3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E4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C3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E4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C3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E42"/>
    <w:pPr>
      <w:ind w:left="720"/>
      <w:contextualSpacing/>
    </w:pPr>
    <w:rPr>
      <w:rFonts w:asciiTheme="minorHAnsi" w:eastAsiaTheme="minorHAnsi" w:hAnsiTheme="minorHAnsi" w:cstheme="minorBidi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C3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Wilkinson</dc:creator>
  <cp:keywords/>
  <dc:description/>
  <cp:lastModifiedBy>James Wilkinson</cp:lastModifiedBy>
  <cp:revision>3</cp:revision>
  <dcterms:created xsi:type="dcterms:W3CDTF">2024-08-22T09:56:00Z</dcterms:created>
  <dcterms:modified xsi:type="dcterms:W3CDTF">2024-09-05T14:57:00Z</dcterms:modified>
</cp:coreProperties>
</file>