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7DEF" w14:textId="5074BCA7" w:rsidR="00C01FAA" w:rsidRDefault="00985C38">
      <w:r>
        <w:t>Hello</w:t>
      </w:r>
    </w:p>
    <w:p w14:paraId="3B3E5D87" w14:textId="77777777" w:rsidR="00985C38" w:rsidRDefault="00985C38"/>
    <w:sectPr w:rsidR="00985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AA"/>
    <w:rsid w:val="004856C5"/>
    <w:rsid w:val="00985C38"/>
    <w:rsid w:val="00C0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48C7"/>
  <w15:chartTrackingRefBased/>
  <w15:docId w15:val="{54161689-6487-47C3-AF60-29F474F9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Hingar</dc:creator>
  <cp:keywords/>
  <dc:description/>
  <cp:lastModifiedBy>Harshit Hingar</cp:lastModifiedBy>
  <cp:revision>2</cp:revision>
  <dcterms:created xsi:type="dcterms:W3CDTF">2025-04-05T19:01:00Z</dcterms:created>
  <dcterms:modified xsi:type="dcterms:W3CDTF">2025-04-05T19:01:00Z</dcterms:modified>
</cp:coreProperties>
</file>