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0018" w14:textId="79DA34E3" w:rsidR="00631EF4" w:rsidRPr="00073D26" w:rsidRDefault="3219FDDC" w:rsidP="36C93964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36C93964">
        <w:rPr>
          <w:rFonts w:ascii="Book Antiqua" w:hAnsi="Book Antiqua"/>
          <w:b/>
          <w:bCs/>
          <w:sz w:val="32"/>
          <w:szCs w:val="32"/>
        </w:rPr>
        <w:t xml:space="preserve">2022 </w:t>
      </w:r>
      <w:r w:rsidR="00631EF4" w:rsidRPr="36C93964">
        <w:rPr>
          <w:rFonts w:ascii="Book Antiqua" w:hAnsi="Book Antiqua"/>
          <w:b/>
          <w:bCs/>
          <w:sz w:val="32"/>
          <w:szCs w:val="32"/>
        </w:rPr>
        <w:t>Rules</w:t>
      </w:r>
    </w:p>
    <w:p w14:paraId="672A6659" w14:textId="77777777" w:rsidR="00073D26" w:rsidRDefault="00073D26" w:rsidP="00631EF4">
      <w:pPr>
        <w:jc w:val="center"/>
        <w:rPr>
          <w:rFonts w:ascii="Book Antiqua" w:hAnsi="Book Antiqua"/>
          <w:b/>
          <w:sz w:val="32"/>
          <w:szCs w:val="32"/>
        </w:rPr>
      </w:pPr>
    </w:p>
    <w:p w14:paraId="24FE0B31" w14:textId="79BD8A12" w:rsidR="00073D26" w:rsidRPr="00073D26" w:rsidRDefault="00073D26" w:rsidP="36C93964">
      <w:pPr>
        <w:pStyle w:val="ListParagraph"/>
        <w:numPr>
          <w:ilvl w:val="0"/>
          <w:numId w:val="3"/>
        </w:numPr>
        <w:tabs>
          <w:tab w:val="left" w:pos="1440"/>
          <w:tab w:val="left" w:pos="3870"/>
          <w:tab w:val="right" w:pos="4320"/>
          <w:tab w:val="right" w:pos="4896"/>
          <w:tab w:val="right" w:pos="9792"/>
        </w:tabs>
        <w:jc w:val="both"/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ORDER AMENDING </w:t>
      </w:r>
      <w:r w:rsidR="38949382" w:rsidRPr="36C93964">
        <w:rPr>
          <w:rFonts w:ascii="Book Antiqua" w:hAnsi="Book Antiqua"/>
          <w:sz w:val="24"/>
          <w:szCs w:val="24"/>
        </w:rPr>
        <w:t>ON A PERMANENT BASIS RULE 56(c)</w:t>
      </w:r>
      <w:r w:rsidR="633984C1" w:rsidRPr="36C93964">
        <w:rPr>
          <w:rFonts w:ascii="Book Antiqua" w:hAnsi="Book Antiqua"/>
          <w:sz w:val="24"/>
          <w:szCs w:val="24"/>
        </w:rPr>
        <w:t xml:space="preserve">, </w:t>
      </w:r>
      <w:r w:rsidR="38949382" w:rsidRPr="36C93964">
        <w:rPr>
          <w:rFonts w:ascii="Book Antiqua" w:hAnsi="Book Antiqua"/>
          <w:sz w:val="24"/>
          <w:szCs w:val="24"/>
        </w:rPr>
        <w:t>RULES OF SUPREME COURT OF ARIZONA {R-21-0043}</w:t>
      </w:r>
      <w:r w:rsidR="00631EF4" w:rsidRPr="36C93964">
        <w:rPr>
          <w:rFonts w:ascii="Book Antiqua" w:hAnsi="Book Antiqua"/>
          <w:sz w:val="24"/>
          <w:szCs w:val="24"/>
        </w:rPr>
        <w:t xml:space="preserve"> </w:t>
      </w:r>
      <w:r w:rsidRPr="36C93964">
        <w:rPr>
          <w:rFonts w:ascii="Book Antiqua" w:hAnsi="Book Antiqua"/>
          <w:sz w:val="24"/>
          <w:szCs w:val="24"/>
        </w:rPr>
        <w:t xml:space="preserve"> </w:t>
      </w:r>
    </w:p>
    <w:p w14:paraId="1887D4D7" w14:textId="5D675245" w:rsidR="00631EF4" w:rsidRDefault="00631EF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</w:r>
      <w:r w:rsidR="00073D26">
        <w:rPr>
          <w:rFonts w:ascii="Book Antiqua" w:hAnsi="Book Antiqua"/>
          <w:sz w:val="24"/>
          <w:szCs w:val="24"/>
        </w:rPr>
        <w:t>0</w:t>
      </w:r>
      <w:r w:rsidR="3EFB29E6">
        <w:rPr>
          <w:rFonts w:ascii="Book Antiqua" w:hAnsi="Book Antiqua"/>
          <w:sz w:val="24"/>
          <w:szCs w:val="24"/>
        </w:rPr>
        <w:t>8</w:t>
      </w:r>
      <w:r w:rsidR="00073D26">
        <w:rPr>
          <w:rFonts w:ascii="Book Antiqua" w:hAnsi="Book Antiqua"/>
          <w:sz w:val="24"/>
          <w:szCs w:val="24"/>
        </w:rPr>
        <w:t>/</w:t>
      </w:r>
      <w:r w:rsidR="4B1B55A2">
        <w:rPr>
          <w:rFonts w:ascii="Book Antiqua" w:hAnsi="Book Antiqua"/>
          <w:sz w:val="24"/>
          <w:szCs w:val="24"/>
        </w:rPr>
        <w:t>29</w:t>
      </w:r>
      <w:r w:rsidR="00073D26">
        <w:rPr>
          <w:rFonts w:ascii="Book Antiqua" w:hAnsi="Book Antiqua"/>
          <w:sz w:val="24"/>
          <w:szCs w:val="24"/>
        </w:rPr>
        <w:t>/20</w:t>
      </w:r>
      <w:r w:rsidR="1AC12F96">
        <w:rPr>
          <w:rFonts w:ascii="Book Antiqua" w:hAnsi="Book Antiqua"/>
          <w:sz w:val="24"/>
          <w:szCs w:val="24"/>
        </w:rPr>
        <w:t>22</w:t>
      </w:r>
    </w:p>
    <w:p w14:paraId="612B96BF" w14:textId="6EF95A75" w:rsidR="007877D7" w:rsidRDefault="00631EF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</w:r>
      <w:r w:rsidR="0382735A" w:rsidRPr="36C93964">
        <w:rPr>
          <w:rFonts w:ascii="Book Antiqua" w:hAnsi="Book Antiqua"/>
          <w:sz w:val="24"/>
          <w:szCs w:val="24"/>
        </w:rPr>
        <w:t>08/29/2022</w:t>
      </w:r>
    </w:p>
    <w:p w14:paraId="7A6026C0" w14:textId="0BD93071" w:rsidR="36C93964" w:rsidRDefault="36C9396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A315572" w14:textId="17F9A113" w:rsidR="00073D26" w:rsidRDefault="00073D2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>(2) ORDER A</w:t>
      </w:r>
      <w:r w:rsidR="1B1334C0" w:rsidRPr="36C93964">
        <w:rPr>
          <w:rFonts w:ascii="Book Antiqua" w:hAnsi="Book Antiqua"/>
          <w:sz w:val="24"/>
          <w:szCs w:val="24"/>
        </w:rPr>
        <w:t>DOPTING ON A PERMANENT BASIS AN AMENDMENT TO RULE 96</w:t>
      </w:r>
      <w:r w:rsidR="561DFD45" w:rsidRPr="36C93964">
        <w:rPr>
          <w:rFonts w:ascii="Book Antiqua" w:hAnsi="Book Antiqua"/>
          <w:sz w:val="24"/>
          <w:szCs w:val="24"/>
        </w:rPr>
        <w:t>,</w:t>
      </w:r>
      <w:r w:rsidR="1B1334C0" w:rsidRPr="36C93964">
        <w:rPr>
          <w:rFonts w:ascii="Book Antiqua" w:hAnsi="Book Antiqua"/>
          <w:sz w:val="24"/>
          <w:szCs w:val="24"/>
        </w:rPr>
        <w:t xml:space="preserve"> RULES OF THE SUPREME COURT OF ARIZONA {R-21-0044}</w:t>
      </w:r>
    </w:p>
    <w:p w14:paraId="26F20B55" w14:textId="7D5774E6" w:rsidR="00073D26" w:rsidRDefault="00073D2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</w:t>
      </w:r>
      <w:r w:rsidR="12F79CA5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/2</w:t>
      </w:r>
      <w:r w:rsidR="04F5A89B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610F565E">
        <w:rPr>
          <w:rFonts w:ascii="Book Antiqua" w:hAnsi="Book Antiqua"/>
          <w:sz w:val="24"/>
          <w:szCs w:val="24"/>
        </w:rPr>
        <w:t>22</w:t>
      </w:r>
    </w:p>
    <w:p w14:paraId="6058E64F" w14:textId="6AC86D94" w:rsidR="00151D84" w:rsidRDefault="00073D2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02489CCF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</w:t>
      </w:r>
      <w:r w:rsidR="20B16E21">
        <w:rPr>
          <w:rFonts w:ascii="Book Antiqua" w:hAnsi="Book Antiqua"/>
          <w:sz w:val="24"/>
          <w:szCs w:val="24"/>
        </w:rPr>
        <w:t>01</w:t>
      </w:r>
      <w:r>
        <w:rPr>
          <w:rFonts w:ascii="Book Antiqua" w:hAnsi="Book Antiqua"/>
          <w:sz w:val="24"/>
          <w:szCs w:val="24"/>
        </w:rPr>
        <w:t>/20</w:t>
      </w:r>
      <w:r w:rsidR="0D153863">
        <w:rPr>
          <w:rFonts w:ascii="Book Antiqua" w:hAnsi="Book Antiqua"/>
          <w:sz w:val="24"/>
          <w:szCs w:val="24"/>
        </w:rPr>
        <w:t>23</w:t>
      </w:r>
    </w:p>
    <w:p w14:paraId="0A37501D" w14:textId="77777777" w:rsidR="00151D84" w:rsidRDefault="00151D84" w:rsidP="00151D84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A01B501" w14:textId="6710E3D3" w:rsidR="00151D84" w:rsidRPr="00151D84" w:rsidRDefault="00151D8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(3) ORDER AMENDING </w:t>
      </w:r>
      <w:r w:rsidR="2A3BECE9" w:rsidRPr="36C93964">
        <w:rPr>
          <w:rFonts w:ascii="Book Antiqua" w:hAnsi="Book Antiqua"/>
          <w:sz w:val="24"/>
          <w:szCs w:val="24"/>
        </w:rPr>
        <w:t>RULE 4(g) OF THE RULES OF CIVIL APPELLATE PROCEDURE {R-21-0046}</w:t>
      </w:r>
    </w:p>
    <w:p w14:paraId="1790BE4F" w14:textId="5677CF26" w:rsidR="00151D84" w:rsidRDefault="00151D84" w:rsidP="36C93964">
      <w:pPr>
        <w:pStyle w:val="ListParagraph"/>
        <w:tabs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</w:t>
      </w:r>
      <w:r w:rsidR="02237E5E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/2</w:t>
      </w:r>
      <w:r w:rsidR="203964F7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35CA9539">
        <w:rPr>
          <w:rFonts w:ascii="Book Antiqua" w:hAnsi="Book Antiqua"/>
          <w:sz w:val="24"/>
          <w:szCs w:val="24"/>
        </w:rPr>
        <w:t>22</w:t>
      </w:r>
    </w:p>
    <w:p w14:paraId="0BA4CB6F" w14:textId="2C3D80A5" w:rsidR="00151D84" w:rsidRDefault="00151D84" w:rsidP="36C93964">
      <w:pPr>
        <w:pStyle w:val="ListParagraph"/>
        <w:tabs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</w:t>
      </w:r>
      <w:r w:rsidR="07552BA9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/01/20</w:t>
      </w:r>
      <w:r w:rsidR="5CEE2A7A">
        <w:rPr>
          <w:rFonts w:ascii="Book Antiqua" w:hAnsi="Book Antiqua"/>
          <w:sz w:val="24"/>
          <w:szCs w:val="24"/>
        </w:rPr>
        <w:t>23</w:t>
      </w:r>
    </w:p>
    <w:p w14:paraId="5DAB6C7B" w14:textId="77777777" w:rsidR="00D030F2" w:rsidRDefault="00D030F2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35AD4EA" w14:textId="5457363D" w:rsidR="00D030F2" w:rsidRDefault="00D030F2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(4) ORDER AMENDING </w:t>
      </w:r>
      <w:r w:rsidR="0DBBC20D" w:rsidRPr="36C93964">
        <w:rPr>
          <w:rFonts w:ascii="Book Antiqua" w:hAnsi="Book Antiqua"/>
          <w:sz w:val="24"/>
          <w:szCs w:val="24"/>
        </w:rPr>
        <w:t>RULE 55</w:t>
      </w:r>
      <w:r w:rsidR="5D82423A" w:rsidRPr="36C93964">
        <w:rPr>
          <w:rFonts w:ascii="Book Antiqua" w:hAnsi="Book Antiqua"/>
          <w:sz w:val="24"/>
          <w:szCs w:val="24"/>
        </w:rPr>
        <w:t xml:space="preserve">, </w:t>
      </w:r>
      <w:r w:rsidR="0DBBC20D" w:rsidRPr="36C93964">
        <w:rPr>
          <w:rFonts w:ascii="Book Antiqua" w:hAnsi="Book Antiqua"/>
          <w:sz w:val="24"/>
          <w:szCs w:val="24"/>
        </w:rPr>
        <w:t>RULES OF THE SUPREME COURT OF ARIZONA {R-21-0049}</w:t>
      </w:r>
    </w:p>
    <w:p w14:paraId="488BDB35" w14:textId="19E02EAC" w:rsidR="00D030F2" w:rsidRDefault="00D030F2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39B11634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0C5E54AD">
        <w:rPr>
          <w:rFonts w:ascii="Book Antiqua" w:hAnsi="Book Antiqua"/>
          <w:sz w:val="24"/>
          <w:szCs w:val="24"/>
        </w:rPr>
        <w:t>22</w:t>
      </w:r>
    </w:p>
    <w:p w14:paraId="205A268D" w14:textId="37836050" w:rsidR="00D030F2" w:rsidRDefault="00D030F2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06A6F71F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</w:t>
      </w:r>
      <w:r w:rsidR="76634468">
        <w:rPr>
          <w:rFonts w:ascii="Book Antiqua" w:hAnsi="Book Antiqua"/>
          <w:sz w:val="24"/>
          <w:szCs w:val="24"/>
        </w:rPr>
        <w:t>01</w:t>
      </w:r>
      <w:r>
        <w:rPr>
          <w:rFonts w:ascii="Book Antiqua" w:hAnsi="Book Antiqua"/>
          <w:sz w:val="24"/>
          <w:szCs w:val="24"/>
        </w:rPr>
        <w:t>/20</w:t>
      </w:r>
      <w:r w:rsidR="7BC7C3CD">
        <w:rPr>
          <w:rFonts w:ascii="Book Antiqua" w:hAnsi="Book Antiqua"/>
          <w:sz w:val="24"/>
          <w:szCs w:val="24"/>
        </w:rPr>
        <w:t>23</w:t>
      </w:r>
    </w:p>
    <w:p w14:paraId="02EB378F" w14:textId="77777777" w:rsidR="00AC538F" w:rsidRDefault="00AC538F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B256AC7" w14:textId="525E47A9" w:rsidR="00AC538F" w:rsidRDefault="00AC538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(5) ORDER </w:t>
      </w:r>
      <w:proofErr w:type="gramStart"/>
      <w:r w:rsidRPr="36C93964">
        <w:rPr>
          <w:rFonts w:ascii="Book Antiqua" w:hAnsi="Book Antiqua"/>
          <w:sz w:val="24"/>
          <w:szCs w:val="24"/>
        </w:rPr>
        <w:t xml:space="preserve">AMENDING  </w:t>
      </w:r>
      <w:r w:rsidR="7E385FA7" w:rsidRPr="36C93964">
        <w:rPr>
          <w:rFonts w:ascii="Book Antiqua" w:hAnsi="Book Antiqua"/>
          <w:sz w:val="24"/>
          <w:szCs w:val="24"/>
        </w:rPr>
        <w:t>COMMENT</w:t>
      </w:r>
      <w:proofErr w:type="gramEnd"/>
      <w:r w:rsidR="7E385FA7" w:rsidRPr="36C93964">
        <w:rPr>
          <w:rFonts w:ascii="Book Antiqua" w:hAnsi="Book Antiqua"/>
          <w:sz w:val="24"/>
          <w:szCs w:val="24"/>
        </w:rPr>
        <w:t xml:space="preserve"> [4] TO ETHICAL RULE 7.1, RULE 42, RULES OF THE SUPREME COURT OF ARIZONA {R-22-0001}</w:t>
      </w:r>
    </w:p>
    <w:p w14:paraId="0ECDED82" w14:textId="27A53595" w:rsidR="00AC538F" w:rsidRDefault="00AC538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7855FB65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1164169C">
        <w:rPr>
          <w:rFonts w:ascii="Book Antiqua" w:hAnsi="Book Antiqua"/>
          <w:sz w:val="24"/>
          <w:szCs w:val="24"/>
        </w:rPr>
        <w:t>22</w:t>
      </w:r>
    </w:p>
    <w:p w14:paraId="0479F436" w14:textId="75CF1EF1" w:rsidR="00AC538F" w:rsidRDefault="00AC538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</w:t>
      </w:r>
      <w:r w:rsidR="49263F7F">
        <w:rPr>
          <w:rFonts w:ascii="Book Antiqua" w:hAnsi="Book Antiqua"/>
          <w:sz w:val="24"/>
          <w:szCs w:val="24"/>
        </w:rPr>
        <w:t>3</w:t>
      </w:r>
    </w:p>
    <w:p w14:paraId="6A05A809" w14:textId="77777777" w:rsidR="00D030F2" w:rsidRDefault="00D030F2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A39BBE3" w14:textId="77777777" w:rsidR="00955A2C" w:rsidRDefault="00955A2C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1C8F396" w14:textId="77777777" w:rsidR="00955A2C" w:rsidRDefault="00955A2C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2A3D3EC" w14:textId="77777777" w:rsidR="00955A2C" w:rsidRDefault="00955A2C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5B6D94C" w14:textId="7B6A7DFC" w:rsidR="00955A2C" w:rsidRDefault="00955A2C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(6) </w:t>
      </w:r>
      <w:r w:rsidR="72E25FCD" w:rsidRPr="36C93964">
        <w:rPr>
          <w:rFonts w:ascii="Book Antiqua" w:hAnsi="Book Antiqua"/>
          <w:sz w:val="24"/>
          <w:szCs w:val="24"/>
        </w:rPr>
        <w:t>ORDER AMENDING RULE 14 OF THE RULES OF FAMILY LAW PROCEDURE {R-22-0006}</w:t>
      </w:r>
    </w:p>
    <w:p w14:paraId="56CF6848" w14:textId="362F4504" w:rsidR="00955A2C" w:rsidRDefault="00955A2C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7B822A0A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46095534">
        <w:rPr>
          <w:rFonts w:ascii="Book Antiqua" w:hAnsi="Book Antiqua"/>
          <w:sz w:val="24"/>
          <w:szCs w:val="24"/>
        </w:rPr>
        <w:t>23</w:t>
      </w:r>
    </w:p>
    <w:p w14:paraId="7E266817" w14:textId="6D53FC99" w:rsidR="00955A2C" w:rsidRDefault="00955A2C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55BF7426">
        <w:rPr>
          <w:rFonts w:ascii="Book Antiqua" w:hAnsi="Book Antiqua"/>
          <w:sz w:val="24"/>
          <w:szCs w:val="24"/>
        </w:rPr>
        <w:t>3</w:t>
      </w:r>
    </w:p>
    <w:p w14:paraId="0D0B940D" w14:textId="77777777" w:rsidR="00955A2C" w:rsidRDefault="00955A2C" w:rsidP="00955A2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F57CB91" w14:textId="0B468E8F" w:rsidR="00CE6631" w:rsidRDefault="00CE663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7) </w:t>
      </w:r>
      <w:r w:rsidR="2AE9A6F1" w:rsidRPr="36C93964">
        <w:rPr>
          <w:rFonts w:ascii="Book Antiqua" w:hAnsi="Book Antiqua"/>
          <w:sz w:val="24"/>
          <w:szCs w:val="24"/>
        </w:rPr>
        <w:t>ORDER AMENDING RULE 76 (b) (1) (B) OF THE RULES OF FAMILY LAW PRO</w:t>
      </w:r>
      <w:r w:rsidR="0802E5B1" w:rsidRPr="36C93964">
        <w:rPr>
          <w:rFonts w:ascii="Book Antiqua" w:hAnsi="Book Antiqua"/>
          <w:sz w:val="24"/>
          <w:szCs w:val="24"/>
        </w:rPr>
        <w:t>CEDURE {R-22-0010}</w:t>
      </w:r>
    </w:p>
    <w:p w14:paraId="0F323FEB" w14:textId="6E8DD0D8" w:rsidR="00CE6631" w:rsidRDefault="00CE663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7CA21F0B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7584CF24">
        <w:rPr>
          <w:rFonts w:ascii="Book Antiqua" w:hAnsi="Book Antiqua"/>
          <w:sz w:val="24"/>
          <w:szCs w:val="24"/>
        </w:rPr>
        <w:t>22</w:t>
      </w:r>
    </w:p>
    <w:p w14:paraId="05499F67" w14:textId="49EFBDFD" w:rsidR="00CE6631" w:rsidRDefault="00CE663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030B1469">
        <w:rPr>
          <w:rFonts w:ascii="Book Antiqua" w:hAnsi="Book Antiqua"/>
          <w:sz w:val="24"/>
          <w:szCs w:val="24"/>
        </w:rPr>
        <w:t>3</w:t>
      </w:r>
    </w:p>
    <w:p w14:paraId="0E27B00A" w14:textId="77777777" w:rsidR="00CB7579" w:rsidRDefault="00CB7579" w:rsidP="00955A2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2747AD6" w14:textId="75F8F73C" w:rsidR="00CB7579" w:rsidRDefault="00CB757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8) </w:t>
      </w:r>
      <w:r w:rsidR="4EC362FD" w:rsidRPr="36C93964">
        <w:rPr>
          <w:rFonts w:ascii="Book Antiqua" w:hAnsi="Book Antiqua"/>
          <w:sz w:val="24"/>
          <w:szCs w:val="24"/>
        </w:rPr>
        <w:t>ORDER AMENDING RULES 30 (b) AND (d), RULES OF CIVIL PROCEDURE {R-22-0012}</w:t>
      </w:r>
    </w:p>
    <w:p w14:paraId="474983F4" w14:textId="28EDAB8F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6172F407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148B4543">
        <w:rPr>
          <w:rFonts w:ascii="Book Antiqua" w:hAnsi="Book Antiqua"/>
          <w:sz w:val="24"/>
          <w:szCs w:val="24"/>
        </w:rPr>
        <w:t>22</w:t>
      </w:r>
    </w:p>
    <w:p w14:paraId="29786C36" w14:textId="124FA9D2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290E28D1">
        <w:rPr>
          <w:rFonts w:ascii="Book Antiqua" w:hAnsi="Book Antiqua"/>
          <w:sz w:val="24"/>
          <w:szCs w:val="24"/>
        </w:rPr>
        <w:t>3</w:t>
      </w:r>
    </w:p>
    <w:p w14:paraId="60061E4C" w14:textId="77777777" w:rsidR="00F679D9" w:rsidRDefault="00F679D9" w:rsidP="00955A2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2EDAA809" w14:textId="15FAA03F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9) </w:t>
      </w:r>
      <w:r w:rsidR="19B142D5" w:rsidRPr="36C93964">
        <w:rPr>
          <w:rFonts w:ascii="Book Antiqua" w:hAnsi="Book Antiqua"/>
          <w:sz w:val="24"/>
          <w:szCs w:val="24"/>
        </w:rPr>
        <w:t>ORDER AMENDING RULE 38, RULES OF THE SUPREME COURT OF ARIZONA {R-22-0013}</w:t>
      </w:r>
    </w:p>
    <w:p w14:paraId="5A57FC95" w14:textId="6BC81C34" w:rsidR="00F679D9" w:rsidRDefault="00CE663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F679D9">
        <w:rPr>
          <w:rFonts w:ascii="Book Antiqua" w:hAnsi="Book Antiqua"/>
          <w:sz w:val="24"/>
          <w:szCs w:val="24"/>
        </w:rPr>
        <w:t>Filed:</w:t>
      </w:r>
      <w:r w:rsidR="00F679D9">
        <w:rPr>
          <w:rFonts w:ascii="Book Antiqua" w:hAnsi="Book Antiqua"/>
          <w:sz w:val="24"/>
          <w:szCs w:val="24"/>
        </w:rPr>
        <w:tab/>
        <w:t>08/2</w:t>
      </w:r>
      <w:r w:rsidR="0BB34678">
        <w:rPr>
          <w:rFonts w:ascii="Book Antiqua" w:hAnsi="Book Antiqua"/>
          <w:sz w:val="24"/>
          <w:szCs w:val="24"/>
        </w:rPr>
        <w:t>9</w:t>
      </w:r>
      <w:r w:rsidR="00F679D9">
        <w:rPr>
          <w:rFonts w:ascii="Book Antiqua" w:hAnsi="Book Antiqua"/>
          <w:sz w:val="24"/>
          <w:szCs w:val="24"/>
        </w:rPr>
        <w:t>/20</w:t>
      </w:r>
      <w:r w:rsidR="31A97FE6">
        <w:rPr>
          <w:rFonts w:ascii="Book Antiqua" w:hAnsi="Book Antiqua"/>
          <w:sz w:val="24"/>
          <w:szCs w:val="24"/>
        </w:rPr>
        <w:t>22</w:t>
      </w:r>
    </w:p>
    <w:p w14:paraId="645E9034" w14:textId="45082AB5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0B692072">
        <w:rPr>
          <w:rFonts w:ascii="Book Antiqua" w:hAnsi="Book Antiqua"/>
          <w:sz w:val="24"/>
          <w:szCs w:val="24"/>
        </w:rPr>
        <w:t>3</w:t>
      </w:r>
    </w:p>
    <w:p w14:paraId="44EAFD9C" w14:textId="77777777" w:rsidR="00955A2C" w:rsidRDefault="00955A2C" w:rsidP="00955A2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68DCE92" w14:textId="55F99F25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10) </w:t>
      </w:r>
      <w:r w:rsidR="1AA43DA1" w:rsidRPr="36C93964">
        <w:rPr>
          <w:rFonts w:ascii="Book Antiqua" w:hAnsi="Book Antiqua"/>
          <w:sz w:val="24"/>
          <w:szCs w:val="24"/>
        </w:rPr>
        <w:t>ORDER AMENDING RULE 51 (a) (2) OF THE RULES OF FAMILY LAW PROCEDURE {R-22-0014}</w:t>
      </w:r>
    </w:p>
    <w:p w14:paraId="1C6F476F" w14:textId="6E30A20F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234407DE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4E3645CA">
        <w:rPr>
          <w:rFonts w:ascii="Book Antiqua" w:hAnsi="Book Antiqua"/>
          <w:sz w:val="24"/>
          <w:szCs w:val="24"/>
        </w:rPr>
        <w:t>22</w:t>
      </w:r>
    </w:p>
    <w:p w14:paraId="2FF50C17" w14:textId="0CCAE44B" w:rsidR="00F679D9" w:rsidRDefault="00F679D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00A01D98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</w:t>
      </w:r>
      <w:r w:rsidR="00A01D98">
        <w:rPr>
          <w:rFonts w:ascii="Book Antiqua" w:hAnsi="Book Antiqua"/>
          <w:sz w:val="24"/>
          <w:szCs w:val="24"/>
        </w:rPr>
        <w:t>2</w:t>
      </w:r>
      <w:r w:rsidR="7826A5D8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03F4DB79">
        <w:rPr>
          <w:rFonts w:ascii="Book Antiqua" w:hAnsi="Book Antiqua"/>
          <w:sz w:val="24"/>
          <w:szCs w:val="24"/>
        </w:rPr>
        <w:t>22</w:t>
      </w:r>
    </w:p>
    <w:p w14:paraId="4B94D5A5" w14:textId="77777777" w:rsidR="00A01D98" w:rsidRDefault="00A01D98" w:rsidP="00F679D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749F9F5" w14:textId="051E873B" w:rsidR="00A01D98" w:rsidRDefault="00A01D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11) </w:t>
      </w:r>
      <w:r w:rsidR="63241B49" w:rsidRPr="36C93964">
        <w:rPr>
          <w:rFonts w:ascii="Book Antiqua" w:hAnsi="Book Antiqua"/>
          <w:sz w:val="24"/>
          <w:szCs w:val="24"/>
        </w:rPr>
        <w:t>ORDER AMENDING RULE 42.1, RULES OF THE SUPREME COURT OF ARIZONA {R-21-0047}</w:t>
      </w:r>
    </w:p>
    <w:p w14:paraId="3210AEA3" w14:textId="0FB8D5D0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6A0EE3CF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4DA4C1B1">
        <w:rPr>
          <w:rFonts w:ascii="Book Antiqua" w:hAnsi="Book Antiqua"/>
          <w:sz w:val="24"/>
          <w:szCs w:val="24"/>
        </w:rPr>
        <w:t>22</w:t>
      </w:r>
    </w:p>
    <w:p w14:paraId="48C1E7D6" w14:textId="00443761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3F3818AA">
        <w:rPr>
          <w:rFonts w:ascii="Book Antiqua" w:hAnsi="Book Antiqua"/>
          <w:sz w:val="24"/>
          <w:szCs w:val="24"/>
        </w:rPr>
        <w:t>3</w:t>
      </w:r>
    </w:p>
    <w:p w14:paraId="3B9C92EA" w14:textId="51E04872" w:rsidR="36C93964" w:rsidRDefault="36C9396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620569E" w14:textId="2BD6130E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12) </w:t>
      </w:r>
      <w:r w:rsidR="6665B366" w:rsidRPr="36C93964">
        <w:rPr>
          <w:rFonts w:ascii="Book Antiqua" w:hAnsi="Book Antiqua"/>
          <w:sz w:val="24"/>
          <w:szCs w:val="24"/>
        </w:rPr>
        <w:t>ORDER ADOPTING NEW RULE 2.6, RULES OF CRIMINAL PROCEDURE {R-22-0002}</w:t>
      </w:r>
    </w:p>
    <w:p w14:paraId="6D459990" w14:textId="7191AFD8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3735F780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0FF8503E">
        <w:rPr>
          <w:rFonts w:ascii="Book Antiqua" w:hAnsi="Book Antiqua"/>
          <w:sz w:val="24"/>
          <w:szCs w:val="24"/>
        </w:rPr>
        <w:t>22</w:t>
      </w:r>
    </w:p>
    <w:p w14:paraId="5907114C" w14:textId="2534B481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23D06903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>/01/202</w:t>
      </w:r>
      <w:r w:rsidR="20F4FFEB">
        <w:rPr>
          <w:rFonts w:ascii="Book Antiqua" w:hAnsi="Book Antiqua"/>
          <w:sz w:val="24"/>
          <w:szCs w:val="24"/>
        </w:rPr>
        <w:t>3</w:t>
      </w:r>
    </w:p>
    <w:p w14:paraId="12726BC4" w14:textId="2587DBA9" w:rsidR="36C93964" w:rsidRDefault="36C9396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15361D9C" w14:textId="59674D3B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13) </w:t>
      </w:r>
      <w:r w:rsidR="3DFC0E07" w:rsidRPr="36C93964">
        <w:rPr>
          <w:rFonts w:ascii="Book Antiqua" w:hAnsi="Book Antiqua"/>
          <w:sz w:val="24"/>
          <w:szCs w:val="24"/>
        </w:rPr>
        <w:t>ORDER AMENDING RULE 27.6, RULES OF CRIMINAL PROCEDURE {R-22-0003}</w:t>
      </w:r>
    </w:p>
    <w:p w14:paraId="389EDBC8" w14:textId="6C10B7AF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29977B46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3695DDC3">
        <w:rPr>
          <w:rFonts w:ascii="Book Antiqua" w:hAnsi="Book Antiqua"/>
          <w:sz w:val="24"/>
          <w:szCs w:val="24"/>
        </w:rPr>
        <w:t>22</w:t>
      </w:r>
    </w:p>
    <w:p w14:paraId="1F8A9735" w14:textId="1B3337DF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796913BD">
        <w:rPr>
          <w:rFonts w:ascii="Book Antiqua" w:hAnsi="Book Antiqua"/>
          <w:sz w:val="24"/>
          <w:szCs w:val="24"/>
        </w:rPr>
        <w:t>3</w:t>
      </w:r>
    </w:p>
    <w:p w14:paraId="3656B9AB" w14:textId="77777777" w:rsidR="005F5286" w:rsidRDefault="005F5286" w:rsidP="00F679D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E3DE386" w14:textId="45E9F04C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14) </w:t>
      </w:r>
      <w:r w:rsidR="23B51704" w:rsidRPr="36C93964">
        <w:rPr>
          <w:rFonts w:ascii="Book Antiqua" w:hAnsi="Book Antiqua"/>
          <w:sz w:val="24"/>
          <w:szCs w:val="24"/>
        </w:rPr>
        <w:t>ORDER AMENDING RULE 45, ARIZONA RULES OF PROBATE PROCEDURE {R-22-0008}</w:t>
      </w:r>
    </w:p>
    <w:p w14:paraId="063356F7" w14:textId="07D091F7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00CE55C4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66C6CF25">
        <w:rPr>
          <w:rFonts w:ascii="Book Antiqua" w:hAnsi="Book Antiqua"/>
          <w:sz w:val="24"/>
          <w:szCs w:val="24"/>
        </w:rPr>
        <w:t>22</w:t>
      </w:r>
    </w:p>
    <w:p w14:paraId="5F1279CD" w14:textId="62146CA3" w:rsidR="005F5286" w:rsidRDefault="005F5286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4EE71A98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/01/202</w:t>
      </w:r>
      <w:r w:rsidR="64185596">
        <w:rPr>
          <w:rFonts w:ascii="Book Antiqua" w:hAnsi="Book Antiqua"/>
          <w:sz w:val="24"/>
          <w:szCs w:val="24"/>
        </w:rPr>
        <w:t>3</w:t>
      </w:r>
    </w:p>
    <w:p w14:paraId="45FB0818" w14:textId="77777777" w:rsidR="0083626F" w:rsidRDefault="0083626F" w:rsidP="005F5286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FB17391" w14:textId="2611AEED" w:rsidR="0083626F" w:rsidRDefault="0083626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>15) O</w:t>
      </w:r>
      <w:r w:rsidR="16514DF6" w:rsidRPr="36C93964">
        <w:rPr>
          <w:rFonts w:ascii="Book Antiqua" w:hAnsi="Book Antiqua"/>
          <w:sz w:val="24"/>
          <w:szCs w:val="24"/>
        </w:rPr>
        <w:t>RDER ADOPTING AMENDMENTS TO RULE 17, NEW RULE 17.1, AND CONFORMING AMENDMENTS TO RULES OF CIVIL PROCEDURE {R-22-0011}</w:t>
      </w:r>
    </w:p>
    <w:p w14:paraId="5380600C" w14:textId="6BB165CE" w:rsidR="0083626F" w:rsidRDefault="0083626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08/29/20</w:t>
      </w:r>
      <w:r w:rsidR="75A3C08E">
        <w:rPr>
          <w:rFonts w:ascii="Book Antiqua" w:hAnsi="Book Antiqua"/>
          <w:sz w:val="24"/>
          <w:szCs w:val="24"/>
        </w:rPr>
        <w:t>22</w:t>
      </w:r>
    </w:p>
    <w:p w14:paraId="233E5A7C" w14:textId="2F3C7096" w:rsidR="0083626F" w:rsidRDefault="0083626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6395E8F5">
        <w:rPr>
          <w:rFonts w:ascii="Book Antiqua" w:hAnsi="Book Antiqua"/>
          <w:sz w:val="24"/>
          <w:szCs w:val="24"/>
        </w:rPr>
        <w:t>3</w:t>
      </w:r>
    </w:p>
    <w:p w14:paraId="049F31CB" w14:textId="77777777" w:rsidR="0083626F" w:rsidRDefault="0083626F" w:rsidP="0083626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5F2366E" w14:textId="045B774C" w:rsidR="0083626F" w:rsidRDefault="00CD0CF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16) </w:t>
      </w:r>
      <w:r w:rsidR="175683F3" w:rsidRPr="36C93964">
        <w:rPr>
          <w:rFonts w:ascii="Book Antiqua" w:hAnsi="Book Antiqua"/>
          <w:sz w:val="24"/>
          <w:szCs w:val="24"/>
        </w:rPr>
        <w:t>ORDER AMENDING RULE 76.1, RULES OF FAMILY LAW PROCEDURE {R-22-0015}</w:t>
      </w:r>
    </w:p>
    <w:p w14:paraId="26FF373E" w14:textId="3DB35A94" w:rsidR="00CD0CFE" w:rsidRDefault="00CD0CF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2BE65D26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08F18B18">
        <w:rPr>
          <w:rFonts w:ascii="Book Antiqua" w:hAnsi="Book Antiqua"/>
          <w:sz w:val="24"/>
          <w:szCs w:val="24"/>
        </w:rPr>
        <w:t>22</w:t>
      </w:r>
    </w:p>
    <w:p w14:paraId="3508AE1B" w14:textId="3C883D85" w:rsidR="00CD0CFE" w:rsidRDefault="00CD0CF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76D03927">
        <w:rPr>
          <w:rFonts w:ascii="Book Antiqua" w:hAnsi="Book Antiqua"/>
          <w:sz w:val="24"/>
          <w:szCs w:val="24"/>
        </w:rPr>
        <w:t>3</w:t>
      </w:r>
    </w:p>
    <w:p w14:paraId="53128261" w14:textId="77777777" w:rsidR="00CD0CFE" w:rsidRDefault="00CD0CFE" w:rsidP="0083626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2486C05" w14:textId="77777777" w:rsidR="00E73809" w:rsidRDefault="00E73809" w:rsidP="0083626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101652C" w14:textId="77777777" w:rsidR="00E73809" w:rsidRDefault="00E73809" w:rsidP="0083626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3B22EC3" w14:textId="3B6C6A61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lastRenderedPageBreak/>
        <w:t xml:space="preserve">17) </w:t>
      </w:r>
      <w:r w:rsidR="5D6E02A4" w:rsidRPr="36C93964">
        <w:rPr>
          <w:rFonts w:ascii="Book Antiqua" w:hAnsi="Book Antiqua"/>
          <w:sz w:val="24"/>
          <w:szCs w:val="24"/>
        </w:rPr>
        <w:t>AMENDING RULE 45, ARIZONA RULES OF PROBATE PROCEDURE {R-22-0019}</w:t>
      </w:r>
    </w:p>
    <w:p w14:paraId="4EF6F7CD" w14:textId="640FB983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4F700647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584ED82E">
        <w:rPr>
          <w:rFonts w:ascii="Book Antiqua" w:hAnsi="Book Antiqua"/>
          <w:sz w:val="24"/>
          <w:szCs w:val="24"/>
        </w:rPr>
        <w:t>22</w:t>
      </w:r>
    </w:p>
    <w:p w14:paraId="147C9C8E" w14:textId="03C25A04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358FCDC8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/01/20</w:t>
      </w:r>
      <w:r w:rsidR="7300E3C2">
        <w:rPr>
          <w:rFonts w:ascii="Book Antiqua" w:hAnsi="Book Antiqua"/>
          <w:sz w:val="24"/>
          <w:szCs w:val="24"/>
        </w:rPr>
        <w:t>23</w:t>
      </w:r>
    </w:p>
    <w:p w14:paraId="4B99056E" w14:textId="77777777" w:rsidR="00E73809" w:rsidRDefault="00E73809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7525451" w14:textId="53BC7840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18) </w:t>
      </w:r>
      <w:r w:rsidR="22797E3A" w:rsidRPr="36C93964">
        <w:rPr>
          <w:rFonts w:ascii="Book Antiqua" w:hAnsi="Book Antiqua"/>
          <w:sz w:val="24"/>
          <w:szCs w:val="24"/>
        </w:rPr>
        <w:t>AMENDING RULES 34, 35, 36, RULES OF THE SUPREME COURT OF ARIZONA {R-22-0020}</w:t>
      </w:r>
    </w:p>
    <w:p w14:paraId="2760482E" w14:textId="66F99612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08/29/20</w:t>
      </w:r>
      <w:r w:rsidR="0E14EB79">
        <w:rPr>
          <w:rFonts w:ascii="Book Antiqua" w:hAnsi="Book Antiqua"/>
          <w:sz w:val="24"/>
          <w:szCs w:val="24"/>
        </w:rPr>
        <w:t>22</w:t>
      </w:r>
    </w:p>
    <w:p w14:paraId="42704DFD" w14:textId="08FD4C89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5D549A1D">
        <w:rPr>
          <w:rFonts w:ascii="Book Antiqua" w:hAnsi="Book Antiqua"/>
          <w:sz w:val="24"/>
          <w:szCs w:val="24"/>
        </w:rPr>
        <w:t>3</w:t>
      </w:r>
    </w:p>
    <w:p w14:paraId="1299C43A" w14:textId="77777777" w:rsidR="00E73809" w:rsidRDefault="00E73809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B485B55" w14:textId="1358F8F8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19) </w:t>
      </w:r>
      <w:r w:rsidR="4F61CD2D" w:rsidRPr="36C93964">
        <w:rPr>
          <w:rFonts w:ascii="Book Antiqua" w:hAnsi="Book Antiqua"/>
          <w:sz w:val="24"/>
          <w:szCs w:val="24"/>
        </w:rPr>
        <w:t>AMENDING RULE 36, RULES OF THE SUPREME COURT OF ARIZONA</w:t>
      </w:r>
    </w:p>
    <w:p w14:paraId="252B5C74" w14:textId="62DAF699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70938CB6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547CB9AD">
        <w:rPr>
          <w:rFonts w:ascii="Book Antiqua" w:hAnsi="Book Antiqua"/>
          <w:sz w:val="24"/>
          <w:szCs w:val="24"/>
        </w:rPr>
        <w:t>22</w:t>
      </w:r>
    </w:p>
    <w:p w14:paraId="16D44E06" w14:textId="38A247D7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607644E9">
        <w:rPr>
          <w:rFonts w:ascii="Book Antiqua" w:hAnsi="Book Antiqua"/>
          <w:sz w:val="24"/>
          <w:szCs w:val="24"/>
        </w:rPr>
        <w:t>3</w:t>
      </w:r>
    </w:p>
    <w:p w14:paraId="4DDBEF00" w14:textId="77777777" w:rsidR="00E73809" w:rsidRDefault="00E73809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8FFC5C6" w14:textId="72EA0AB7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>20)</w:t>
      </w:r>
      <w:r w:rsidR="46533A46" w:rsidRPr="36C93964">
        <w:rPr>
          <w:rFonts w:ascii="Book Antiqua" w:hAnsi="Book Antiqua"/>
          <w:sz w:val="24"/>
          <w:szCs w:val="24"/>
        </w:rPr>
        <w:t xml:space="preserve"> AMENDING RULE 42, RULES OF THE SUPREME COURT OF ARIZONA</w:t>
      </w:r>
    </w:p>
    <w:p w14:paraId="4268A49E" w14:textId="2954070C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25A5ACDF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79E16007">
        <w:rPr>
          <w:rFonts w:ascii="Book Antiqua" w:hAnsi="Book Antiqua"/>
          <w:sz w:val="24"/>
          <w:szCs w:val="24"/>
        </w:rPr>
        <w:t>22</w:t>
      </w:r>
    </w:p>
    <w:p w14:paraId="72E0A0DC" w14:textId="63B88A4D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59E94762">
        <w:rPr>
          <w:rFonts w:ascii="Book Antiqua" w:hAnsi="Book Antiqua"/>
          <w:sz w:val="24"/>
          <w:szCs w:val="24"/>
        </w:rPr>
        <w:t>3</w:t>
      </w:r>
    </w:p>
    <w:p w14:paraId="3461D779" w14:textId="77777777" w:rsidR="00E73809" w:rsidRDefault="00E73809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06D9647" w14:textId="63347373" w:rsidR="00E73809" w:rsidRDefault="00E73809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21) </w:t>
      </w:r>
      <w:r w:rsidR="01BDB7B9" w:rsidRPr="36C93964">
        <w:rPr>
          <w:rFonts w:ascii="Book Antiqua" w:hAnsi="Book Antiqua"/>
          <w:sz w:val="24"/>
          <w:szCs w:val="24"/>
        </w:rPr>
        <w:t>AMENDING RULE 26.11, AND ADOPTING NEW RULE 36.1, RULES OF CRIMINAL PROCEDURE ON AN EMERGENCY BASIS {R-22-0028}</w:t>
      </w:r>
    </w:p>
    <w:p w14:paraId="776B071B" w14:textId="63CC6661" w:rsidR="00EC673A" w:rsidRDefault="00EC673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7BDB5376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1B73E7E1">
        <w:rPr>
          <w:rFonts w:ascii="Book Antiqua" w:hAnsi="Book Antiqua"/>
          <w:sz w:val="24"/>
          <w:szCs w:val="24"/>
        </w:rPr>
        <w:t>22</w:t>
      </w:r>
    </w:p>
    <w:p w14:paraId="0FB78278" w14:textId="7247D99D" w:rsidR="00EC673A" w:rsidRDefault="00EC673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40629CEA">
        <w:rPr>
          <w:rFonts w:ascii="Book Antiqua" w:hAnsi="Book Antiqua"/>
          <w:sz w:val="24"/>
          <w:szCs w:val="24"/>
        </w:rPr>
        <w:t>3</w:t>
      </w:r>
    </w:p>
    <w:p w14:paraId="1FC39945" w14:textId="77777777" w:rsidR="00EC673A" w:rsidRDefault="00EC673A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5F49A58" w14:textId="5E650D54" w:rsidR="00EC673A" w:rsidRDefault="00EC673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22) </w:t>
      </w:r>
      <w:r w:rsidR="106EBB3F" w:rsidRPr="36C93964">
        <w:rPr>
          <w:rFonts w:ascii="Book Antiqua" w:hAnsi="Book Antiqua"/>
          <w:sz w:val="24"/>
          <w:szCs w:val="24"/>
        </w:rPr>
        <w:t xml:space="preserve">ADOPTING ON A PERMANENT BASIS AMENDMETNS TO RULES 16.3, 18.3, 18.4, AND 18.5, RULES OF CRIMINAL PROCEDURE; RULES 16 AND 47, RULES OF CIVIL PROCEDURE; RULE </w:t>
      </w:r>
      <w:r w:rsidR="7E435C56" w:rsidRPr="36C93964">
        <w:rPr>
          <w:rFonts w:ascii="Book Antiqua" w:hAnsi="Book Antiqua"/>
          <w:sz w:val="24"/>
          <w:szCs w:val="24"/>
        </w:rPr>
        <w:t>134, JUSTICE COURT RULES OF CIVIL PROCEDURE; AND RULE 12, RULES OF PROCEDURE FOR EVICTION ACTIONS {R-21-0045}</w:t>
      </w:r>
    </w:p>
    <w:p w14:paraId="58E7E1FA" w14:textId="572DCE29" w:rsidR="00EC673A" w:rsidRDefault="00EC673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098B2317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2E06AC39">
        <w:rPr>
          <w:rFonts w:ascii="Book Antiqua" w:hAnsi="Book Antiqua"/>
          <w:sz w:val="24"/>
          <w:szCs w:val="24"/>
        </w:rPr>
        <w:t>22</w:t>
      </w:r>
    </w:p>
    <w:p w14:paraId="43B3A0DF" w14:textId="68324526" w:rsidR="00EC673A" w:rsidRDefault="00EC673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0F07C1C5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</w:t>
      </w:r>
      <w:r w:rsidR="49DE7366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/202</w:t>
      </w:r>
      <w:r w:rsidR="20DE6411">
        <w:rPr>
          <w:rFonts w:ascii="Book Antiqua" w:hAnsi="Book Antiqua"/>
          <w:sz w:val="24"/>
          <w:szCs w:val="24"/>
        </w:rPr>
        <w:t>2</w:t>
      </w:r>
    </w:p>
    <w:p w14:paraId="0562CB0E" w14:textId="77777777" w:rsidR="00EC673A" w:rsidRDefault="00EC673A" w:rsidP="00EC673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C1E977D" w14:textId="61FC5E2B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lastRenderedPageBreak/>
        <w:t xml:space="preserve">23) </w:t>
      </w:r>
      <w:r w:rsidR="0DB885A2" w:rsidRPr="36C93964">
        <w:rPr>
          <w:rFonts w:ascii="Book Antiqua" w:hAnsi="Book Antiqua"/>
          <w:sz w:val="24"/>
          <w:szCs w:val="24"/>
        </w:rPr>
        <w:t>AMENDING RULES 6.1, 7.2, 7.3, AND 7.4, RULES OF CRIMINAL PROCEDURE {R-21-0051}</w:t>
      </w:r>
    </w:p>
    <w:p w14:paraId="3CA4217B" w14:textId="0A1DBE0A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39ADD9C9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75BEA18A">
        <w:rPr>
          <w:rFonts w:ascii="Book Antiqua" w:hAnsi="Book Antiqua"/>
          <w:sz w:val="24"/>
          <w:szCs w:val="24"/>
        </w:rPr>
        <w:t>22</w:t>
      </w:r>
    </w:p>
    <w:p w14:paraId="1D998521" w14:textId="77EAB10B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19A759D3">
        <w:rPr>
          <w:rFonts w:ascii="Book Antiqua" w:hAnsi="Book Antiqua"/>
          <w:sz w:val="24"/>
          <w:szCs w:val="24"/>
        </w:rPr>
        <w:t>3</w:t>
      </w:r>
    </w:p>
    <w:p w14:paraId="34CE0A41" w14:textId="77777777" w:rsidR="00632998" w:rsidRDefault="00632998" w:rsidP="00EC673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82548E0" w14:textId="31B5ECEC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24) </w:t>
      </w:r>
      <w:r w:rsidR="672893F8" w:rsidRPr="36C93964">
        <w:rPr>
          <w:rFonts w:ascii="Book Antiqua" w:hAnsi="Book Antiqua"/>
          <w:sz w:val="24"/>
          <w:szCs w:val="24"/>
        </w:rPr>
        <w:t>ADOPTING ON AN EMERGENCY BASIS AMENDMENTS TO RULES 7 AND 11, AND THE ADOPTION OF A NEW RULE 20, RULES OF PROCEDURE FOR EVICTION ACTIONS {R-22-0027}</w:t>
      </w:r>
    </w:p>
    <w:p w14:paraId="16C8467D" w14:textId="134A2AFA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4F056756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2A933294">
        <w:rPr>
          <w:rFonts w:ascii="Book Antiqua" w:hAnsi="Book Antiqua"/>
          <w:sz w:val="24"/>
          <w:szCs w:val="24"/>
        </w:rPr>
        <w:t>22</w:t>
      </w:r>
    </w:p>
    <w:p w14:paraId="3FC4FBB6" w14:textId="42B8E1CA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6EF54600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</w:t>
      </w:r>
      <w:r w:rsidR="7BB10769">
        <w:rPr>
          <w:rFonts w:ascii="Book Antiqua" w:hAnsi="Book Antiqua"/>
          <w:sz w:val="24"/>
          <w:szCs w:val="24"/>
        </w:rPr>
        <w:t>24</w:t>
      </w:r>
      <w:r>
        <w:rPr>
          <w:rFonts w:ascii="Book Antiqua" w:hAnsi="Book Antiqua"/>
          <w:sz w:val="24"/>
          <w:szCs w:val="24"/>
        </w:rPr>
        <w:t>/202</w:t>
      </w:r>
      <w:r w:rsidR="0D135C15">
        <w:rPr>
          <w:rFonts w:ascii="Book Antiqua" w:hAnsi="Book Antiqua"/>
          <w:sz w:val="24"/>
          <w:szCs w:val="24"/>
        </w:rPr>
        <w:t>2</w:t>
      </w:r>
    </w:p>
    <w:p w14:paraId="62EBF3C5" w14:textId="77777777" w:rsidR="00632998" w:rsidRDefault="00632998" w:rsidP="00EC673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C0D6ED3" w14:textId="0A99BE71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25) </w:t>
      </w:r>
      <w:r w:rsidR="0AA8B536" w:rsidRPr="36C93964">
        <w:rPr>
          <w:rFonts w:ascii="Book Antiqua" w:hAnsi="Book Antiqua"/>
          <w:sz w:val="24"/>
          <w:szCs w:val="24"/>
        </w:rPr>
        <w:t>AMENDING RULES 3.2, 4.2, 7.3, 11.5, 14.4, AND 39 AND FORMS 3 (a) AND 6, RULES OF CRIMINAL PROCEDURE {R-22-0029</w:t>
      </w:r>
      <w:r w:rsidR="110F4B9A" w:rsidRPr="36C93964">
        <w:rPr>
          <w:rFonts w:ascii="Book Antiqua" w:hAnsi="Book Antiqua"/>
          <w:sz w:val="24"/>
          <w:szCs w:val="24"/>
        </w:rPr>
        <w:t>}</w:t>
      </w:r>
    </w:p>
    <w:p w14:paraId="6282E930" w14:textId="0C72F228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6C91B4FF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/20</w:t>
      </w:r>
      <w:r w:rsidR="076F32FF">
        <w:rPr>
          <w:rFonts w:ascii="Book Antiqua" w:hAnsi="Book Antiqua"/>
          <w:sz w:val="24"/>
          <w:szCs w:val="24"/>
        </w:rPr>
        <w:t>22</w:t>
      </w:r>
    </w:p>
    <w:p w14:paraId="565CC6BB" w14:textId="35C00AE4" w:rsidR="00632998" w:rsidRDefault="0063299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</w:t>
      </w:r>
      <w:r w:rsidR="4B9A18DE">
        <w:rPr>
          <w:rFonts w:ascii="Book Antiqua" w:hAnsi="Book Antiqua"/>
          <w:sz w:val="24"/>
          <w:szCs w:val="24"/>
        </w:rPr>
        <w:t>3</w:t>
      </w:r>
    </w:p>
    <w:p w14:paraId="6D98A12B" w14:textId="77777777" w:rsidR="00632998" w:rsidRDefault="00632998" w:rsidP="00EC673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2946DB82" w14:textId="77777777" w:rsidR="00EC673A" w:rsidRDefault="00EC673A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48E19CC" w14:textId="192958A4" w:rsidR="00E73809" w:rsidRDefault="007D673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>26) A</w:t>
      </w:r>
      <w:r w:rsidR="086D0C6C" w:rsidRPr="36C93964">
        <w:rPr>
          <w:rFonts w:ascii="Book Antiqua" w:hAnsi="Book Antiqua"/>
          <w:sz w:val="24"/>
          <w:szCs w:val="24"/>
        </w:rPr>
        <w:t>DOPTING ON AN EMERGENCY BASIS NEW RULES 45.1 AND 78.1, RULES OF FAMILY LAW PROCEDURE {R-22-0031}</w:t>
      </w:r>
    </w:p>
    <w:p w14:paraId="69E978EC" w14:textId="5EEC32B3" w:rsidR="007D673F" w:rsidRDefault="007D673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616E5218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24C66F54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245C1188">
        <w:rPr>
          <w:rFonts w:ascii="Book Antiqua" w:hAnsi="Book Antiqua"/>
          <w:sz w:val="24"/>
          <w:szCs w:val="24"/>
        </w:rPr>
        <w:t>22</w:t>
      </w:r>
    </w:p>
    <w:p w14:paraId="49490280" w14:textId="1675F5AE" w:rsidR="007D673F" w:rsidRDefault="007D673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340122B3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</w:t>
      </w:r>
      <w:r w:rsidR="6AA4BAEE">
        <w:rPr>
          <w:rFonts w:ascii="Book Antiqua" w:hAnsi="Book Antiqua"/>
          <w:sz w:val="24"/>
          <w:szCs w:val="24"/>
        </w:rPr>
        <w:t>24</w:t>
      </w:r>
      <w:r>
        <w:rPr>
          <w:rFonts w:ascii="Book Antiqua" w:hAnsi="Book Antiqua"/>
          <w:sz w:val="24"/>
          <w:szCs w:val="24"/>
        </w:rPr>
        <w:t>/20</w:t>
      </w:r>
      <w:r w:rsidR="1B98A151">
        <w:rPr>
          <w:rFonts w:ascii="Book Antiqua" w:hAnsi="Book Antiqua"/>
          <w:sz w:val="24"/>
          <w:szCs w:val="24"/>
        </w:rPr>
        <w:t>22</w:t>
      </w:r>
    </w:p>
    <w:p w14:paraId="5997CC1D" w14:textId="77777777" w:rsidR="0067364A" w:rsidRDefault="0067364A" w:rsidP="007D673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64C3036" w14:textId="3FF09FB8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27) </w:t>
      </w:r>
      <w:r w:rsidR="19ACA0E6" w:rsidRPr="36C93964">
        <w:rPr>
          <w:rFonts w:ascii="Book Antiqua" w:hAnsi="Book Antiqua"/>
          <w:sz w:val="24"/>
          <w:szCs w:val="24"/>
        </w:rPr>
        <w:t xml:space="preserve">AMENDING RULES 9 </w:t>
      </w:r>
      <w:r w:rsidR="37B2AF83" w:rsidRPr="36C93964">
        <w:rPr>
          <w:rFonts w:ascii="Book Antiqua" w:hAnsi="Book Antiqua"/>
          <w:sz w:val="24"/>
          <w:szCs w:val="24"/>
        </w:rPr>
        <w:t>(c</w:t>
      </w:r>
      <w:r w:rsidR="19ACA0E6" w:rsidRPr="36C93964">
        <w:rPr>
          <w:rFonts w:ascii="Book Antiqua" w:hAnsi="Book Antiqua"/>
          <w:sz w:val="24"/>
          <w:szCs w:val="24"/>
        </w:rPr>
        <w:t xml:space="preserve">), 34 </w:t>
      </w:r>
      <w:r w:rsidR="5C798038" w:rsidRPr="36C93964">
        <w:rPr>
          <w:rFonts w:ascii="Book Antiqua" w:hAnsi="Book Antiqua"/>
          <w:sz w:val="24"/>
          <w:szCs w:val="24"/>
        </w:rPr>
        <w:t>(c)</w:t>
      </w:r>
      <w:r w:rsidR="19ACA0E6" w:rsidRPr="36C93964">
        <w:rPr>
          <w:rFonts w:ascii="Book Antiqua" w:hAnsi="Book Antiqua"/>
          <w:sz w:val="24"/>
          <w:szCs w:val="24"/>
        </w:rPr>
        <w:t>, 76 (b), AND FORM 17, RULES OF FAMILY LAW PROCEDURE {R-21-0050}</w:t>
      </w:r>
    </w:p>
    <w:p w14:paraId="0B69C4E2" w14:textId="142DDC36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289D980F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08A90854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1D516684">
        <w:rPr>
          <w:rFonts w:ascii="Book Antiqua" w:hAnsi="Book Antiqua"/>
          <w:sz w:val="24"/>
          <w:szCs w:val="24"/>
        </w:rPr>
        <w:t>22</w:t>
      </w:r>
    </w:p>
    <w:p w14:paraId="39C84FF8" w14:textId="32958FAC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49CF5798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/01/202</w:t>
      </w:r>
      <w:r w:rsidR="46884998">
        <w:rPr>
          <w:rFonts w:ascii="Book Antiqua" w:hAnsi="Book Antiqua"/>
          <w:sz w:val="24"/>
          <w:szCs w:val="24"/>
        </w:rPr>
        <w:t>3</w:t>
      </w:r>
    </w:p>
    <w:p w14:paraId="2388A5C7" w14:textId="7998FF15" w:rsidR="36C93964" w:rsidRDefault="36C9396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794C106" w14:textId="307A413D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28) </w:t>
      </w:r>
      <w:r w:rsidR="62D0158E" w:rsidRPr="36C93964">
        <w:rPr>
          <w:rFonts w:ascii="Book Antiqua" w:hAnsi="Book Antiqua"/>
          <w:sz w:val="24"/>
          <w:szCs w:val="24"/>
        </w:rPr>
        <w:t>ADOPTING ON AN EMERGENCY BASIS AMENDMENTS TO RULE 3, 14,23, 24, 25, 26, 30, 31, 32 AND 42, ARIZONA RULES OF PROTECTIVE ORDER PROCEDURE {R-22-0030}</w:t>
      </w:r>
    </w:p>
    <w:p w14:paraId="0F09EBCF" w14:textId="23815C5C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67C6AF62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0E10EC7F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53552330">
        <w:rPr>
          <w:rFonts w:ascii="Book Antiqua" w:hAnsi="Book Antiqua"/>
          <w:sz w:val="24"/>
          <w:szCs w:val="24"/>
        </w:rPr>
        <w:t>22</w:t>
      </w:r>
    </w:p>
    <w:p w14:paraId="71751649" w14:textId="2142BF1B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3634D9FC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/</w:t>
      </w:r>
      <w:r w:rsidR="3A00D026">
        <w:rPr>
          <w:rFonts w:ascii="Book Antiqua" w:hAnsi="Book Antiqua"/>
          <w:sz w:val="24"/>
          <w:szCs w:val="24"/>
        </w:rPr>
        <w:t>24</w:t>
      </w:r>
      <w:r>
        <w:rPr>
          <w:rFonts w:ascii="Book Antiqua" w:hAnsi="Book Antiqua"/>
          <w:sz w:val="24"/>
          <w:szCs w:val="24"/>
        </w:rPr>
        <w:t>/202</w:t>
      </w:r>
      <w:r w:rsidR="785D43AA">
        <w:rPr>
          <w:rFonts w:ascii="Book Antiqua" w:hAnsi="Book Antiqua"/>
          <w:sz w:val="24"/>
          <w:szCs w:val="24"/>
        </w:rPr>
        <w:t>2</w:t>
      </w:r>
    </w:p>
    <w:p w14:paraId="110FFD37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C21C8D3" w14:textId="648D6FDB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 xml:space="preserve">29) </w:t>
      </w:r>
      <w:r w:rsidR="3AED1742" w:rsidRPr="36C93964">
        <w:rPr>
          <w:rFonts w:ascii="Book Antiqua" w:hAnsi="Book Antiqua"/>
          <w:sz w:val="24"/>
          <w:szCs w:val="24"/>
        </w:rPr>
        <w:t>AMENDING VARIOUS RULES AND FORMS REGARDING NOTARIAL OFFICER {R-22-0033}</w:t>
      </w:r>
    </w:p>
    <w:p w14:paraId="3A9317AB" w14:textId="10CCFFA6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52D01E9C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47C514B0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664A1AD9">
        <w:rPr>
          <w:rFonts w:ascii="Book Antiqua" w:hAnsi="Book Antiqua"/>
          <w:sz w:val="24"/>
          <w:szCs w:val="24"/>
        </w:rPr>
        <w:t>22</w:t>
      </w:r>
    </w:p>
    <w:p w14:paraId="0F458E7C" w14:textId="1B95FFB4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</w:t>
      </w:r>
      <w:r w:rsidR="732B660F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</w:t>
      </w:r>
      <w:r w:rsidR="2CDA0389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58B49FFD">
        <w:rPr>
          <w:rFonts w:ascii="Book Antiqua" w:hAnsi="Book Antiqua"/>
          <w:sz w:val="24"/>
          <w:szCs w:val="24"/>
        </w:rPr>
        <w:t>22</w:t>
      </w:r>
    </w:p>
    <w:p w14:paraId="6B699379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C43CF62" w14:textId="0780A4F8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36C93964">
        <w:rPr>
          <w:rFonts w:ascii="Book Antiqua" w:hAnsi="Book Antiqua"/>
          <w:sz w:val="24"/>
          <w:szCs w:val="24"/>
        </w:rPr>
        <w:t>30) A</w:t>
      </w:r>
      <w:r w:rsidR="618329DC" w:rsidRPr="36C93964">
        <w:rPr>
          <w:rFonts w:ascii="Book Antiqua" w:hAnsi="Book Antiqua"/>
          <w:sz w:val="24"/>
          <w:szCs w:val="24"/>
        </w:rPr>
        <w:t>DOPTING ON AN EMERGENCY BASIS VARIOUS AMENDMENTS TO RULES OF JUVENILE COURT PROCEDURE {R-22-0034}</w:t>
      </w:r>
    </w:p>
    <w:p w14:paraId="0D84B153" w14:textId="16FD4595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32536DF6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0AF197F1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4F8F84C5">
        <w:rPr>
          <w:rFonts w:ascii="Book Antiqua" w:hAnsi="Book Antiqua"/>
          <w:sz w:val="24"/>
          <w:szCs w:val="24"/>
        </w:rPr>
        <w:t>22</w:t>
      </w:r>
    </w:p>
    <w:p w14:paraId="3E96AE93" w14:textId="0E83BF5F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538A5590">
        <w:rPr>
          <w:rFonts w:ascii="Book Antiqua" w:hAnsi="Book Antiqua"/>
          <w:sz w:val="24"/>
          <w:szCs w:val="24"/>
        </w:rPr>
        <w:t>09</w:t>
      </w:r>
      <w:r>
        <w:rPr>
          <w:rFonts w:ascii="Book Antiqua" w:hAnsi="Book Antiqua"/>
          <w:sz w:val="24"/>
          <w:szCs w:val="24"/>
        </w:rPr>
        <w:t>/</w:t>
      </w:r>
      <w:r w:rsidR="131786DD">
        <w:rPr>
          <w:rFonts w:ascii="Book Antiqua" w:hAnsi="Book Antiqua"/>
          <w:sz w:val="24"/>
          <w:szCs w:val="24"/>
        </w:rPr>
        <w:t>24</w:t>
      </w:r>
      <w:r>
        <w:rPr>
          <w:rFonts w:ascii="Book Antiqua" w:hAnsi="Book Antiqua"/>
          <w:sz w:val="24"/>
          <w:szCs w:val="24"/>
        </w:rPr>
        <w:t>/20</w:t>
      </w:r>
      <w:r w:rsidR="15AC7881">
        <w:rPr>
          <w:rFonts w:ascii="Book Antiqua" w:hAnsi="Book Antiqua"/>
          <w:sz w:val="24"/>
          <w:szCs w:val="24"/>
        </w:rPr>
        <w:t>22</w:t>
      </w:r>
    </w:p>
    <w:p w14:paraId="3FE9F23F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1EB4E5E" w14:textId="0FA6782C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06CE14BA">
        <w:rPr>
          <w:rFonts w:ascii="Book Antiqua" w:hAnsi="Book Antiqua"/>
          <w:sz w:val="24"/>
          <w:szCs w:val="24"/>
        </w:rPr>
        <w:t xml:space="preserve">31) </w:t>
      </w:r>
      <w:r w:rsidR="20280F0E" w:rsidRPr="06CE14BA">
        <w:rPr>
          <w:rFonts w:ascii="Book Antiqua" w:hAnsi="Book Antiqua"/>
          <w:sz w:val="24"/>
          <w:szCs w:val="24"/>
        </w:rPr>
        <w:t>ADOPTING ON AN EMERGENCY BASIS AMENDMENTS TO RULE 60, RULES OF THE SUPREME COURT OF ARIZONA</w:t>
      </w:r>
      <w:r w:rsidR="76003B46" w:rsidRPr="06CE14BA">
        <w:rPr>
          <w:rFonts w:ascii="Book Antiqua" w:hAnsi="Book Antiqua"/>
          <w:sz w:val="24"/>
          <w:szCs w:val="24"/>
        </w:rPr>
        <w:t xml:space="preserve"> {R-22-0036}</w:t>
      </w:r>
    </w:p>
    <w:p w14:paraId="08970C52" w14:textId="7DAAE5B3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64AF5881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3A61C22F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383A6FA5">
        <w:rPr>
          <w:rFonts w:ascii="Book Antiqua" w:hAnsi="Book Antiqua"/>
          <w:sz w:val="24"/>
          <w:szCs w:val="24"/>
        </w:rPr>
        <w:t>22</w:t>
      </w:r>
    </w:p>
    <w:p w14:paraId="50721B76" w14:textId="0AB482DF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4205289C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71017E5A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37B8D074">
        <w:rPr>
          <w:rFonts w:ascii="Book Antiqua" w:hAnsi="Book Antiqua"/>
          <w:sz w:val="24"/>
          <w:szCs w:val="24"/>
        </w:rPr>
        <w:t>22</w:t>
      </w:r>
    </w:p>
    <w:p w14:paraId="1F72F646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AA40DE9" w14:textId="79932F45" w:rsidR="0067364A" w:rsidRDefault="0067364A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 w:rsidRPr="06CE14BA">
        <w:rPr>
          <w:rFonts w:ascii="Book Antiqua" w:hAnsi="Book Antiqua"/>
          <w:sz w:val="24"/>
          <w:szCs w:val="24"/>
        </w:rPr>
        <w:t xml:space="preserve">32) </w:t>
      </w:r>
      <w:r w:rsidR="274F0B6A" w:rsidRPr="06CE14BA">
        <w:rPr>
          <w:rFonts w:ascii="Book Antiqua" w:hAnsi="Book Antiqua"/>
          <w:sz w:val="24"/>
          <w:szCs w:val="24"/>
        </w:rPr>
        <w:t>AMENDING ON AN EMERGENCY BASIS RULES 30 AND 123, RULES OF THE SUPREME COURT OF ARIZONA</w:t>
      </w:r>
      <w:r w:rsidR="00070234" w:rsidRPr="06CE14BA">
        <w:rPr>
          <w:rFonts w:ascii="Book Antiqua" w:hAnsi="Book Antiqua"/>
          <w:sz w:val="24"/>
          <w:szCs w:val="24"/>
        </w:rPr>
        <w:t xml:space="preserve"> </w:t>
      </w:r>
      <w:r w:rsidR="616451BF" w:rsidRPr="06CE14BA">
        <w:rPr>
          <w:rFonts w:ascii="Book Antiqua" w:hAnsi="Book Antiqua"/>
          <w:sz w:val="24"/>
          <w:szCs w:val="24"/>
        </w:rPr>
        <w:t>{R-22-0037}</w:t>
      </w:r>
    </w:p>
    <w:p w14:paraId="3926DADB" w14:textId="15116BCD" w:rsidR="00070234" w:rsidRDefault="0007023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 w:rsidR="2F9D3859">
        <w:rPr>
          <w:rFonts w:ascii="Book Antiqua" w:hAnsi="Book Antiqua"/>
          <w:sz w:val="24"/>
          <w:szCs w:val="24"/>
        </w:rPr>
        <w:t>08</w:t>
      </w:r>
      <w:r>
        <w:rPr>
          <w:rFonts w:ascii="Book Antiqua" w:hAnsi="Book Antiqua"/>
          <w:sz w:val="24"/>
          <w:szCs w:val="24"/>
        </w:rPr>
        <w:t>/</w:t>
      </w:r>
      <w:r w:rsidR="46BF3115">
        <w:rPr>
          <w:rFonts w:ascii="Book Antiqua" w:hAnsi="Book Antiqua"/>
          <w:sz w:val="24"/>
          <w:szCs w:val="24"/>
        </w:rPr>
        <w:t>29</w:t>
      </w:r>
      <w:r>
        <w:rPr>
          <w:rFonts w:ascii="Book Antiqua" w:hAnsi="Book Antiqua"/>
          <w:sz w:val="24"/>
          <w:szCs w:val="24"/>
        </w:rPr>
        <w:t>/20</w:t>
      </w:r>
      <w:r w:rsidR="64FEFA49">
        <w:rPr>
          <w:rFonts w:ascii="Book Antiqua" w:hAnsi="Book Antiqua"/>
          <w:sz w:val="24"/>
          <w:szCs w:val="24"/>
        </w:rPr>
        <w:t>22</w:t>
      </w:r>
    </w:p>
    <w:p w14:paraId="535B9EDA" w14:textId="0AF210CE" w:rsidR="00070234" w:rsidRDefault="0007023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09/</w:t>
      </w:r>
      <w:r w:rsidR="707B8509">
        <w:rPr>
          <w:rFonts w:ascii="Book Antiqua" w:hAnsi="Book Antiqua"/>
          <w:sz w:val="24"/>
          <w:szCs w:val="24"/>
        </w:rPr>
        <w:t>24/</w:t>
      </w:r>
      <w:r>
        <w:rPr>
          <w:rFonts w:ascii="Book Antiqua" w:hAnsi="Book Antiqua"/>
          <w:sz w:val="24"/>
          <w:szCs w:val="24"/>
        </w:rPr>
        <w:t>20</w:t>
      </w:r>
      <w:r w:rsidR="1312A9AD">
        <w:rPr>
          <w:rFonts w:ascii="Book Antiqua" w:hAnsi="Book Antiqua"/>
          <w:sz w:val="24"/>
          <w:szCs w:val="24"/>
        </w:rPr>
        <w:t>22</w:t>
      </w:r>
    </w:p>
    <w:p w14:paraId="50868860" w14:textId="77777777" w:rsidR="002D0604" w:rsidRDefault="002D060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3488ECB" w14:textId="73D5334D" w:rsidR="002D0604" w:rsidRDefault="001F630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33) AMENDING RULE 4 OF </w:t>
      </w:r>
      <w:r w:rsidR="0095665B">
        <w:rPr>
          <w:rFonts w:ascii="Book Antiqua" w:hAnsi="Book Antiqua"/>
          <w:sz w:val="24"/>
          <w:szCs w:val="24"/>
        </w:rPr>
        <w:t>THE RULES OF PROCEDURE FOR EVICTION ACTIONS</w:t>
      </w:r>
      <w:r w:rsidR="003F3FC0">
        <w:rPr>
          <w:rFonts w:ascii="Book Antiqua" w:hAnsi="Book Antiqua"/>
          <w:sz w:val="24"/>
          <w:szCs w:val="24"/>
        </w:rPr>
        <w:t xml:space="preserve"> {R-22-0004}</w:t>
      </w:r>
    </w:p>
    <w:p w14:paraId="7A77E045" w14:textId="072A557A" w:rsidR="003F3FC0" w:rsidRDefault="003F3FC0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0027678C" w14:textId="2893EA29" w:rsidR="00D228C7" w:rsidRDefault="003F3FC0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6F3A83">
        <w:rPr>
          <w:rFonts w:ascii="Book Antiqua" w:hAnsi="Book Antiqua"/>
          <w:sz w:val="24"/>
          <w:szCs w:val="24"/>
        </w:rPr>
        <w:t>Effective</w:t>
      </w:r>
      <w:r w:rsidR="006F3A83">
        <w:rPr>
          <w:rFonts w:ascii="Book Antiqua" w:hAnsi="Book Antiqua"/>
          <w:sz w:val="24"/>
          <w:szCs w:val="24"/>
        </w:rPr>
        <w:tab/>
      </w:r>
      <w:r w:rsidR="00DE4BEC">
        <w:rPr>
          <w:rFonts w:ascii="Book Antiqua" w:hAnsi="Book Antiqua"/>
          <w:sz w:val="24"/>
          <w:szCs w:val="24"/>
        </w:rPr>
        <w:t>01/01/2023</w:t>
      </w:r>
    </w:p>
    <w:p w14:paraId="6751ED5B" w14:textId="77777777" w:rsidR="00D228C7" w:rsidRDefault="00D228C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4F1D724" w14:textId="2FC0F488" w:rsidR="00D228C7" w:rsidRDefault="00D228C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34) AMENDING RULE 25</w:t>
      </w:r>
      <w:r w:rsidR="008E3DB4">
        <w:rPr>
          <w:rFonts w:ascii="Book Antiqua" w:hAnsi="Book Antiqua"/>
          <w:sz w:val="24"/>
          <w:szCs w:val="24"/>
        </w:rPr>
        <w:t xml:space="preserve"> (e) OF THE ARIZONA RULES OF </w:t>
      </w:r>
      <w:r w:rsidR="00894C76">
        <w:rPr>
          <w:rFonts w:ascii="Book Antiqua" w:hAnsi="Book Antiqua"/>
          <w:sz w:val="24"/>
          <w:szCs w:val="24"/>
        </w:rPr>
        <w:t>PROTECTIVE ORDER PROCEDURE {R-22-0026}</w:t>
      </w:r>
    </w:p>
    <w:p w14:paraId="504FECF5" w14:textId="22695A73" w:rsidR="00E44A84" w:rsidRDefault="00E44A8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56705673" w14:textId="703B5096" w:rsidR="00A276C7" w:rsidRDefault="00E44A8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A276C7">
        <w:rPr>
          <w:rFonts w:ascii="Book Antiqua" w:hAnsi="Book Antiqua"/>
          <w:sz w:val="24"/>
          <w:szCs w:val="24"/>
        </w:rPr>
        <w:t>01/01/2023</w:t>
      </w:r>
    </w:p>
    <w:p w14:paraId="5324C7DB" w14:textId="77777777" w:rsidR="00A276C7" w:rsidRDefault="00A276C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2C9AF94D" w14:textId="6D4FC296" w:rsidR="00A276C7" w:rsidRDefault="00A276C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35) </w:t>
      </w:r>
      <w:r w:rsidR="002265AE">
        <w:rPr>
          <w:rFonts w:ascii="Book Antiqua" w:hAnsi="Book Antiqua"/>
          <w:sz w:val="24"/>
          <w:szCs w:val="24"/>
        </w:rPr>
        <w:t>ADOPTING ON A PERMANENT BASIS AMENDMENTS TO RULES 7 AND 11, AND THE ADOPTION OF A NEW RULE 20, OF THE RULES OF PROCEDURE FOR EVICTION ACTIONS {R-22-0027}</w:t>
      </w:r>
    </w:p>
    <w:p w14:paraId="3A60F714" w14:textId="4B86043C" w:rsidR="00FB4C54" w:rsidRDefault="00FB4C5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0AB05A64" w14:textId="02E759C5" w:rsidR="007B2534" w:rsidRDefault="00FB4C5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7B2534">
        <w:rPr>
          <w:rFonts w:ascii="Book Antiqua" w:hAnsi="Book Antiqua"/>
          <w:sz w:val="24"/>
          <w:szCs w:val="24"/>
        </w:rPr>
        <w:t>01/01/2023</w:t>
      </w:r>
    </w:p>
    <w:p w14:paraId="3B4BB59E" w14:textId="77777777" w:rsidR="007B2534" w:rsidRDefault="007B253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F351E5B" w14:textId="28C7825E" w:rsidR="007B2534" w:rsidRDefault="007B253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E6460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>) AMENDING RULE 26.11, AND ADOPTING</w:t>
      </w:r>
      <w:r w:rsidR="00F41B0B">
        <w:rPr>
          <w:rFonts w:ascii="Book Antiqua" w:hAnsi="Book Antiqua"/>
          <w:sz w:val="24"/>
          <w:szCs w:val="24"/>
        </w:rPr>
        <w:t xml:space="preserve"> NEW RULE 36.1, OF THE RULES OF CRIMINAL PROCEDURE ON A PERMANENT BASIS {R-22-0028}</w:t>
      </w:r>
    </w:p>
    <w:p w14:paraId="1CDD9BFD" w14:textId="22BCC7AD" w:rsidR="00F41B0B" w:rsidRDefault="00F41B0B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62FD72A4" w14:textId="5D9A8BEC" w:rsidR="00BD02C3" w:rsidRDefault="00F41B0B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BD02C3">
        <w:rPr>
          <w:rFonts w:ascii="Book Antiqua" w:hAnsi="Book Antiqua"/>
          <w:sz w:val="24"/>
          <w:szCs w:val="24"/>
        </w:rPr>
        <w:t>01/01/2023</w:t>
      </w:r>
    </w:p>
    <w:p w14:paraId="7416C569" w14:textId="77777777" w:rsidR="00BD02C3" w:rsidRDefault="00BD02C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2742F269" w14:textId="3C888BF6" w:rsidR="00BD02C3" w:rsidRDefault="00BD02C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E6460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) AMENDING RULES 3.2, 4.2, </w:t>
      </w:r>
      <w:r w:rsidR="0071218E">
        <w:rPr>
          <w:rFonts w:ascii="Book Antiqua" w:hAnsi="Book Antiqua"/>
          <w:sz w:val="24"/>
          <w:szCs w:val="24"/>
        </w:rPr>
        <w:t>7.3, 11.5, 14.4, AND 39 AND FORMS 3 (a) AND 6 OF THE RULES OF CRIMINAL PROCEDURE {R-22-0029}</w:t>
      </w:r>
    </w:p>
    <w:p w14:paraId="633CD80E" w14:textId="2E4318F5" w:rsidR="005A0037" w:rsidRDefault="005A003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53834D97" w14:textId="7982A87A" w:rsidR="005A0037" w:rsidRDefault="005A003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01/01/2023</w:t>
      </w:r>
    </w:p>
    <w:p w14:paraId="4DF1ABD7" w14:textId="77777777" w:rsidR="005A0037" w:rsidRDefault="005A003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E84A08A" w14:textId="7836650D" w:rsidR="005A0037" w:rsidRDefault="005A0037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E6460">
        <w:rPr>
          <w:rFonts w:ascii="Book Antiqua" w:hAnsi="Book Antiqua"/>
          <w:sz w:val="24"/>
          <w:szCs w:val="24"/>
        </w:rPr>
        <w:t xml:space="preserve">8) ADOPTING ON A PERMANENT BASIS AMENDMENTS TO RULES </w:t>
      </w:r>
      <w:r w:rsidR="00143551">
        <w:rPr>
          <w:rFonts w:ascii="Book Antiqua" w:hAnsi="Book Antiqua"/>
          <w:sz w:val="24"/>
          <w:szCs w:val="24"/>
        </w:rPr>
        <w:t>3, 14, 23, 24, 25, 26, 30, 31, 32 AND 42 OF THE ARIZONA RULES OF PROTECTIVE ORDER PROCEDURE {R-22-0030}</w:t>
      </w:r>
    </w:p>
    <w:p w14:paraId="58D9606C" w14:textId="74410DE8" w:rsidR="006B562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05E3F9E5" w14:textId="2FF373C2" w:rsidR="006B562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01/01/2023</w:t>
      </w:r>
    </w:p>
    <w:p w14:paraId="5CE19037" w14:textId="77777777" w:rsidR="006B562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944C277" w14:textId="55960AC6" w:rsidR="006B562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39) ADOPTING ON A PERMANENT BASIS NEW RULES 45.1 AND 78.1 OF THE RULES OF FAMILY LAW PROCEDURE {R-22-0031}</w:t>
      </w:r>
    </w:p>
    <w:p w14:paraId="364B7098" w14:textId="6B30CB30" w:rsidR="006B562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7EE6D6AD" w14:textId="084100D4" w:rsidR="003100BE" w:rsidRDefault="006B562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Effective</w:t>
      </w:r>
      <w:r w:rsidR="003100BE">
        <w:rPr>
          <w:rFonts w:ascii="Book Antiqua" w:hAnsi="Book Antiqua"/>
          <w:sz w:val="24"/>
          <w:szCs w:val="24"/>
        </w:rPr>
        <w:tab/>
        <w:t>01/01/2023</w:t>
      </w:r>
    </w:p>
    <w:p w14:paraId="0CB5C4B9" w14:textId="77777777" w:rsidR="003100BE" w:rsidRDefault="003100B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399509A" w14:textId="4B39E66E" w:rsidR="003100BE" w:rsidRDefault="003100BE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40) AMENDING ON A PERMANENT BASIS VARIOUS RULES OF CRIMINAL PROCEDURE</w:t>
      </w:r>
      <w:r w:rsidR="00300291">
        <w:rPr>
          <w:rFonts w:ascii="Book Antiqua" w:hAnsi="Book Antiqua"/>
          <w:sz w:val="24"/>
          <w:szCs w:val="24"/>
        </w:rPr>
        <w:t xml:space="preserve"> {R-22-0032}</w:t>
      </w:r>
    </w:p>
    <w:p w14:paraId="38E01F35" w14:textId="40729918" w:rsidR="00300291" w:rsidRDefault="0030029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12/08/2022</w:t>
      </w:r>
      <w:r>
        <w:rPr>
          <w:rFonts w:ascii="Book Antiqua" w:hAnsi="Book Antiqua"/>
          <w:sz w:val="24"/>
          <w:szCs w:val="24"/>
        </w:rPr>
        <w:tab/>
      </w:r>
    </w:p>
    <w:p w14:paraId="428AA6EB" w14:textId="132C36D0" w:rsidR="00D46AF4" w:rsidRDefault="0030029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D46AF4">
        <w:rPr>
          <w:rFonts w:ascii="Book Antiqua" w:hAnsi="Book Antiqua"/>
          <w:sz w:val="24"/>
          <w:szCs w:val="24"/>
        </w:rPr>
        <w:t>01/01/2023</w:t>
      </w:r>
    </w:p>
    <w:p w14:paraId="79873079" w14:textId="77777777" w:rsidR="00D46AF4" w:rsidRDefault="00D46AF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C31E799" w14:textId="4A31D537" w:rsidR="00D46AF4" w:rsidRDefault="00D46AF4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41) AMENDING ON A PERMANENT BASIS VARIOUS RULES AND FORMS REGARDING NOTARIAL OFFICE {R-22-0033}</w:t>
      </w:r>
    </w:p>
    <w:p w14:paraId="406ECAB4" w14:textId="3CEE8C88" w:rsidR="00563943" w:rsidRDefault="0056394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756C10FF" w14:textId="56368D86" w:rsidR="00563943" w:rsidRDefault="0056394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01/01/2023</w:t>
      </w:r>
    </w:p>
    <w:p w14:paraId="039273DF" w14:textId="77777777" w:rsidR="00563943" w:rsidRDefault="0056394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B187687" w14:textId="382799F9" w:rsidR="00563943" w:rsidRDefault="0056394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42) </w:t>
      </w:r>
      <w:r w:rsidR="006E20D0">
        <w:rPr>
          <w:rFonts w:ascii="Book Antiqua" w:hAnsi="Book Antiqua"/>
          <w:sz w:val="24"/>
          <w:szCs w:val="24"/>
        </w:rPr>
        <w:t>ADOPTING ON A PERMANENT BASIS VARIOUS AMENDMENTS TO THE RULES OF JUVENILE COURT PROCEDURE {R-22-0034}</w:t>
      </w:r>
    </w:p>
    <w:p w14:paraId="52FAF800" w14:textId="48C50625" w:rsidR="00034353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4483B06F" w14:textId="0FF78E6C" w:rsidR="00034353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  <w:t>01/01/2023</w:t>
      </w:r>
    </w:p>
    <w:p w14:paraId="00EA6750" w14:textId="77777777" w:rsidR="00034353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3E68D69F" w14:textId="05E41376" w:rsidR="00034353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43) AMENDING RULES OF CRIMINAL PROCEDURE {R-22-0035}</w:t>
      </w:r>
    </w:p>
    <w:p w14:paraId="296A2861" w14:textId="55C908A0" w:rsidR="00034353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412375AA" w14:textId="1B0CD20B" w:rsidR="00BD2AC1" w:rsidRDefault="00034353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BD2AC1">
        <w:rPr>
          <w:rFonts w:ascii="Book Antiqua" w:hAnsi="Book Antiqua"/>
          <w:sz w:val="24"/>
          <w:szCs w:val="24"/>
        </w:rPr>
        <w:t>07/01/2023</w:t>
      </w:r>
    </w:p>
    <w:p w14:paraId="735B427B" w14:textId="77777777" w:rsidR="00BD2AC1" w:rsidRDefault="00BD2AC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BD3B1BD" w14:textId="5BD19990" w:rsidR="00BD2AC1" w:rsidRDefault="00BD2AC1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44) </w:t>
      </w:r>
      <w:r w:rsidR="0044285C">
        <w:rPr>
          <w:rFonts w:ascii="Book Antiqua" w:hAnsi="Book Antiqua"/>
          <w:sz w:val="24"/>
          <w:szCs w:val="24"/>
        </w:rPr>
        <w:t>ADOPTING ON A PERMANENT BASIS AMENDMENTS TO RULE 60 OF THE RULES OF THE SUPREME COURT OF ARIZONA {R-22-0036}</w:t>
      </w:r>
    </w:p>
    <w:p w14:paraId="1088742B" w14:textId="48B12BA7" w:rsidR="0044285C" w:rsidRDefault="0044285C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30F40769" w14:textId="3ECF69C5" w:rsidR="00A41BAF" w:rsidRDefault="0044285C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</w:t>
      </w:r>
      <w:r>
        <w:rPr>
          <w:rFonts w:ascii="Book Antiqua" w:hAnsi="Book Antiqua"/>
          <w:sz w:val="24"/>
          <w:szCs w:val="24"/>
        </w:rPr>
        <w:tab/>
      </w:r>
      <w:r w:rsidR="00A41BAF">
        <w:rPr>
          <w:rFonts w:ascii="Book Antiqua" w:hAnsi="Book Antiqua"/>
          <w:sz w:val="24"/>
          <w:szCs w:val="24"/>
        </w:rPr>
        <w:t>01/01/2023</w:t>
      </w:r>
    </w:p>
    <w:p w14:paraId="09169CB2" w14:textId="77777777" w:rsidR="00A41BAF" w:rsidRDefault="00A41BA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6398D86" w14:textId="6586F2A4" w:rsidR="00A41BAF" w:rsidRDefault="00A41BAF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45) AMENDING ON A PERMANENT BAIS RULES 30 AND 123 OF THE RULES OF THE SUPREME COURT OF ARIZONA {R-22-0037} </w:t>
      </w:r>
    </w:p>
    <w:p w14:paraId="701360E8" w14:textId="1E213D4F" w:rsidR="006C51F8" w:rsidRDefault="006C51F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12/08/2022</w:t>
      </w:r>
    </w:p>
    <w:p w14:paraId="11B519BD" w14:textId="32300BFC" w:rsidR="006C51F8" w:rsidRDefault="006C51F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Effective</w:t>
      </w:r>
      <w:r>
        <w:rPr>
          <w:rFonts w:ascii="Book Antiqua" w:hAnsi="Book Antiqua"/>
          <w:sz w:val="24"/>
          <w:szCs w:val="24"/>
        </w:rPr>
        <w:tab/>
        <w:t>01/01/2023</w:t>
      </w:r>
    </w:p>
    <w:p w14:paraId="12F2472B" w14:textId="77777777" w:rsidR="006C51F8" w:rsidRDefault="006C51F8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DF58DE1" w14:textId="737E56AA" w:rsidR="00E12C0D" w:rsidRDefault="00E12C0D" w:rsidP="36C93964">
      <w:pPr>
        <w:tabs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8CE6F91" w14:textId="77777777" w:rsidR="00070234" w:rsidRDefault="00070234" w:rsidP="00070234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1CDCEAD" w14:textId="77777777" w:rsidR="00070234" w:rsidRDefault="00070234" w:rsidP="00070234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BB9E253" w14:textId="77777777" w:rsidR="00070234" w:rsidRDefault="00070234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23DE523C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2E56223" w14:textId="77777777" w:rsidR="0067364A" w:rsidRDefault="0067364A" w:rsidP="0067364A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7547A01" w14:textId="77777777" w:rsidR="0067364A" w:rsidRDefault="0067364A" w:rsidP="007D673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5043CB0F" w14:textId="77777777" w:rsidR="007D673F" w:rsidRDefault="007D673F" w:rsidP="00E7380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07459315" w14:textId="77777777" w:rsidR="00E73809" w:rsidRDefault="00E73809" w:rsidP="0083626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537F28F" w14:textId="77777777" w:rsidR="0083626F" w:rsidRDefault="0083626F" w:rsidP="005F5286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6DFB9E20" w14:textId="77777777" w:rsidR="005F5286" w:rsidRDefault="005F5286" w:rsidP="00F679D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70DF9E56" w14:textId="77777777" w:rsidR="00F679D9" w:rsidRDefault="00F679D9" w:rsidP="00955A2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14:paraId="44E871BC" w14:textId="77777777" w:rsidR="00955A2C" w:rsidRPr="00D030F2" w:rsidRDefault="00955A2C" w:rsidP="00D030F2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sectPr w:rsidR="00955A2C" w:rsidRPr="00D0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1131"/>
    <w:multiLevelType w:val="hybridMultilevel"/>
    <w:tmpl w:val="CFC8A368"/>
    <w:lvl w:ilvl="0" w:tplc="9AF29C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0179"/>
    <w:multiLevelType w:val="hybridMultilevel"/>
    <w:tmpl w:val="6504A30C"/>
    <w:lvl w:ilvl="0" w:tplc="21E47A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F07FF"/>
    <w:multiLevelType w:val="hybridMultilevel"/>
    <w:tmpl w:val="C818D554"/>
    <w:lvl w:ilvl="0" w:tplc="C7743BB4">
      <w:start w:val="2019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473A"/>
    <w:multiLevelType w:val="hybridMultilevel"/>
    <w:tmpl w:val="6504A30C"/>
    <w:lvl w:ilvl="0" w:tplc="21E47A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01FD7"/>
    <w:multiLevelType w:val="hybridMultilevel"/>
    <w:tmpl w:val="CFD6FADE"/>
    <w:lvl w:ilvl="0" w:tplc="76E80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4"/>
    <w:rsid w:val="00034353"/>
    <w:rsid w:val="00070234"/>
    <w:rsid w:val="00073D26"/>
    <w:rsid w:val="00143551"/>
    <w:rsid w:val="00151D84"/>
    <w:rsid w:val="001F6303"/>
    <w:rsid w:val="002265AE"/>
    <w:rsid w:val="002837DA"/>
    <w:rsid w:val="002D0604"/>
    <w:rsid w:val="00300291"/>
    <w:rsid w:val="003100BE"/>
    <w:rsid w:val="003F3FC0"/>
    <w:rsid w:val="0044285C"/>
    <w:rsid w:val="004447BB"/>
    <w:rsid w:val="004E6460"/>
    <w:rsid w:val="00563943"/>
    <w:rsid w:val="005A0037"/>
    <w:rsid w:val="005F5286"/>
    <w:rsid w:val="006013C2"/>
    <w:rsid w:val="00631EF4"/>
    <w:rsid w:val="00632998"/>
    <w:rsid w:val="0067364A"/>
    <w:rsid w:val="006B562E"/>
    <w:rsid w:val="006C51F8"/>
    <w:rsid w:val="006E20D0"/>
    <w:rsid w:val="006F3A83"/>
    <w:rsid w:val="0071218E"/>
    <w:rsid w:val="007877D7"/>
    <w:rsid w:val="007B2534"/>
    <w:rsid w:val="007D673F"/>
    <w:rsid w:val="0083626F"/>
    <w:rsid w:val="00894C76"/>
    <w:rsid w:val="008E3DB4"/>
    <w:rsid w:val="008E7B13"/>
    <w:rsid w:val="00955A2C"/>
    <w:rsid w:val="0095665B"/>
    <w:rsid w:val="00A01D98"/>
    <w:rsid w:val="00A276C7"/>
    <w:rsid w:val="00A41BAF"/>
    <w:rsid w:val="00AC538F"/>
    <w:rsid w:val="00BD02C3"/>
    <w:rsid w:val="00BD2AC1"/>
    <w:rsid w:val="00CB7579"/>
    <w:rsid w:val="00CD0CFE"/>
    <w:rsid w:val="00CE55C4"/>
    <w:rsid w:val="00CE6631"/>
    <w:rsid w:val="00D0165E"/>
    <w:rsid w:val="00D030F2"/>
    <w:rsid w:val="00D228C7"/>
    <w:rsid w:val="00D46AF4"/>
    <w:rsid w:val="00DE4BEC"/>
    <w:rsid w:val="00E12C0D"/>
    <w:rsid w:val="00E44A84"/>
    <w:rsid w:val="00E73809"/>
    <w:rsid w:val="00EC673A"/>
    <w:rsid w:val="00F41B0B"/>
    <w:rsid w:val="00F679D9"/>
    <w:rsid w:val="00FB4C54"/>
    <w:rsid w:val="01991CBC"/>
    <w:rsid w:val="01BDB7B9"/>
    <w:rsid w:val="02237E5E"/>
    <w:rsid w:val="02489CCF"/>
    <w:rsid w:val="028F788E"/>
    <w:rsid w:val="030B1469"/>
    <w:rsid w:val="0382735A"/>
    <w:rsid w:val="03F4DB79"/>
    <w:rsid w:val="04F5A89B"/>
    <w:rsid w:val="06A6F71F"/>
    <w:rsid w:val="06CE14BA"/>
    <w:rsid w:val="07552BA9"/>
    <w:rsid w:val="076F32FF"/>
    <w:rsid w:val="0802E5B1"/>
    <w:rsid w:val="0813F346"/>
    <w:rsid w:val="084D019B"/>
    <w:rsid w:val="086D0C6C"/>
    <w:rsid w:val="08A90854"/>
    <w:rsid w:val="08F18B18"/>
    <w:rsid w:val="098B2317"/>
    <w:rsid w:val="0AA8B536"/>
    <w:rsid w:val="0AF197F1"/>
    <w:rsid w:val="0B12AF4A"/>
    <w:rsid w:val="0B692072"/>
    <w:rsid w:val="0BB34678"/>
    <w:rsid w:val="0BC1033B"/>
    <w:rsid w:val="0BC8EFC6"/>
    <w:rsid w:val="0BD9AFCB"/>
    <w:rsid w:val="0C5E54AD"/>
    <w:rsid w:val="0D135C15"/>
    <w:rsid w:val="0D153863"/>
    <w:rsid w:val="0D559A34"/>
    <w:rsid w:val="0D6EC291"/>
    <w:rsid w:val="0D72A1FA"/>
    <w:rsid w:val="0DB885A2"/>
    <w:rsid w:val="0DBBC20D"/>
    <w:rsid w:val="0E10EC7F"/>
    <w:rsid w:val="0E14EB79"/>
    <w:rsid w:val="0F07C1C5"/>
    <w:rsid w:val="0FF8503E"/>
    <w:rsid w:val="106EBB3F"/>
    <w:rsid w:val="10AA42BC"/>
    <w:rsid w:val="110F4B9A"/>
    <w:rsid w:val="1164169C"/>
    <w:rsid w:val="1248F14F"/>
    <w:rsid w:val="12F79CA5"/>
    <w:rsid w:val="1312A9AD"/>
    <w:rsid w:val="131786DD"/>
    <w:rsid w:val="148B4543"/>
    <w:rsid w:val="15AC7881"/>
    <w:rsid w:val="1622674E"/>
    <w:rsid w:val="16514DF6"/>
    <w:rsid w:val="175683F3"/>
    <w:rsid w:val="18E06AF8"/>
    <w:rsid w:val="19A759D3"/>
    <w:rsid w:val="19ACA0E6"/>
    <w:rsid w:val="19B142D5"/>
    <w:rsid w:val="19CC4065"/>
    <w:rsid w:val="19D9A0EB"/>
    <w:rsid w:val="1AA43DA1"/>
    <w:rsid w:val="1AC12F96"/>
    <w:rsid w:val="1B1334C0"/>
    <w:rsid w:val="1B73E7E1"/>
    <w:rsid w:val="1B98A151"/>
    <w:rsid w:val="1BD443BB"/>
    <w:rsid w:val="1D516684"/>
    <w:rsid w:val="1EF2BC20"/>
    <w:rsid w:val="1F0F7BE5"/>
    <w:rsid w:val="1F674142"/>
    <w:rsid w:val="1F80ACA1"/>
    <w:rsid w:val="1FAD017F"/>
    <w:rsid w:val="1FE9625D"/>
    <w:rsid w:val="20280F0E"/>
    <w:rsid w:val="203964F7"/>
    <w:rsid w:val="20B16E21"/>
    <w:rsid w:val="20DE6411"/>
    <w:rsid w:val="20F4FFEB"/>
    <w:rsid w:val="22797E3A"/>
    <w:rsid w:val="22C3C02A"/>
    <w:rsid w:val="2336D17D"/>
    <w:rsid w:val="234407DE"/>
    <w:rsid w:val="23B51704"/>
    <w:rsid w:val="23D06903"/>
    <w:rsid w:val="245C1188"/>
    <w:rsid w:val="24B59A18"/>
    <w:rsid w:val="24C66F54"/>
    <w:rsid w:val="24D31893"/>
    <w:rsid w:val="256CCE74"/>
    <w:rsid w:val="25A5ACDF"/>
    <w:rsid w:val="274F0B6A"/>
    <w:rsid w:val="27DC48FF"/>
    <w:rsid w:val="27ED3ADA"/>
    <w:rsid w:val="281A6095"/>
    <w:rsid w:val="289D980F"/>
    <w:rsid w:val="28BA3D94"/>
    <w:rsid w:val="28D64423"/>
    <w:rsid w:val="290E28D1"/>
    <w:rsid w:val="29977B46"/>
    <w:rsid w:val="2A3BECE9"/>
    <w:rsid w:val="2A933294"/>
    <w:rsid w:val="2AE9A6F1"/>
    <w:rsid w:val="2B2C1504"/>
    <w:rsid w:val="2BE65D26"/>
    <w:rsid w:val="2CDA0389"/>
    <w:rsid w:val="2D908CE9"/>
    <w:rsid w:val="2E06AC39"/>
    <w:rsid w:val="2E326226"/>
    <w:rsid w:val="2F9D3859"/>
    <w:rsid w:val="300C4A1D"/>
    <w:rsid w:val="3198733E"/>
    <w:rsid w:val="31A97FE6"/>
    <w:rsid w:val="3219FDDC"/>
    <w:rsid w:val="32536DF6"/>
    <w:rsid w:val="340122B3"/>
    <w:rsid w:val="3465759D"/>
    <w:rsid w:val="35713102"/>
    <w:rsid w:val="358FCDC8"/>
    <w:rsid w:val="35CA9539"/>
    <w:rsid w:val="3634D9FC"/>
    <w:rsid w:val="366BE461"/>
    <w:rsid w:val="366F7BC9"/>
    <w:rsid w:val="3695DDC3"/>
    <w:rsid w:val="36C93964"/>
    <w:rsid w:val="3735F780"/>
    <w:rsid w:val="37B2AF83"/>
    <w:rsid w:val="37B8D074"/>
    <w:rsid w:val="383A6FA5"/>
    <w:rsid w:val="38949382"/>
    <w:rsid w:val="39ADD9C9"/>
    <w:rsid w:val="39B11634"/>
    <w:rsid w:val="3A00D026"/>
    <w:rsid w:val="3A61C22F"/>
    <w:rsid w:val="3AED1742"/>
    <w:rsid w:val="3BE07286"/>
    <w:rsid w:val="3DFC0E07"/>
    <w:rsid w:val="3EFB29E6"/>
    <w:rsid w:val="3F3818AA"/>
    <w:rsid w:val="400C5BA5"/>
    <w:rsid w:val="40629CEA"/>
    <w:rsid w:val="41A82C06"/>
    <w:rsid w:val="4205289C"/>
    <w:rsid w:val="45B9B01E"/>
    <w:rsid w:val="46095534"/>
    <w:rsid w:val="46533A46"/>
    <w:rsid w:val="46884998"/>
    <w:rsid w:val="46BF3115"/>
    <w:rsid w:val="47C514B0"/>
    <w:rsid w:val="49263F7F"/>
    <w:rsid w:val="49CF5798"/>
    <w:rsid w:val="49DE7366"/>
    <w:rsid w:val="49F705EA"/>
    <w:rsid w:val="4B1B55A2"/>
    <w:rsid w:val="4B9A18DE"/>
    <w:rsid w:val="4DA4C1B1"/>
    <w:rsid w:val="4E3645CA"/>
    <w:rsid w:val="4E7BDF39"/>
    <w:rsid w:val="4E976F13"/>
    <w:rsid w:val="4EC362FD"/>
    <w:rsid w:val="4EE71A98"/>
    <w:rsid w:val="4F056756"/>
    <w:rsid w:val="4F08E237"/>
    <w:rsid w:val="4F61CD2D"/>
    <w:rsid w:val="4F700647"/>
    <w:rsid w:val="4F8F84C5"/>
    <w:rsid w:val="505E5AE3"/>
    <w:rsid w:val="52BC152D"/>
    <w:rsid w:val="52D01E9C"/>
    <w:rsid w:val="52DBFB25"/>
    <w:rsid w:val="53552330"/>
    <w:rsid w:val="538A5590"/>
    <w:rsid w:val="53F06D5E"/>
    <w:rsid w:val="547CB9AD"/>
    <w:rsid w:val="548C4E4E"/>
    <w:rsid w:val="55BF7426"/>
    <w:rsid w:val="55F3B5EF"/>
    <w:rsid w:val="55F79558"/>
    <w:rsid w:val="561DFD45"/>
    <w:rsid w:val="57280E20"/>
    <w:rsid w:val="57765DF3"/>
    <w:rsid w:val="58351938"/>
    <w:rsid w:val="584ED82E"/>
    <w:rsid w:val="58B49FFD"/>
    <w:rsid w:val="59122E54"/>
    <w:rsid w:val="59E94762"/>
    <w:rsid w:val="5A83E47D"/>
    <w:rsid w:val="5B6FB9EA"/>
    <w:rsid w:val="5BF401F7"/>
    <w:rsid w:val="5C37E021"/>
    <w:rsid w:val="5C66D6DC"/>
    <w:rsid w:val="5C798038"/>
    <w:rsid w:val="5CEE2A7A"/>
    <w:rsid w:val="5D19B002"/>
    <w:rsid w:val="5D549A1D"/>
    <w:rsid w:val="5D6E02A4"/>
    <w:rsid w:val="5D82423A"/>
    <w:rsid w:val="5F956D36"/>
    <w:rsid w:val="607644E9"/>
    <w:rsid w:val="610F565E"/>
    <w:rsid w:val="616451BF"/>
    <w:rsid w:val="616E5218"/>
    <w:rsid w:val="6172F407"/>
    <w:rsid w:val="618329DC"/>
    <w:rsid w:val="62D0158E"/>
    <w:rsid w:val="63241B49"/>
    <w:rsid w:val="633984C1"/>
    <w:rsid w:val="6395E8F5"/>
    <w:rsid w:val="64185596"/>
    <w:rsid w:val="64AF5881"/>
    <w:rsid w:val="64FEFA49"/>
    <w:rsid w:val="664A1AD9"/>
    <w:rsid w:val="6665B366"/>
    <w:rsid w:val="66C6CF25"/>
    <w:rsid w:val="672893F8"/>
    <w:rsid w:val="67C6AF62"/>
    <w:rsid w:val="67E75D35"/>
    <w:rsid w:val="688044B0"/>
    <w:rsid w:val="6A0EE3CF"/>
    <w:rsid w:val="6AA4BAEE"/>
    <w:rsid w:val="6C91B4FF"/>
    <w:rsid w:val="6D49B369"/>
    <w:rsid w:val="6EF54600"/>
    <w:rsid w:val="6F8D9233"/>
    <w:rsid w:val="707B8509"/>
    <w:rsid w:val="70938CB6"/>
    <w:rsid w:val="71017E5A"/>
    <w:rsid w:val="7133E96D"/>
    <w:rsid w:val="722B065F"/>
    <w:rsid w:val="7268C3E6"/>
    <w:rsid w:val="72E25FCD"/>
    <w:rsid w:val="7300E3C2"/>
    <w:rsid w:val="732B660F"/>
    <w:rsid w:val="74049447"/>
    <w:rsid w:val="74610356"/>
    <w:rsid w:val="75459F5B"/>
    <w:rsid w:val="7584CF24"/>
    <w:rsid w:val="75A3C08E"/>
    <w:rsid w:val="75BEA18A"/>
    <w:rsid w:val="76003B46"/>
    <w:rsid w:val="76634468"/>
    <w:rsid w:val="76B75584"/>
    <w:rsid w:val="76D03927"/>
    <w:rsid w:val="76E54F25"/>
    <w:rsid w:val="7826A5D8"/>
    <w:rsid w:val="7855FB65"/>
    <w:rsid w:val="785D43AA"/>
    <w:rsid w:val="796913BD"/>
    <w:rsid w:val="79E16007"/>
    <w:rsid w:val="7A072189"/>
    <w:rsid w:val="7B822A0A"/>
    <w:rsid w:val="7BB10769"/>
    <w:rsid w:val="7BC7C3CD"/>
    <w:rsid w:val="7BDB5376"/>
    <w:rsid w:val="7CA21F0B"/>
    <w:rsid w:val="7E385FA7"/>
    <w:rsid w:val="7E435C56"/>
    <w:rsid w:val="7F42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6E38"/>
  <w15:chartTrackingRefBased/>
  <w15:docId w15:val="{C7CBDF23-9E9B-4015-9C66-F8C17513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7dfa5-038e-4918-abe4-ba559629eca7" xsi:nil="true"/>
    <lcf76f155ced4ddcb4097134ff3c332f xmlns="93b1636a-2fb9-4568-9c47-85ef21500611">
      <Terms xmlns="http://schemas.microsoft.com/office/infopath/2007/PartnerControls"/>
    </lcf76f155ced4ddcb4097134ff3c332f>
    <SharedWithUsers xmlns="5e58766e-a9a6-44cc-accb-798c26d5f1f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A37C56BC3BF4BB65C4D8F6083AF62" ma:contentTypeVersion="14" ma:contentTypeDescription="Create a new document." ma:contentTypeScope="" ma:versionID="05b5165aaf1220118224905b5c21bbdc">
  <xsd:schema xmlns:xsd="http://www.w3.org/2001/XMLSchema" xmlns:xs="http://www.w3.org/2001/XMLSchema" xmlns:p="http://schemas.microsoft.com/office/2006/metadata/properties" xmlns:ns2="93b1636a-2fb9-4568-9c47-85ef21500611" xmlns:ns3="5e58766e-a9a6-44cc-accb-798c26d5f1fd" xmlns:ns4="d017dfa5-038e-4918-abe4-ba559629eca7" targetNamespace="http://schemas.microsoft.com/office/2006/metadata/properties" ma:root="true" ma:fieldsID="a650f8da8633e664374821a58a366ebb" ns2:_="" ns3:_="" ns4:_="">
    <xsd:import namespace="93b1636a-2fb9-4568-9c47-85ef21500611"/>
    <xsd:import namespace="5e58766e-a9a6-44cc-accb-798c26d5f1fd"/>
    <xsd:import namespace="d017dfa5-038e-4918-abe4-ba559629e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636a-2fb9-4568-9c47-85ef21500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10c71e4-c016-43c7-962e-b431e1625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766e-a9a6-44cc-accb-798c26d5f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dfa5-038e-4918-abe4-ba559629eca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de96e05-c189-4b34-8864-e854e31c0676}" ma:internalName="TaxCatchAll" ma:showField="CatchAllData" ma:web="5e58766e-a9a6-44cc-accb-798c26d5f1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8979F-F24D-41B4-8E03-F6E5A5C2B2FE}">
  <ds:schemaRefs>
    <ds:schemaRef ds:uri="f24c7101-0a7d-4047-9707-d61940aab5d7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4fb3ea6-d19b-47f9-99c8-b33790d80b2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74B9C5A-18A1-4692-912A-340349419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97A52-9073-4184-A7F7-E696AE7C5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Krystle</dc:creator>
  <cp:keywords/>
  <dc:description/>
  <cp:lastModifiedBy>Gomez, Liz</cp:lastModifiedBy>
  <cp:revision>47</cp:revision>
  <dcterms:created xsi:type="dcterms:W3CDTF">2019-01-16T20:27:00Z</dcterms:created>
  <dcterms:modified xsi:type="dcterms:W3CDTF">2022-12-29T19:53:00Z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0x010100B35A37C56BC3BF4BB65C4D8F6083AF62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Desk">
    <vt:lpwstr>;#Rules;#</vt:lpwstr>
  </property>
  <property fmtid="{D5CDD505-2E9C-101B-9397-08002B2CF9AE}" pid="10" name="_ExtendedDescription">
    <vt:lpwstr/>
  </property>
  <property fmtid="{D5CDD505-2E9C-101B-9397-08002B2CF9AE}" pid="11" name="Rule Category">
    <vt:lpwstr>Blackbook</vt:lpwstr>
  </property>
  <property fmtid="{D5CDD505-2E9C-101B-9397-08002B2CF9AE}" pid="12" name="TriggerFlowInfo">
    <vt:lpwstr/>
  </property>
  <property fmtid="{D5CDD505-2E9C-101B-9397-08002B2CF9AE}" pid="13" name="xd_Signature">
    <vt:bool>false</vt:bool>
  </property>
  <property fmtid="{D5CDD505-2E9C-101B-9397-08002B2CF9AE}" pid="14" name="Year">
    <vt:lpwstr>2019</vt:lpwstr>
  </property>
</Properties>
</file>