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A09D41" wp14:paraId="37A63D48" wp14:textId="4E45B0CB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147CB8" w:rsidR="7CFE08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2024 Rules</w:t>
      </w:r>
    </w:p>
    <w:p w:rsidR="21147CB8" w:rsidP="21147CB8" w:rsidRDefault="21147CB8" w14:paraId="6313EA8B" w14:textId="166DDDA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1147CB8" wp14:paraId="39A7E32B" wp14:textId="42641E1A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147CB8" w:rsidR="1B23B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1147CB8" w:rsidR="1B23B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1)</w:t>
      </w:r>
      <w:r w:rsidRPr="21147CB8" w:rsidR="5D4769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1147CB8" w:rsidR="6963CE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 ADOPTING ON A PERMANENT BASIS AMENDMENTS TO RULES 44.1(c), 45(c), 78(g), and 91.3 AND NEW FORMS 19 AND 20 OF</w:t>
      </w:r>
      <w:r w:rsidRPr="21147CB8" w:rsidR="4319C3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1147CB8" w:rsidR="6963CE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THE RULES OF FAMILY LAW PROCEDURE</w:t>
      </w:r>
      <w:r w:rsidRPr="21147CB8" w:rsidR="1B23B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{</w:t>
      </w:r>
      <w:r w:rsidRPr="21147CB8" w:rsidR="4EF4C3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R-23-0007}</w:t>
      </w:r>
    </w:p>
    <w:p xmlns:wp14="http://schemas.microsoft.com/office/word/2010/wordml" w:rsidP="21147CB8" wp14:paraId="3A0B8766" wp14:textId="107AFE98">
      <w:pPr>
        <w:pStyle w:val="ListParagraph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7AFD4194" wp14:textId="6E1C8E92">
      <w:pPr>
        <w:pStyle w:val="ListParagraph"/>
        <w:ind w:left="720" w:hanging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402C6A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45FCAF42" wp14:paraId="745A3F7F" wp14:textId="53E03C2C">
      <w:pPr>
        <w:pStyle w:val="ListParagraph"/>
        <w:ind w:left="720" w:hanging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402C6A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21147CB8" wp14:paraId="5B46376E" wp14:textId="38C235A8">
      <w:pPr>
        <w:pStyle w:val="Normal"/>
        <w:ind w:left="0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1147CB8" wp14:paraId="2CA0F4B1" wp14:textId="674B2E10">
      <w:pPr>
        <w:pStyle w:val="Normal"/>
        <w:ind w:left="0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147CB8" w:rsidR="402C6A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(2) </w:t>
      </w:r>
      <w:r w:rsidRPr="21147CB8" w:rsidR="678D55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 ADOPTING ON AN PERMANENT BASIS AMENDMENTS TO RULE 123(d)(7) OF THE RULES OF THE SUPREME COURT OF ARIZONA</w:t>
      </w:r>
      <w:r w:rsidRPr="21147CB8" w:rsidR="4137B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{R-23-0043}</w:t>
      </w:r>
    </w:p>
    <w:p xmlns:wp14="http://schemas.microsoft.com/office/word/2010/wordml" w:rsidP="21147CB8" wp14:paraId="2D95FA24" wp14:textId="55B92EE1">
      <w:pPr>
        <w:pStyle w:val="Normal"/>
        <w:ind w:left="0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20BA6348" wp14:textId="6C5EC7A6">
      <w:pPr>
        <w:pStyle w:val="Normal"/>
        <w:ind w:left="0" w:hanging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678D55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45FCAF42" wp14:paraId="521F0BA2" wp14:textId="5A324169">
      <w:pPr>
        <w:pStyle w:val="Normal"/>
        <w:ind w:left="0" w:hanging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678D55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Effective:08/22/2024</w:t>
      </w:r>
    </w:p>
    <w:p xmlns:wp14="http://schemas.microsoft.com/office/word/2010/wordml" w:rsidP="21147CB8" wp14:paraId="2BBDB7BF" wp14:textId="5608621A">
      <w:pPr>
        <w:pStyle w:val="Normal"/>
        <w:ind w:left="0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1147CB8" wp14:paraId="2B0E358C" wp14:textId="086CBDCB">
      <w:pPr>
        <w:pStyle w:val="Normal"/>
        <w:ind w:left="0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147CB8" w:rsidR="678D55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(3) </w:t>
      </w:r>
      <w:r w:rsidRPr="21147CB8" w:rsidR="0B7FE6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ORDER AMENDING RULE 7.2 OF THE RULES OF CIVIL PROCEDURE</w:t>
      </w:r>
      <w:r w:rsidRPr="21147CB8" w:rsidR="6D01CA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 {R-23-004</w:t>
      </w:r>
      <w:r w:rsidRPr="21147CB8" w:rsidR="7031C6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5</w:t>
      </w:r>
      <w:r w:rsidRPr="21147CB8" w:rsidR="6D01CA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}</w:t>
      </w:r>
    </w:p>
    <w:p xmlns:wp14="http://schemas.microsoft.com/office/word/2010/wordml" w:rsidP="45FCAF42" wp14:paraId="744B8479" wp14:textId="66F672B7">
      <w:pPr>
        <w:pStyle w:val="Normal"/>
        <w:ind w:left="0" w:hanging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6D01CA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 08/22/2024</w:t>
      </w:r>
    </w:p>
    <w:p xmlns:wp14="http://schemas.microsoft.com/office/word/2010/wordml" w:rsidP="45FCAF42" wp14:paraId="35E15F16" wp14:textId="55C23719">
      <w:pPr>
        <w:pStyle w:val="Normal"/>
        <w:ind w:left="0" w:hanging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6D01CA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21147CB8" wp14:paraId="725D3AC1" wp14:textId="5D8CE29C">
      <w:pPr>
        <w:pStyle w:val="Normal"/>
        <w:ind w:left="0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1147CB8" wp14:paraId="2CE80FFC" wp14:textId="461632B7">
      <w:pPr>
        <w:pStyle w:val="Normal"/>
        <w:ind w:left="0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21147CB8" w:rsidR="2B3F5D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(4) </w:t>
      </w:r>
      <w:r w:rsidRPr="21147CB8" w:rsidR="49FF7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ORDER AMENDING RULE 36(g)(6) OF THE RULES OF THE SUPREME COURT OF ARIZONA {R-23-0046}</w:t>
      </w:r>
    </w:p>
    <w:p xmlns:wp14="http://schemas.microsoft.com/office/word/2010/wordml" w:rsidP="45FCAF42" wp14:paraId="7C9A4152" wp14:textId="109254C2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49FF7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Filed:08/22/2024</w:t>
      </w:r>
    </w:p>
    <w:p xmlns:wp14="http://schemas.microsoft.com/office/word/2010/wordml" w:rsidP="45FCAF42" wp14:paraId="0405283E" wp14:textId="7988A9C2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49FF7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21147CB8" wp14:paraId="57A7D4A3" wp14:textId="2AEB5F19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21147CB8" wp14:paraId="4D2B6161" wp14:textId="2C843E92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21147CB8" w:rsidR="49FF7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(5) </w:t>
      </w:r>
      <w:r w:rsidRPr="21147CB8" w:rsidR="57BB0D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ORDER AMENDING RULE 67.1 OF THE RULES OF FAMILY LAW PROCEDURE</w:t>
      </w:r>
      <w:r w:rsidRPr="21147CB8" w:rsidR="79143B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 {R-23-0047}</w:t>
      </w:r>
    </w:p>
    <w:p xmlns:wp14="http://schemas.microsoft.com/office/word/2010/wordml" w:rsidP="45FCAF42" wp14:paraId="537ACAB3" wp14:textId="46888C6A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57BB0D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 08/22/2024</w:t>
      </w:r>
    </w:p>
    <w:p xmlns:wp14="http://schemas.microsoft.com/office/word/2010/wordml" w:rsidP="45FCAF42" wp14:paraId="21EBB182" wp14:textId="7C9B8403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57BB0D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21147CB8" wp14:paraId="592200FF" wp14:textId="2F97972D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21147CB8" w:rsidR="57BB0D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(6) </w:t>
      </w:r>
      <w:r w:rsidRPr="21147CB8" w:rsidR="5BBA39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 AMENDING RULE 5(a)(2) OF THE RULES OF PROCEDURE FOR EVICTION ACTIONS</w:t>
      </w:r>
      <w:r w:rsidRPr="21147CB8" w:rsidR="60684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{R-23-0048} </w:t>
      </w:r>
    </w:p>
    <w:p xmlns:wp14="http://schemas.microsoft.com/office/word/2010/wordml" w:rsidP="45FCAF42" wp14:paraId="49AC0B17" wp14:textId="7F086499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60684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45FCAF42" wp14:paraId="44F9F48C" wp14:textId="607A8457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60684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21147CB8" wp14:paraId="1D2723BE" wp14:textId="2F19F06F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147CB8" w:rsidR="60684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(7) </w:t>
      </w:r>
      <w:r w:rsidRPr="21147CB8" w:rsidR="60684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RULE 113 OF </w:t>
      </w:r>
      <w:r w:rsidRPr="21147CB8" w:rsidR="60684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JUSTICE COURT RULES OF CIVIL PROCEDURE {R-23-0049} </w:t>
      </w:r>
    </w:p>
    <w:p xmlns:wp14="http://schemas.microsoft.com/office/word/2010/wordml" w:rsidP="45FCAF42" wp14:paraId="27B9E6CF" wp14:textId="4708DD65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60684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45FCAF42" wp14:paraId="39BDE83F" wp14:textId="3BDCF185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60684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21147CB8" wp14:paraId="648DB306" wp14:textId="6B741704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147CB8" w:rsidR="60684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(8) </w:t>
      </w:r>
      <w:r w:rsidRPr="21147CB8" w:rsidR="10D631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RULE 2 OF THE RULES OF FAMILY LAW PROCEDURE {R-23-0050} </w:t>
      </w:r>
    </w:p>
    <w:p xmlns:wp14="http://schemas.microsoft.com/office/word/2010/wordml" w:rsidP="21147CB8" wp14:paraId="27FBB3CF" wp14:textId="600366E9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147CB8" w:rsidR="10D631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21147CB8" w:rsidR="10D631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21147CB8" wp14:paraId="0F8C48F7" wp14:textId="0DCB0CC9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147CB8" w:rsidR="10D631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21147CB8" w:rsidR="10D631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21147CB8" wp14:paraId="1F2CAEA5" wp14:textId="4427D7B2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1147CB8" w:rsidR="545F01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(9) </w:t>
      </w:r>
      <w:r w:rsidRPr="21147CB8" w:rsidR="0DD0FB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ORDER AMENDING RULE 33(b) OF THE RULES OF THE SUPREME COURT OF ARIZONA {R-23-0052} </w:t>
      </w:r>
    </w:p>
    <w:p xmlns:wp14="http://schemas.microsoft.com/office/word/2010/wordml" w:rsidP="21147CB8" wp14:paraId="64D5C2BF" wp14:textId="3D2035CB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5E687513" wp14:textId="64B8EFBB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0DD0FB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 08/22/2024</w:t>
      </w:r>
    </w:p>
    <w:p xmlns:wp14="http://schemas.microsoft.com/office/word/2010/wordml" w:rsidP="45FCAF42" wp14:paraId="0A2BB513" wp14:textId="372C752F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0DD0FB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21147CB8" wp14:paraId="217F0D52" wp14:textId="0689E0AE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21147CB8" w:rsidR="0DD0FB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(10) </w:t>
      </w:r>
      <w:r w:rsidRPr="21147CB8" w:rsidR="2F13E8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</w:t>
      </w:r>
      <w:r w:rsidRPr="21147CB8" w:rsidR="2F13E8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AMENDING RULE 39(b) OF THE RULES OF THE SUPREME COURT OF ARIZONA {R-23-0054} </w:t>
      </w:r>
    </w:p>
    <w:p xmlns:wp14="http://schemas.microsoft.com/office/word/2010/wordml" w:rsidP="45FCAF42" wp14:paraId="0183E124" wp14:textId="6BBC1A06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2F13E8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 08/22/2024</w:t>
      </w:r>
    </w:p>
    <w:p xmlns:wp14="http://schemas.microsoft.com/office/word/2010/wordml" w:rsidP="45FCAF42" wp14:paraId="1CDD8ECB" wp14:textId="49F87053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2F13E8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45FCAF42" w:rsidR="6AA0A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  </w:t>
      </w:r>
      <w:r w:rsidRPr="45FCAF42" w:rsidR="2F13E8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21147CB8" wp14:paraId="7023A34F" wp14:textId="5E799240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21147CB8" w:rsidR="55CB64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(11) </w:t>
      </w:r>
      <w:r w:rsidRPr="21147CB8" w:rsidR="55CB64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ORDER AMENDING THE RULES OF PROCEDURE FOR SPECIAL ACTIONS AND RELATED RULES {R-23-0055}</w:t>
      </w:r>
    </w:p>
    <w:p xmlns:wp14="http://schemas.microsoft.com/office/word/2010/wordml" w:rsidP="45FCAF42" wp14:paraId="5A30A857" wp14:textId="20590B98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55CB64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Filed:08/22/2024</w:t>
      </w:r>
    </w:p>
    <w:p xmlns:wp14="http://schemas.microsoft.com/office/word/2010/wordml" w:rsidP="45FCAF42" wp14:paraId="4B9EBE63" wp14:textId="5D1951CA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55CB64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771C55AB" wp14:textId="7A0CE473">
      <w:pPr>
        <w:pStyle w:val="Normal"/>
        <w:ind w:left="0" w:hanging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7D5D55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(12) </w:t>
      </w:r>
      <w:r w:rsidRPr="45FCAF42" w:rsidR="7D5D55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 AMENDING RULE 5(b)(2) OF THE RULES OF SMALL CLAIMS PROCEDURE {R-24-0001}</w:t>
      </w:r>
    </w:p>
    <w:p xmlns:wp14="http://schemas.microsoft.com/office/word/2010/wordml" w:rsidP="0E9C8CED" wp14:paraId="00910EDC" wp14:textId="15AAAE31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7D5D55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0DEBA645" wp14:textId="7D82C2CF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7D5D55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2847032A" wp14:textId="362F62B2">
      <w:pPr>
        <w:pStyle w:val="Normal"/>
        <w:ind w:left="0" w:hanging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75024F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(13) </w:t>
      </w:r>
      <w:r w:rsidRPr="45FCAF42" w:rsidR="75024F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</w:t>
      </w:r>
      <w:r w:rsidRPr="45FCAF42" w:rsidR="75024F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AMENDING RULES 42 (VARIOUS ERS) AND 45 OF THE RULES OF THE SUPREME COURT OF ARIZONA {R-24-0003}</w:t>
      </w:r>
    </w:p>
    <w:p xmlns:wp14="http://schemas.microsoft.com/office/word/2010/wordml" w:rsidP="0E9C8CED" wp14:paraId="19B0965C" wp14:textId="0071EBB8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75024F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17730ED5" wp14:textId="4520E5CC">
      <w:pPr>
        <w:pStyle w:val="Normal"/>
        <w:ind w:left="0" w:hanging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75024F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0B393DFD" wp14:textId="5CDEA453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343286E8" wp14:textId="19BC46CC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75024F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(14) </w:t>
      </w:r>
      <w:r w:rsidRPr="45FCAF42" w:rsidR="48384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 AMENDING ARIZONA CODE OF JUDICIAL CONDUCT RULE 2.6, RULE 81 OF THE RULES OF THE SUPREME COURT</w:t>
      </w:r>
      <w:r w:rsidRPr="45FCAF42" w:rsidR="2F7F0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{R-24-0006} </w:t>
      </w:r>
    </w:p>
    <w:p xmlns:wp14="http://schemas.microsoft.com/office/word/2010/wordml" w:rsidP="45FCAF42" wp14:paraId="5ED96972" wp14:textId="141516D2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476976BC" wp14:textId="44199788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2F7F0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Filed:08/22/2024</w:t>
      </w:r>
    </w:p>
    <w:p xmlns:wp14="http://schemas.microsoft.com/office/word/2010/wordml" w:rsidP="0E9C8CED" wp14:paraId="48D4ED9D" wp14:textId="05A21B06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2F7F0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4EF683D3" wp14:textId="0D4BC5F2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2DDD53BF" wp14:textId="21058C64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2F7F06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(15) </w:t>
      </w:r>
      <w:r w:rsidRPr="45FCAF42" w:rsidR="0FB73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ORDER AMENDING RULE 31.2 OF THE RULES OF CRIMINAL PROCEDURE {R-24-0007} </w:t>
      </w:r>
    </w:p>
    <w:p xmlns:wp14="http://schemas.microsoft.com/office/word/2010/wordml" w:rsidP="45FCAF42" wp14:paraId="5AB7A1D9" wp14:textId="3002A6B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0E9C8CED" wp14:paraId="4B64F1E0" wp14:textId="30BFD65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0FB73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3ED24366" wp14:textId="3F17D47F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0FB73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2B092096" wp14:textId="601D4C93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5BAF4B88" wp14:textId="4F0E9448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0FB73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(16) </w:t>
      </w:r>
      <w:r w:rsidRPr="45FCAF42" w:rsidR="0FB73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RULE 31.8(b)(1)(B) OF THE RULES OF CRIMINAL PROCEDURE {R-24-0008} </w:t>
      </w:r>
    </w:p>
    <w:p xmlns:wp14="http://schemas.microsoft.com/office/word/2010/wordml" w:rsidP="45FCAF42" wp14:paraId="5AA7D685" wp14:textId="18BBB750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0E81FFA8" wp14:textId="797480C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0FB73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3F3FD55A" wp14:textId="50B7726D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0FB73F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7BC33101" wp14:textId="3A696BC4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09443726" wp14:textId="66290229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5C692B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(17)  </w:t>
      </w:r>
      <w:r w:rsidRPr="45FCAF42" w:rsidR="5C692B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</w:t>
      </w:r>
      <w:r w:rsidRPr="45FCAF42" w:rsidR="5C692B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RULES 32.14(a) AND 33.14(a) OF THE RULES OF CRIMINAL PROCEDURE {R-24-0009} </w:t>
      </w:r>
    </w:p>
    <w:p xmlns:wp14="http://schemas.microsoft.com/office/word/2010/wordml" w:rsidP="45FCAF42" wp14:paraId="6B0A656D" wp14:textId="1FE057CC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49D5C151" wp14:textId="3533D8B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5C692B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</w:t>
      </w:r>
      <w:r w:rsidRPr="0E9C8CED" w:rsidR="021224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08/22/2024</w:t>
      </w:r>
    </w:p>
    <w:p xmlns:wp14="http://schemas.microsoft.com/office/word/2010/wordml" w:rsidP="45FCAF42" wp14:paraId="3A7B151D" wp14:textId="12A8289A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 w:left="288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021224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6C41182E" wp14:textId="3BF0DAD9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021224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(18)</w:t>
      </w:r>
      <w:r w:rsidRPr="45FCAF42" w:rsidR="4709C3B0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5FCAF42" w:rsidR="4709C3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</w:t>
      </w:r>
      <w:r w:rsidRPr="45FCAF42" w:rsidR="4709C3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RULE 11.3(a)(5)(C) OF THE RULES OF CRIMINAL PROCEDURE {R-24-0011}</w:t>
      </w:r>
    </w:p>
    <w:p xmlns:wp14="http://schemas.microsoft.com/office/word/2010/wordml" w:rsidP="45FCAF42" wp14:paraId="126FFE6D" wp14:textId="4ED2100E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4565ABC4" wp14:textId="6716BB3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4709C3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4D9AFB5B" wp14:textId="6B1929DE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4709C3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6F4A2581" wp14:textId="09A5FC46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1595F98C" wp14:textId="433F147A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4709C3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(19) </w:t>
      </w:r>
      <w:r w:rsidRPr="45FCAF42" w:rsidR="03216F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 AMENDING RULES 327 AND 332 OF THE RULES OF PROCEDURE FOR THE JUVENILE COURT {R-24-0012}</w:t>
      </w:r>
    </w:p>
    <w:p xmlns:wp14="http://schemas.microsoft.com/office/word/2010/wordml" w:rsidP="45FCAF42" wp14:paraId="2B98A093" wp14:textId="0FEC00A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0B7DD1E5" wp14:textId="500EB79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03216F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1E85B393" wp14:textId="611485A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03216F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0D7ADBD7" wp14:textId="078A94B2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19C0844F" wp14:textId="69FD04D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03216F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(20) </w:t>
      </w:r>
      <w:r w:rsidRPr="45FCAF42" w:rsidR="55544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RULES 304 AND 306 OF </w:t>
      </w:r>
      <w:r w:rsidRPr="45FCAF42" w:rsidR="55544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RULES OF PROCEDURE FOR THE JUVENILE COURT {R-24-0014} </w:t>
      </w:r>
    </w:p>
    <w:p xmlns:wp14="http://schemas.microsoft.com/office/word/2010/wordml" w:rsidP="45FCAF42" wp14:paraId="6FB0FED1" wp14:textId="30F0FC76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00292BD7" wp14:textId="0B1EBD99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55544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78D10FFF" wp14:textId="116843B2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55544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789E0364" wp14:textId="168B21B8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6C8AC97F" wp14:textId="64BC71A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55544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(21) </w:t>
      </w:r>
      <w:r w:rsidRPr="45FCAF42" w:rsidR="55544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RULE 59(g) OF THE RULES OF THE SUPREME COURT OF ARIZONA {R-24-0015} </w:t>
      </w:r>
    </w:p>
    <w:p xmlns:wp14="http://schemas.microsoft.com/office/word/2010/wordml" w:rsidP="45FCAF42" wp14:paraId="32813D94" wp14:textId="7EA60C4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625BBC71" wp14:textId="0F796480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55544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5055E80D" wp14:textId="1A36EB17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55544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3796916E" wp14:textId="63A0571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50C60CC6" wp14:textId="6A326D0A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55544E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(22) </w:t>
      </w:r>
      <w:r w:rsidRPr="45FCAF42" w:rsidR="19EA80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ADOPTING NEW RULE 107 OF THE ARIZONA RULES OF </w:t>
      </w:r>
      <w:r w:rsidRPr="45FCAF42" w:rsidR="19EA80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EVIDENCE  AND</w:t>
      </w:r>
      <w:r w:rsidRPr="45FCAF42" w:rsidR="19EA80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AMENDING RULE 1006 OF THE ARIZONA RULES OF EVIDENCE {R-24-0017}</w:t>
      </w:r>
    </w:p>
    <w:p xmlns:wp14="http://schemas.microsoft.com/office/word/2010/wordml" w:rsidP="45FCAF42" wp14:paraId="337BF943" wp14:textId="69DE347F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30E38971" wp14:textId="46211DF3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19EA80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48DD1EBB" wp14:textId="623D6D3C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19EA80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53E78295" wp14:textId="0AC9AB10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7E1440C1" wp14:textId="36E708AB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19EA80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(23) </w:t>
      </w:r>
      <w:r w:rsidRPr="45FCAF42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</w:t>
      </w:r>
      <w:r w:rsidRPr="45FCAF42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 AMENDING RULE 412 OF THE ARIZONA RULES OF EVIDENCE {R-24-0018} </w:t>
      </w:r>
    </w:p>
    <w:p xmlns:wp14="http://schemas.microsoft.com/office/word/2010/wordml" w:rsidP="45FCAF42" wp14:paraId="69AC89E5" wp14:textId="0E4EFC8E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0E9C8CED" wp14:paraId="6A4AED84" wp14:textId="07688758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525DA192" wp14:textId="010F8CA9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5624D84D" wp14:textId="1EC7A176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183D1509" wp14:textId="22E9BA58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45FCAF42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(24) </w:t>
      </w:r>
      <w:r w:rsidRPr="45FCAF42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 AMENDING RULE 613 OF THE ARIZONA RULES OF EVIDENCE {R-24-0019}</w:t>
      </w:r>
    </w:p>
    <w:p xmlns:wp14="http://schemas.microsoft.com/office/word/2010/wordml" w:rsidP="45FCAF42" wp14:paraId="12F66853" wp14:textId="3E9DF38A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1609189F" wp14:textId="47FDF500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599CCC5E" wp14:textId="114A594F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3A22BD47" wp14:textId="6208D31F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78C3C300" wp14:textId="02430D9F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(25)  </w:t>
      </w:r>
      <w:r w:rsidRPr="45FCAF42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RULE 801 OF </w:t>
      </w:r>
      <w:r w:rsidRPr="45FCAF42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ARIZONA RULES OF EVIDENCE {R-24-0020} </w:t>
      </w:r>
    </w:p>
    <w:p xmlns:wp14="http://schemas.microsoft.com/office/word/2010/wordml" w:rsidP="45FCAF42" wp14:paraId="313C0663" wp14:textId="6716E424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6A83EBF8" wp14:textId="66EFFB97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1709EC21" wp14:textId="2B3F9D34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5BEB94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043172DF" wp14:textId="67BD5CD6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1661F536" wp14:textId="2DCA6C40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126543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(26) </w:t>
      </w:r>
      <w:r w:rsidRPr="45FCAF42" w:rsidR="126543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RULE 804 OF </w:t>
      </w:r>
      <w:r w:rsidRPr="45FCAF42" w:rsidR="126543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ARIZONA RULES OF EVIDENCE {R-24-0021} </w:t>
      </w:r>
    </w:p>
    <w:p xmlns:wp14="http://schemas.microsoft.com/office/word/2010/wordml" w:rsidP="45FCAF42" wp14:paraId="233F4350" wp14:textId="198C57A0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07524703" wp14:textId="372D07A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126543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Filed: </w:t>
      </w:r>
      <w:r w:rsidRPr="0E9C8CED" w:rsidR="1565DE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08/22/2024</w:t>
      </w:r>
    </w:p>
    <w:p xmlns:wp14="http://schemas.microsoft.com/office/word/2010/wordml" w:rsidP="0E9C8CED" wp14:paraId="204E2208" wp14:textId="7505AC4E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1565DE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3BC0C79C" wp14:textId="5530D0C0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6038369B" wp14:textId="0E089C17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1565DE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(27) </w:t>
      </w:r>
      <w:r w:rsidRPr="45FCAF42" w:rsidR="21D735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APPENDIX A TO THE RULES OF PROCEDURE FOR EVICTION ACTIONS {R-24-0023} </w:t>
      </w:r>
    </w:p>
    <w:p xmlns:wp14="http://schemas.microsoft.com/office/word/2010/wordml" w:rsidP="45FCAF42" wp14:paraId="3810940E" wp14:textId="650D9DBD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19610E4F" wp14:textId="78D05266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21D735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54541C20" wp14:textId="5F8D8B1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21D735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55A30FAA" wp14:textId="46C0DCFA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0CF01AFA" wp14:textId="7E2410E9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21D735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(28) </w:t>
      </w:r>
      <w:r w:rsidRPr="45FCAF42" w:rsidR="21D735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AMENDNING </w:t>
      </w:r>
      <w:r w:rsidRPr="45FCAF42" w:rsidR="21D735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RULES 14.4 AND 17.2 OF </w:t>
      </w:r>
      <w:r w:rsidRPr="45FCAF42" w:rsidR="21D735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RULES OF CRIMINAL PROCEDURE {R-24-0025} </w:t>
      </w:r>
    </w:p>
    <w:p xmlns:wp14="http://schemas.microsoft.com/office/word/2010/wordml" w:rsidP="45FCAF42" wp14:paraId="17368BAE" wp14:textId="39D1B1FB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4C8EC4C5" wp14:textId="780C6FC8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21D735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6D1FE717" wp14:textId="4FC7C6E4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21D735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w:rsidR="67C6662E" w:rsidP="338F332E" w:rsidRDefault="67C6662E" w14:paraId="63185E25" w14:textId="1A8AC459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8F332E" w:rsidR="67C66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(29) </w:t>
      </w:r>
      <w:r w:rsidRPr="338F332E" w:rsidR="67C66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 ADOPTING A NEW RULE 23(</w:t>
      </w:r>
      <w:r w:rsidRPr="338F332E" w:rsidR="67C66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38F332E" w:rsidR="67C66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OF </w:t>
      </w:r>
      <w:r w:rsidRPr="338F332E" w:rsidR="67C66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RULES OF CIVIL PROCEDURE {R-24-0027} </w:t>
      </w:r>
    </w:p>
    <w:p w:rsidR="338F332E" w:rsidP="338F332E" w:rsidRDefault="338F332E" w14:paraId="1DF7A6E1" w14:textId="76FAAC1F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7C6662E" w:rsidP="338F332E" w:rsidRDefault="67C6662E" w14:paraId="62DFD910" w14:textId="5686B99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8F332E" w:rsidR="67C66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Filed:08/23/2024</w:t>
      </w:r>
    </w:p>
    <w:p w:rsidR="67C6662E" w:rsidP="338F332E" w:rsidRDefault="67C6662E" w14:paraId="4FB2A64F" w14:textId="09F7C582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8F332E" w:rsidR="67C66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w:rsidR="67C6662E" w:rsidP="338F332E" w:rsidRDefault="67C6662E" w14:paraId="3A0C9008" w14:textId="0D68C09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8F332E" w:rsidP="338F332E" w:rsidRDefault="338F332E" w14:paraId="05257F41" w14:textId="22E3ECCF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69DCA05B" wp14:textId="2CFB2E03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8F332E" w:rsidR="21D735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38F332E" w:rsidR="6E3447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30</w:t>
      </w:r>
      <w:r w:rsidRPr="338F332E" w:rsidR="21D735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338F332E" w:rsidR="205F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</w:t>
      </w:r>
      <w:r w:rsidRPr="338F332E" w:rsidR="205F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AMENDING RULE 31.3(e) OF THE RULES OF THE SUPREME COURT OF ARIZONA {R-24-0029} </w:t>
      </w:r>
    </w:p>
    <w:p xmlns:wp14="http://schemas.microsoft.com/office/word/2010/wordml" w:rsidP="0E9C8CED" wp14:paraId="7BD88CB4" wp14:textId="6F3FEF6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205F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79C5C1EE" wp14:textId="360BDAFD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205F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43BD3D48" wp14:textId="2BCBED48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00848D46" wp14:textId="151F356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338F332E" w:rsidR="205F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(3</w:t>
      </w:r>
      <w:r w:rsidRPr="338F332E" w:rsidR="1F83FF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1</w:t>
      </w:r>
      <w:r w:rsidRPr="338F332E" w:rsidR="205F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) </w:t>
      </w: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RULE 43(g) OF THE ARIZONA RULES OF PROTECTIVE ORDER PROCEDURE {R-24-0031} </w:t>
      </w:r>
    </w:p>
    <w:p xmlns:wp14="http://schemas.microsoft.com/office/word/2010/wordml" w:rsidP="45FCAF42" wp14:paraId="57587B42" wp14:textId="79D5A722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5ED85038" wp14:textId="24AB1AD4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5285E967" wp14:textId="73AE410F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6842AB2E" wp14:textId="41062F1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5ADA3C6D" wp14:textId="3B96A120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(3</w:t>
      </w:r>
      <w:r w:rsidRPr="338F332E" w:rsidR="788820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RULE 16 OF </w:t>
      </w: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THE RULES OF CIVIL PROCEDURE {R-24-0032}</w:t>
      </w:r>
    </w:p>
    <w:p xmlns:wp14="http://schemas.microsoft.com/office/word/2010/wordml" w:rsidP="45FCAF42" wp14:paraId="544AC3F9" wp14:textId="5AEFEA09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0E9C8CED" wp14:paraId="51D108E5" wp14:textId="176A09B6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3D03ED27" wp14:textId="4F345969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4644B58A" wp14:textId="5C377BEC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0B57B4EE" wp14:textId="6D79543B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(3</w:t>
      </w:r>
      <w:r w:rsidRPr="338F332E" w:rsidR="324AB7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3</w:t>
      </w: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) </w:t>
      </w: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ORDER AMENDING RULES 16(b) AND 30(b) OF THE RULES OF CIVIL PROCEDURE {R-24-0033}</w:t>
      </w:r>
    </w:p>
    <w:p xmlns:wp14="http://schemas.microsoft.com/office/word/2010/wordml" w:rsidP="45FCAF42" wp14:paraId="18157575" wp14:textId="244211AF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0E9C8CED" wp14:paraId="4F47D30E" wp14:textId="41ED135D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7500A99E" wp14:textId="37EF3E36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252C401E" wp14:textId="3060FD3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569CC3A3" wp14:textId="148A286D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(3</w:t>
      </w:r>
      <w:r w:rsidRPr="338F332E" w:rsidR="1856B4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4</w:t>
      </w: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) </w:t>
      </w: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ORDER AMENDING RULE 59(c) OF THE RULES OF THE SUPREME COURT OF ARIZONA {R-24-0034} </w:t>
      </w:r>
    </w:p>
    <w:p xmlns:wp14="http://schemas.microsoft.com/office/word/2010/wordml" w:rsidP="45FCAF42" wp14:paraId="3C0E414A" wp14:textId="15B23F1F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0E9C8CED" wp14:paraId="1D0E64DF" wp14:textId="6E784413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3354997F" wp14:textId="70E56E8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49746FED" wp14:textId="5AE8FA9A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799F907A" wp14:textId="705A4FCE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(3</w:t>
      </w:r>
      <w:r w:rsidRPr="338F332E" w:rsidR="4DD409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5</w:t>
      </w: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) </w:t>
      </w: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 AMENDING RULE 2 OF THE RULES OF FAMILY LAW PROCEDURE {R-24-0036}</w:t>
      </w:r>
    </w:p>
    <w:p xmlns:wp14="http://schemas.microsoft.com/office/word/2010/wordml" w:rsidP="45FCAF42" wp14:paraId="2C1F0CCD" wp14:textId="22CA96BB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1A696623" wp14:textId="5B2479D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3C7499F2" wp14:textId="3F559A8C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01/01/2025</w:t>
      </w:r>
    </w:p>
    <w:p xmlns:wp14="http://schemas.microsoft.com/office/word/2010/wordml" w:rsidP="45FCAF42" wp14:paraId="31F91D10" wp14:textId="58A2326E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6D014ABF" wp14:textId="3CF99554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(3</w:t>
      </w:r>
      <w:r w:rsidRPr="338F332E" w:rsidR="7E57CE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338F332E" w:rsidR="72A22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338F332E" w:rsidR="6EBC8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ORDER AMENDING RULE 41 OF </w:t>
      </w:r>
      <w:r w:rsidRPr="338F332E" w:rsidR="6EBC8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THE RULES OF CRIMINAL PROCEDURE {R-24-0041}</w:t>
      </w:r>
    </w:p>
    <w:p xmlns:wp14="http://schemas.microsoft.com/office/word/2010/wordml" w:rsidP="45FCAF42" wp14:paraId="248BB762" wp14:textId="150808F8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0E9C8CED" wp14:paraId="6E69CD14" wp14:textId="05B513D3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6EBC8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009D41D0" wp14:textId="4F7630F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0E9C8CED" w:rsidR="6EBC8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Effective: 04/01/2025</w:t>
      </w:r>
    </w:p>
    <w:p xmlns:wp14="http://schemas.microsoft.com/office/word/2010/wordml" w:rsidP="45FCAF42" wp14:paraId="31B15BB7" wp14:textId="2A3CA0D0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7C408116" wp14:textId="5F5B0BC0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338F332E" w:rsidR="6EBC8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(3</w:t>
      </w:r>
      <w:r w:rsidRPr="338F332E" w:rsidR="14525A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7</w:t>
      </w:r>
      <w:r w:rsidRPr="338F332E" w:rsidR="6EBC8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) </w:t>
      </w:r>
      <w:r w:rsidRPr="338F332E" w:rsidR="644F7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ADOPTING ON A PERMANENT BASIS AMENDMENTS TO RULES 4.2 AND 6.1 OF THE RULES OF CRIMINAL PROCEDURE {R-23-0042} </w:t>
      </w:r>
    </w:p>
    <w:p xmlns:wp14="http://schemas.microsoft.com/office/word/2010/wordml" w:rsidP="45FCAF42" wp14:paraId="3E1F76F9" wp14:textId="78BCEFDC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05825743" wp14:textId="3A0DAD8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644F7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0698CCF8" wp14:textId="5AF7ABBA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644F7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08/22/2024</w:t>
      </w:r>
    </w:p>
    <w:p xmlns:wp14="http://schemas.microsoft.com/office/word/2010/wordml" w:rsidP="45FCAF42" wp14:paraId="54DE8B07" wp14:textId="370AFB10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35A871E2" wp14:textId="66C54C9F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8F332E" w:rsidR="644F7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(3</w:t>
      </w:r>
      <w:r w:rsidRPr="338F332E" w:rsidR="35C000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  <w:r w:rsidRPr="338F332E" w:rsidR="644F7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338F332E" w:rsidR="4608C5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AMENDING RULE 43(b) OF THE ARIZONA RULES OF PROTECTIVE ORDER PROCEDURE {R-24-0044} </w:t>
      </w:r>
    </w:p>
    <w:p xmlns:wp14="http://schemas.microsoft.com/office/word/2010/wordml" w:rsidP="45FCAF42" wp14:paraId="3D445567" wp14:textId="43686AB3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E9C8CED" wp14:paraId="52981E5E" wp14:textId="289F85BD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4608C5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Filed: 08/22/2024</w:t>
      </w:r>
    </w:p>
    <w:p xmlns:wp14="http://schemas.microsoft.com/office/word/2010/wordml" w:rsidP="0E9C8CED" wp14:paraId="4DF9559C" wp14:textId="09ED3C2D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9C8CED" w:rsidR="4608C5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Effective: 09/14/2024</w:t>
      </w:r>
    </w:p>
    <w:p xmlns:wp14="http://schemas.microsoft.com/office/word/2010/wordml" w:rsidP="45FCAF42" wp14:paraId="6554F20C" wp14:textId="525E2BB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15CE4CDB" wp14:textId="6136561B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7E23193A" wp14:textId="391253FA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3D8BD081" wp14:textId="42925BC3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3E16891B" wp14:textId="08EABF28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05C5149B" wp14:textId="4C3A6B1E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724F0B54" wp14:textId="162F5C8B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4A45011F" wp14:textId="5FF6CFDC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1B48CECE" wp14:textId="062CC00E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56F3EB45" wp14:textId="067EE5FA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52251D23" wp14:textId="24F2870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671F56AC" wp14:textId="427120B6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409A7B0F" wp14:textId="44AA1E3A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7B30AF73" wp14:textId="0715C737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2A5397E1" wp14:textId="2D259827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5D0DCD3E" wp14:textId="21F525DB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5AD7B377" wp14:textId="089C6AB8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15DBBCA1" wp14:textId="3CAFA704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34CC372B" wp14:textId="013D2157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51D83278" wp14:textId="2FB11835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47B7B547" wp14:textId="29B70E8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3FAB709A" wp14:textId="02CF03E7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FCAF42" w:rsidR="3822F2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45FCAF42" w:rsidR="5C692B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5FCAF42" w:rsidR="7AA6B2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xmlns:wp14="http://schemas.microsoft.com/office/word/2010/wordml" w:rsidP="45FCAF42" wp14:paraId="26382414" wp14:textId="36B5A65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198D58AE" wp14:textId="793FB8EF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179E6650" wp14:textId="6CEE19B6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45FCAF42" wp14:paraId="6CDA6CA7" wp14:textId="769F7718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158FFEA7" wp14:textId="6E4AFF96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376CC9F8" wp14:textId="30B7DEDC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3C6D39B7" wp14:textId="7C24DCFB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123C2A84" wp14:textId="0118E5AE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5092854E" wp14:textId="6713AE84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before="0" w:beforeAutospacing="off" w:after="0" w:afterAutospacing="off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FCAF42" wp14:paraId="65671744" wp14:textId="4D948AD8">
      <w:pPr>
        <w:pStyle w:val="Normal"/>
        <w:ind w:left="0" w:hanging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21147CB8" wp14:paraId="34C28827" wp14:textId="3CD932C5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21147CB8" wp14:paraId="6D274297" wp14:textId="193B0697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21147CB8" wp14:paraId="2D818DEB" wp14:textId="4272A01D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21147CB8" wp14:paraId="292588F5" wp14:textId="69BC40F8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21147CB8" wp14:paraId="60AE73D1" wp14:textId="5AEE2791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21147CB8" wp14:paraId="1B7C6911" wp14:textId="09B3EBAC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1147CB8" wp14:paraId="342B115E" wp14:textId="0E6AFA4E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1147CB8" wp14:paraId="03A99598" wp14:textId="12679E8D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1147CB8" wp14:paraId="3DD7B1D8" wp14:textId="461B7B05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1147CB8" wp14:paraId="4736449B" wp14:textId="25DE1F7C">
      <w:pPr>
        <w:pStyle w:val="Normal"/>
        <w:ind w:left="0" w:hanging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21147CB8" wp14:paraId="329686DA" wp14:textId="1F315D26">
      <w:pPr>
        <w:pStyle w:val="Normal"/>
        <w:ind w:left="0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1147CB8" wp14:paraId="414F2BF1" wp14:textId="09509178">
      <w:pPr>
        <w:pStyle w:val="Normal"/>
        <w:ind w:left="0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1147CB8" wp14:paraId="2C078E63" wp14:textId="6A3E8708">
      <w:pPr>
        <w:pStyle w:val="ListParagraph"/>
        <w:ind w:left="720" w:hanging="0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305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62927"/>
    <w:rsid w:val="00010748"/>
    <w:rsid w:val="00CBD935"/>
    <w:rsid w:val="021224C4"/>
    <w:rsid w:val="023D5416"/>
    <w:rsid w:val="03216F50"/>
    <w:rsid w:val="041E780B"/>
    <w:rsid w:val="069698A1"/>
    <w:rsid w:val="070E7CAF"/>
    <w:rsid w:val="07DC7718"/>
    <w:rsid w:val="0A661F43"/>
    <w:rsid w:val="0B7FE60E"/>
    <w:rsid w:val="0C167AE3"/>
    <w:rsid w:val="0C9D31E1"/>
    <w:rsid w:val="0D7E568C"/>
    <w:rsid w:val="0DD0FB63"/>
    <w:rsid w:val="0E9C8CED"/>
    <w:rsid w:val="0FB73F77"/>
    <w:rsid w:val="10D474F8"/>
    <w:rsid w:val="10D63185"/>
    <w:rsid w:val="126543D4"/>
    <w:rsid w:val="14314DB4"/>
    <w:rsid w:val="14525A5A"/>
    <w:rsid w:val="1565DE5D"/>
    <w:rsid w:val="15BA9FA7"/>
    <w:rsid w:val="15F9EE8A"/>
    <w:rsid w:val="167E7071"/>
    <w:rsid w:val="169A144F"/>
    <w:rsid w:val="1856B45F"/>
    <w:rsid w:val="18B9C463"/>
    <w:rsid w:val="192294AA"/>
    <w:rsid w:val="195DF45F"/>
    <w:rsid w:val="1996F629"/>
    <w:rsid w:val="19A0C9D8"/>
    <w:rsid w:val="19EA80B4"/>
    <w:rsid w:val="1B23B369"/>
    <w:rsid w:val="1E541EC0"/>
    <w:rsid w:val="1EDB6582"/>
    <w:rsid w:val="1F83FFA7"/>
    <w:rsid w:val="205F992C"/>
    <w:rsid w:val="20976614"/>
    <w:rsid w:val="21147CB8"/>
    <w:rsid w:val="21D7356F"/>
    <w:rsid w:val="223420D7"/>
    <w:rsid w:val="22E087EF"/>
    <w:rsid w:val="2343D226"/>
    <w:rsid w:val="24064424"/>
    <w:rsid w:val="27A69DF1"/>
    <w:rsid w:val="28F7AC47"/>
    <w:rsid w:val="2A7566BD"/>
    <w:rsid w:val="2B3F5DAC"/>
    <w:rsid w:val="2E26D2D9"/>
    <w:rsid w:val="2F13E8B9"/>
    <w:rsid w:val="2F6578A0"/>
    <w:rsid w:val="2F7F061B"/>
    <w:rsid w:val="315C3C0D"/>
    <w:rsid w:val="324AB7BC"/>
    <w:rsid w:val="338F332E"/>
    <w:rsid w:val="33BB7F68"/>
    <w:rsid w:val="33E20151"/>
    <w:rsid w:val="35C00088"/>
    <w:rsid w:val="3822F279"/>
    <w:rsid w:val="3872FF03"/>
    <w:rsid w:val="3915A462"/>
    <w:rsid w:val="393D9034"/>
    <w:rsid w:val="3C559A51"/>
    <w:rsid w:val="3DA78633"/>
    <w:rsid w:val="3E1E4DE9"/>
    <w:rsid w:val="3EA1A102"/>
    <w:rsid w:val="3ED38D98"/>
    <w:rsid w:val="3F95789A"/>
    <w:rsid w:val="3F9BF0A8"/>
    <w:rsid w:val="402C6AD4"/>
    <w:rsid w:val="410BF497"/>
    <w:rsid w:val="4137BECB"/>
    <w:rsid w:val="416D23FD"/>
    <w:rsid w:val="4319C33F"/>
    <w:rsid w:val="43C2D9EF"/>
    <w:rsid w:val="45A09D41"/>
    <w:rsid w:val="45FCAF42"/>
    <w:rsid w:val="4608C5F9"/>
    <w:rsid w:val="4709C3B0"/>
    <w:rsid w:val="483847AC"/>
    <w:rsid w:val="48A22E27"/>
    <w:rsid w:val="49412C62"/>
    <w:rsid w:val="49C966E3"/>
    <w:rsid w:val="49FF7094"/>
    <w:rsid w:val="4A03BCE8"/>
    <w:rsid w:val="4AB030FF"/>
    <w:rsid w:val="4AC3C867"/>
    <w:rsid w:val="4B140F63"/>
    <w:rsid w:val="4D836530"/>
    <w:rsid w:val="4DBBA80A"/>
    <w:rsid w:val="4DC9E309"/>
    <w:rsid w:val="4DD409D8"/>
    <w:rsid w:val="4DEDED42"/>
    <w:rsid w:val="4E405999"/>
    <w:rsid w:val="4EF4C371"/>
    <w:rsid w:val="501BF6AD"/>
    <w:rsid w:val="513C8287"/>
    <w:rsid w:val="5388AD95"/>
    <w:rsid w:val="54595BE1"/>
    <w:rsid w:val="545F01C1"/>
    <w:rsid w:val="5477E36A"/>
    <w:rsid w:val="54A54508"/>
    <w:rsid w:val="5511BC87"/>
    <w:rsid w:val="55544E08"/>
    <w:rsid w:val="55CB64E5"/>
    <w:rsid w:val="56838AE2"/>
    <w:rsid w:val="57BB0DB6"/>
    <w:rsid w:val="57E19EA5"/>
    <w:rsid w:val="5AE5F34F"/>
    <w:rsid w:val="5BBA3979"/>
    <w:rsid w:val="5BE18445"/>
    <w:rsid w:val="5BEB948A"/>
    <w:rsid w:val="5C09F48F"/>
    <w:rsid w:val="5C2E148C"/>
    <w:rsid w:val="5C692B9F"/>
    <w:rsid w:val="5CE4B636"/>
    <w:rsid w:val="5D4769DA"/>
    <w:rsid w:val="5DAD715F"/>
    <w:rsid w:val="5E739478"/>
    <w:rsid w:val="5E899791"/>
    <w:rsid w:val="5E94BD5A"/>
    <w:rsid w:val="5EA4EEA2"/>
    <w:rsid w:val="5F04DAC2"/>
    <w:rsid w:val="5F132EBA"/>
    <w:rsid w:val="60684289"/>
    <w:rsid w:val="60DBD705"/>
    <w:rsid w:val="61C06C79"/>
    <w:rsid w:val="62A20234"/>
    <w:rsid w:val="63059F49"/>
    <w:rsid w:val="644F7EEA"/>
    <w:rsid w:val="651CE20E"/>
    <w:rsid w:val="65473B0A"/>
    <w:rsid w:val="6595F23D"/>
    <w:rsid w:val="66C60E19"/>
    <w:rsid w:val="67415EB7"/>
    <w:rsid w:val="678D559B"/>
    <w:rsid w:val="67C6662E"/>
    <w:rsid w:val="6864E629"/>
    <w:rsid w:val="693FFD87"/>
    <w:rsid w:val="6963CE84"/>
    <w:rsid w:val="696C872D"/>
    <w:rsid w:val="698CD66E"/>
    <w:rsid w:val="6AA0A7ED"/>
    <w:rsid w:val="6ACE9F65"/>
    <w:rsid w:val="6B452735"/>
    <w:rsid w:val="6C388B74"/>
    <w:rsid w:val="6CDEF0E8"/>
    <w:rsid w:val="6D01CAD6"/>
    <w:rsid w:val="6E3447FF"/>
    <w:rsid w:val="6EBC8821"/>
    <w:rsid w:val="6F348B92"/>
    <w:rsid w:val="7031C601"/>
    <w:rsid w:val="704E5736"/>
    <w:rsid w:val="71A41C1D"/>
    <w:rsid w:val="72A22DDD"/>
    <w:rsid w:val="72AC401D"/>
    <w:rsid w:val="74662927"/>
    <w:rsid w:val="746F59B1"/>
    <w:rsid w:val="75024F61"/>
    <w:rsid w:val="76DD816E"/>
    <w:rsid w:val="779D310E"/>
    <w:rsid w:val="78628418"/>
    <w:rsid w:val="78882022"/>
    <w:rsid w:val="79143B91"/>
    <w:rsid w:val="7AA5EB47"/>
    <w:rsid w:val="7AA6B221"/>
    <w:rsid w:val="7B5D1951"/>
    <w:rsid w:val="7CE49B10"/>
    <w:rsid w:val="7CEF0556"/>
    <w:rsid w:val="7CFE08D1"/>
    <w:rsid w:val="7D5D55CE"/>
    <w:rsid w:val="7D6EFFA5"/>
    <w:rsid w:val="7E06F69D"/>
    <w:rsid w:val="7E1335A9"/>
    <w:rsid w:val="7E57CE2C"/>
    <w:rsid w:val="7EC17B6C"/>
    <w:rsid w:val="7ECCC079"/>
    <w:rsid w:val="7EF0F9B0"/>
    <w:rsid w:val="7F17DA43"/>
    <w:rsid w:val="7FB8F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2927"/>
  <w15:chartTrackingRefBased/>
  <w15:docId w15:val="{7C1D2365-0B20-4CE6-858C-32D43DA63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8a4c8180a24c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A37C56BC3BF4BB65C4D8F6083AF62" ma:contentTypeVersion="14" ma:contentTypeDescription="Create a new document." ma:contentTypeScope="" ma:versionID="05b5165aaf1220118224905b5c21bbdc">
  <xsd:schema xmlns:xsd="http://www.w3.org/2001/XMLSchema" xmlns:xs="http://www.w3.org/2001/XMLSchema" xmlns:p="http://schemas.microsoft.com/office/2006/metadata/properties" xmlns:ns2="93b1636a-2fb9-4568-9c47-85ef21500611" xmlns:ns3="5e58766e-a9a6-44cc-accb-798c26d5f1fd" xmlns:ns4="d017dfa5-038e-4918-abe4-ba559629eca7" targetNamespace="http://schemas.microsoft.com/office/2006/metadata/properties" ma:root="true" ma:fieldsID="a650f8da8633e664374821a58a366ebb" ns2:_="" ns3:_="" ns4:_="">
    <xsd:import namespace="93b1636a-2fb9-4568-9c47-85ef21500611"/>
    <xsd:import namespace="5e58766e-a9a6-44cc-accb-798c26d5f1fd"/>
    <xsd:import namespace="d017dfa5-038e-4918-abe4-ba559629ec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636a-2fb9-4568-9c47-85ef21500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10c71e4-c016-43c7-962e-b431e16251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8766e-a9a6-44cc-accb-798c26d5f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dfa5-038e-4918-abe4-ba559629eca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de96e05-c189-4b34-8864-e854e31c0676}" ma:internalName="TaxCatchAll" ma:showField="CatchAllData" ma:web="5e58766e-a9a6-44cc-accb-798c26d5f1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17dfa5-038e-4918-abe4-ba559629eca7" xsi:nil="true"/>
    <lcf76f155ced4ddcb4097134ff3c332f xmlns="93b1636a-2fb9-4568-9c47-85ef21500611">
      <Terms xmlns="http://schemas.microsoft.com/office/infopath/2007/PartnerControls"/>
    </lcf76f155ced4ddcb4097134ff3c332f>
    <SharedWithUsers xmlns="5e58766e-a9a6-44cc-accb-798c26d5f1f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F921F0A-1816-4889-9738-5E6FF32D4E94}"/>
</file>

<file path=customXml/itemProps2.xml><?xml version="1.0" encoding="utf-8"?>
<ds:datastoreItem xmlns:ds="http://schemas.openxmlformats.org/officeDocument/2006/customXml" ds:itemID="{0D776FF8-EB3E-4116-A17A-428A99C24C26}"/>
</file>

<file path=customXml/itemProps3.xml><?xml version="1.0" encoding="utf-8"?>
<ds:datastoreItem xmlns:ds="http://schemas.openxmlformats.org/officeDocument/2006/customXml" ds:itemID="{60EDA776-B2B4-4B29-962F-3C06646407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Ana</dc:creator>
  <cp:keywords/>
  <dc:description/>
  <cp:lastModifiedBy>Ramirez, Ana</cp:lastModifiedBy>
  <dcterms:created xsi:type="dcterms:W3CDTF">2024-08-27T21:15:53Z</dcterms:created>
  <dcterms:modified xsi:type="dcterms:W3CDTF">2024-08-28T20:24:39Z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0x010100B35A37C56BC3BF4BB65C4D8F6083AF62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Desk">
    <vt:lpwstr>;#Rules;#</vt:lpwstr>
  </property>
  <property fmtid="{D5CDD505-2E9C-101B-9397-08002B2CF9AE}" pid="10" name="_ExtendedDescription">
    <vt:lpwstr/>
  </property>
  <property fmtid="{D5CDD505-2E9C-101B-9397-08002B2CF9AE}" pid="11" name="Rule Category">
    <vt:lpwstr>Blackbook</vt:lpwstr>
  </property>
  <property fmtid="{D5CDD505-2E9C-101B-9397-08002B2CF9AE}" pid="12" name="TriggerFlowInfo">
    <vt:lpwstr/>
  </property>
  <property fmtid="{D5CDD505-2E9C-101B-9397-08002B2CF9AE}" pid="13" name="xd_Signature">
    <vt:bool>false</vt:bool>
  </property>
  <property fmtid="{D5CDD505-2E9C-101B-9397-08002B2CF9AE}" pid="14" name="Year">
    <vt:lpwstr>2024</vt:lpwstr>
  </property>
</Properties>
</file>