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E07A9" w14:textId="77777777" w:rsidR="00390C48" w:rsidRPr="00B649C4" w:rsidRDefault="00000000">
      <w:pPr>
        <w:spacing w:before="1440" w:after="80"/>
        <w:jc w:val="center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  <w:b/>
          <w:bCs/>
          <w:color w:val="1B2A4A"/>
          <w:sz w:val="80"/>
          <w:szCs w:val="80"/>
        </w:rPr>
        <w:t>FOREX INTEL</w:t>
      </w:r>
    </w:p>
    <w:p w14:paraId="0758CA25" w14:textId="77777777" w:rsidR="00390C48" w:rsidRPr="00B649C4" w:rsidRDefault="00000000">
      <w:pPr>
        <w:spacing w:after="80"/>
        <w:jc w:val="center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  <w:color w:val="C9A84C"/>
          <w:sz w:val="40"/>
          <w:szCs w:val="40"/>
        </w:rPr>
        <w:t>Complete System Documentation</w:t>
      </w:r>
    </w:p>
    <w:p w14:paraId="744FA88F" w14:textId="77777777" w:rsidR="00390C48" w:rsidRPr="00B649C4" w:rsidRDefault="00390C48">
      <w:pPr>
        <w:pBdr>
          <w:bottom w:val="single" w:sz="8" w:space="0" w:color="C9A84C"/>
        </w:pBdr>
        <w:spacing w:before="120" w:after="120"/>
        <w:jc w:val="center"/>
        <w:rPr>
          <w:rFonts w:ascii="Times New Roman" w:hAnsi="Times New Roman" w:cs="Times New Roman"/>
        </w:rPr>
      </w:pPr>
    </w:p>
    <w:p w14:paraId="2F025BDA" w14:textId="77777777" w:rsidR="00390C48" w:rsidRPr="00B649C4" w:rsidRDefault="00000000">
      <w:pPr>
        <w:spacing w:before="200" w:after="80"/>
        <w:jc w:val="center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  <w:color w:val="444444"/>
          <w:sz w:val="28"/>
          <w:szCs w:val="28"/>
        </w:rPr>
        <w:t>AI-Powered Forex Trading Intelligence Platform</w:t>
      </w:r>
    </w:p>
    <w:p w14:paraId="088A953D" w14:textId="77777777" w:rsidR="00390C48" w:rsidRPr="00B649C4" w:rsidRDefault="00000000">
      <w:pPr>
        <w:spacing w:before="80" w:after="80"/>
        <w:jc w:val="center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  <w:color w:val="666666"/>
          <w:sz w:val="24"/>
          <w:szCs w:val="24"/>
        </w:rPr>
        <w:t>Version 1.0 • June 2026</w:t>
      </w:r>
    </w:p>
    <w:p w14:paraId="478BECDF" w14:textId="77777777" w:rsidR="00390C48" w:rsidRPr="00B649C4" w:rsidRDefault="00000000">
      <w:pPr>
        <w:spacing w:before="80" w:after="80"/>
        <w:jc w:val="center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  <w:color w:val="888888"/>
        </w:rPr>
        <w:t>Built by Othman Jamal Nchula</w:t>
      </w:r>
    </w:p>
    <w:p w14:paraId="5E0B0B30" w14:textId="77777777" w:rsidR="00390C48" w:rsidRPr="00B649C4" w:rsidRDefault="00000000">
      <w:pPr>
        <w:shd w:val="clear" w:color="auto" w:fill="FFF0F0"/>
        <w:spacing w:before="400" w:after="80"/>
        <w:jc w:val="center"/>
        <w:rPr>
          <w:rFonts w:ascii="Times New Roman" w:hAnsi="Times New Roman" w:cs="Times New Roman"/>
        </w:rPr>
      </w:pPr>
      <w:r w:rsidRPr="00B649C4">
        <w:rPr>
          <w:rFonts w:ascii="Segoe UI Emoji" w:hAnsi="Segoe UI Emoji" w:cs="Segoe UI Emoji"/>
          <w:b/>
          <w:bCs/>
          <w:color w:val="8B0000"/>
          <w:sz w:val="24"/>
          <w:szCs w:val="24"/>
        </w:rPr>
        <w:t>⚠️</w:t>
      </w:r>
      <w:r w:rsidRPr="00B649C4">
        <w:rPr>
          <w:rFonts w:ascii="Times New Roman" w:hAnsi="Times New Roman" w:cs="Times New Roman"/>
          <w:b/>
          <w:bCs/>
          <w:color w:val="8B0000"/>
          <w:sz w:val="24"/>
          <w:szCs w:val="24"/>
        </w:rPr>
        <w:t xml:space="preserve"> IMPORTANT DISCLAIMER</w:t>
      </w:r>
    </w:p>
    <w:p w14:paraId="68B92B05" w14:textId="77777777" w:rsidR="00390C48" w:rsidRPr="00B649C4" w:rsidRDefault="00000000">
      <w:pPr>
        <w:shd w:val="clear" w:color="auto" w:fill="FFF0F0"/>
        <w:spacing w:before="60" w:after="60"/>
        <w:jc w:val="center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  <w:color w:val="8B0000"/>
          <w:sz w:val="20"/>
          <w:szCs w:val="20"/>
        </w:rPr>
        <w:t>Forex Intel is a decision-support tool only. All signals and analysis are NOT financial advice.</w:t>
      </w:r>
    </w:p>
    <w:p w14:paraId="22B43EF4" w14:textId="77777777" w:rsidR="00390C48" w:rsidRPr="00B649C4" w:rsidRDefault="00000000">
      <w:pPr>
        <w:shd w:val="clear" w:color="auto" w:fill="FFF0F0"/>
        <w:spacing w:before="40" w:after="40"/>
        <w:jc w:val="center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  <w:color w:val="666666"/>
          <w:sz w:val="20"/>
          <w:szCs w:val="20"/>
        </w:rPr>
        <w:t>Trading Forex involves significant risk of loss. Always test on a demo account first.</w:t>
      </w:r>
    </w:p>
    <w:p w14:paraId="77DFCBD6" w14:textId="77777777" w:rsidR="00390C48" w:rsidRPr="00B649C4" w:rsidRDefault="00000000">
      <w:pPr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br w:type="page"/>
      </w:r>
    </w:p>
    <w:p w14:paraId="5F9BCF98" w14:textId="77777777" w:rsidR="00390C48" w:rsidRPr="00B649C4" w:rsidRDefault="00000000">
      <w:pPr>
        <w:pStyle w:val="Heading1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lastRenderedPageBreak/>
        <w:t>Table of Contents</w:t>
      </w:r>
    </w:p>
    <w:p w14:paraId="7777E7FC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1. System Overview</w:t>
      </w:r>
    </w:p>
    <w:p w14:paraId="4E0BB2B8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2. How the System Works — Step by Step</w:t>
      </w:r>
    </w:p>
    <w:p w14:paraId="31D42692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3. Page-by-Page Guide</w:t>
      </w:r>
    </w:p>
    <w:p w14:paraId="32D86DD5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 xml:space="preserve">   3.1 Login &amp; Register</w:t>
      </w:r>
    </w:p>
    <w:p w14:paraId="33FA4019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 xml:space="preserve">   3.2 Dashboard</w:t>
      </w:r>
    </w:p>
    <w:p w14:paraId="2279D002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 xml:space="preserve">   3.3 Market Chart</w:t>
      </w:r>
    </w:p>
    <w:p w14:paraId="362D96CC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 xml:space="preserve">   3.4 AI Signals</w:t>
      </w:r>
    </w:p>
    <w:p w14:paraId="0DFEE12F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 xml:space="preserve">   3.5 Risk Calculator</w:t>
      </w:r>
    </w:p>
    <w:p w14:paraId="06119016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 xml:space="preserve">   3.6 Trade Journal</w:t>
      </w:r>
    </w:p>
    <w:p w14:paraId="6AD13E75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 xml:space="preserve">   3.7 </w:t>
      </w:r>
      <w:proofErr w:type="spellStart"/>
      <w:r w:rsidRPr="00B649C4">
        <w:rPr>
          <w:rFonts w:ascii="Times New Roman" w:hAnsi="Times New Roman" w:cs="Times New Roman"/>
        </w:rPr>
        <w:t>Backtesting</w:t>
      </w:r>
      <w:proofErr w:type="spellEnd"/>
    </w:p>
    <w:p w14:paraId="7855FD9F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 xml:space="preserve">   3.8 Alerts</w:t>
      </w:r>
    </w:p>
    <w:p w14:paraId="15EFA4FD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 xml:space="preserve">   3.9 Settings</w:t>
      </w:r>
    </w:p>
    <w:p w14:paraId="25994ADD" w14:textId="654CB556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 xml:space="preserve">4. Technical </w:t>
      </w:r>
      <w:r w:rsidR="00B649C4" w:rsidRPr="00B649C4">
        <w:rPr>
          <w:rFonts w:ascii="Times New Roman" w:hAnsi="Times New Roman" w:cs="Times New Roman"/>
        </w:rPr>
        <w:t>Indicators’</w:t>
      </w:r>
      <w:r w:rsidRPr="00B649C4">
        <w:rPr>
          <w:rFonts w:ascii="Times New Roman" w:hAnsi="Times New Roman" w:cs="Times New Roman"/>
        </w:rPr>
        <w:t xml:space="preserve"> Education</w:t>
      </w:r>
    </w:p>
    <w:p w14:paraId="04D9C8AB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 xml:space="preserve">   4.1 EMA — Exponential Moving Average</w:t>
      </w:r>
    </w:p>
    <w:p w14:paraId="31F40D6E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 xml:space="preserve">   4.2 RSI — Relative Strength Index</w:t>
      </w:r>
    </w:p>
    <w:p w14:paraId="7AB40F79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 xml:space="preserve">   4.3 MACD — Moving Average Convergence Divergence</w:t>
      </w:r>
    </w:p>
    <w:p w14:paraId="68C27EFA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 xml:space="preserve">   4.4 ATR — Average True Range</w:t>
      </w:r>
    </w:p>
    <w:p w14:paraId="088E3DED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 xml:space="preserve">   4.5 Support and Resistance</w:t>
      </w:r>
    </w:p>
    <w:p w14:paraId="53EA5F4C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 xml:space="preserve">   4.6 Candlestick Charts</w:t>
      </w:r>
    </w:p>
    <w:p w14:paraId="6156DB45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5. Auto Signal Engine</w:t>
      </w:r>
    </w:p>
    <w:p w14:paraId="5C26DF26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6. Risk Management Rules</w:t>
      </w:r>
    </w:p>
    <w:p w14:paraId="5A4BA306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7. AI Signal Interpretation Guide</w:t>
      </w:r>
    </w:p>
    <w:p w14:paraId="22B9FE70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8. Trading Sessions Guide</w:t>
      </w:r>
    </w:p>
    <w:p w14:paraId="5462DFAF" w14:textId="77777777" w:rsidR="00390C48" w:rsidRPr="00B649C4" w:rsidRDefault="00000000">
      <w:pPr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br w:type="page"/>
      </w:r>
    </w:p>
    <w:p w14:paraId="702C23F9" w14:textId="77777777" w:rsidR="00390C48" w:rsidRPr="00B649C4" w:rsidRDefault="00000000">
      <w:pPr>
        <w:pStyle w:val="Heading1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lastRenderedPageBreak/>
        <w:t>1. System Overview</w:t>
      </w:r>
    </w:p>
    <w:p w14:paraId="686CFAC5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Forex Intel is a full-stack web application that helps Forex traders make better decisions using Artificial Intelligence, technical analysis, and risk management tools. The system does NOT trade automatically — it analyzes the market and gives you information to make your own informed trading decisions.</w:t>
      </w:r>
    </w:p>
    <w:p w14:paraId="37DD4663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3EE2103E" w14:textId="77777777" w:rsidR="00390C48" w:rsidRPr="00B649C4" w:rsidRDefault="00000000">
      <w:pPr>
        <w:pStyle w:val="Heading2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1.1 What the System Does</w:t>
      </w:r>
    </w:p>
    <w:p w14:paraId="0195F0EB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Fetches live Forex price data from Twelve Data API</w:t>
      </w:r>
    </w:p>
    <w:p w14:paraId="70482B67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Computes technical indicators (EMA, RSI, MACD, ATR) automatically</w:t>
      </w:r>
    </w:p>
    <w:p w14:paraId="1BB60BED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Sends indicator data to Claude AI (Anthropic) for intelligent analysis</w:t>
      </w:r>
    </w:p>
    <w:p w14:paraId="31F44BB4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Generates trading signals with entry price, stop loss, and take profit levels</w:t>
      </w:r>
    </w:p>
    <w:p w14:paraId="0409129C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Calculates the correct position size based on your account balance and risk tolerance</w:t>
      </w:r>
    </w:p>
    <w:p w14:paraId="6B1B9275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Tracks your trades in a journal and shows performance statistics</w:t>
      </w:r>
    </w:p>
    <w:p w14:paraId="1BCE7DA7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Automatically scans the market at key session opens and alerts you to opportunities</w:t>
      </w:r>
    </w:p>
    <w:p w14:paraId="5BB73FEA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Shows live candlestick charts with all indicators plotted</w:t>
      </w:r>
    </w:p>
    <w:p w14:paraId="201BE274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68CB4BF0" w14:textId="77777777" w:rsidR="00390C48" w:rsidRPr="00B649C4" w:rsidRDefault="00000000">
      <w:pPr>
        <w:pStyle w:val="Heading2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1.2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4960"/>
      </w:tblGrid>
      <w:tr w:rsidR="00390C48" w:rsidRPr="00B649C4" w14:paraId="4A9CC2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D212F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EF09A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9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10655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390C48" w:rsidRPr="00B649C4" w14:paraId="6F1D36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1DCE9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Frontend</w:t>
            </w:r>
          </w:p>
        </w:tc>
        <w:tc>
          <w:tcPr>
            <w:tcW w:w="2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4C90F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Next.js + Tailwind CSS</w:t>
            </w:r>
          </w:p>
        </w:tc>
        <w:tc>
          <w:tcPr>
            <w:tcW w:w="49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22C61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The website you see and interact with</w:t>
            </w:r>
          </w:p>
        </w:tc>
      </w:tr>
      <w:tr w:rsidR="00390C48" w:rsidRPr="00B649C4" w14:paraId="46EBE3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6BA6B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Backend</w:t>
            </w:r>
          </w:p>
        </w:tc>
        <w:tc>
          <w:tcPr>
            <w:tcW w:w="2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A893D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 xml:space="preserve">Python </w:t>
            </w:r>
            <w:proofErr w:type="spellStart"/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49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FD85B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The server that processes your requests</w:t>
            </w:r>
          </w:p>
        </w:tc>
      </w:tr>
      <w:tr w:rsidR="00390C48" w:rsidRPr="00B649C4" w14:paraId="2EFFF8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8AB6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Database</w:t>
            </w:r>
          </w:p>
        </w:tc>
        <w:tc>
          <w:tcPr>
            <w:tcW w:w="2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95464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PostgreSQL (</w:t>
            </w:r>
            <w:proofErr w:type="spellStart"/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9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745DD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Stores users, signals, trades, alerts</w:t>
            </w:r>
          </w:p>
        </w:tc>
      </w:tr>
      <w:tr w:rsidR="00390C48" w:rsidRPr="00B649C4" w14:paraId="6A4B2F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6FF44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Cache</w:t>
            </w:r>
          </w:p>
        </w:tc>
        <w:tc>
          <w:tcPr>
            <w:tcW w:w="2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BAF7E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Redis (</w:t>
            </w:r>
            <w:proofErr w:type="spellStart"/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Upstash</w:t>
            </w:r>
            <w:proofErr w:type="spellEnd"/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9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83BCE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Stores prices temporarily for speed</w:t>
            </w:r>
          </w:p>
        </w:tc>
      </w:tr>
      <w:tr w:rsidR="00390C48" w:rsidRPr="00B649C4" w14:paraId="42E6BF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D5CA9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AI Engine</w:t>
            </w:r>
          </w:p>
        </w:tc>
        <w:tc>
          <w:tcPr>
            <w:tcW w:w="2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8A9A4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Claude Sonnet 4.6 (Anthropic)</w:t>
            </w:r>
          </w:p>
        </w:tc>
        <w:tc>
          <w:tcPr>
            <w:tcW w:w="49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0E826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Analyzes market data and generates signals</w:t>
            </w:r>
          </w:p>
        </w:tc>
      </w:tr>
      <w:tr w:rsidR="00390C48" w:rsidRPr="00B649C4" w14:paraId="3E4721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BB62E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Market Data</w:t>
            </w:r>
          </w:p>
        </w:tc>
        <w:tc>
          <w:tcPr>
            <w:tcW w:w="2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8CA7D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Twelve Data API</w:t>
            </w:r>
          </w:p>
        </w:tc>
        <w:tc>
          <w:tcPr>
            <w:tcW w:w="49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D1E11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Provides live and historical price data</w:t>
            </w:r>
          </w:p>
        </w:tc>
      </w:tr>
      <w:tr w:rsidR="00390C48" w:rsidRPr="00B649C4" w14:paraId="2DFC14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A115C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Frontend Host</w:t>
            </w:r>
          </w:p>
        </w:tc>
        <w:tc>
          <w:tcPr>
            <w:tcW w:w="2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8C2C6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49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5034B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Where the website is deployed</w:t>
            </w:r>
          </w:p>
        </w:tc>
      </w:tr>
      <w:tr w:rsidR="00390C48" w:rsidRPr="00B649C4" w14:paraId="0A1DB2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E4069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Backend Host</w:t>
            </w:r>
          </w:p>
        </w:tc>
        <w:tc>
          <w:tcPr>
            <w:tcW w:w="2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9DBFA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Railway</w:t>
            </w:r>
          </w:p>
        </w:tc>
        <w:tc>
          <w:tcPr>
            <w:tcW w:w="49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8EBDF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Where the server is deployed</w:t>
            </w:r>
          </w:p>
        </w:tc>
      </w:tr>
    </w:tbl>
    <w:p w14:paraId="306859BF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2E47B2F4" w14:textId="77777777" w:rsidR="00390C48" w:rsidRPr="00B649C4" w:rsidRDefault="00000000">
      <w:pPr>
        <w:pStyle w:val="Heading2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1.3 Live URLs</w:t>
      </w:r>
    </w:p>
    <w:p w14:paraId="0FA907D2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Website: https://forex-intel-othmannchulas-projects.vercel.app</w:t>
      </w:r>
    </w:p>
    <w:p w14:paraId="347AC7BC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GitHub Code: https://github.com/OthmanNchula/forex-intel</w:t>
      </w:r>
    </w:p>
    <w:p w14:paraId="654D56C1" w14:textId="77777777" w:rsidR="00390C48" w:rsidRPr="00B649C4" w:rsidRDefault="00000000">
      <w:pPr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br w:type="page"/>
      </w:r>
    </w:p>
    <w:p w14:paraId="630613AF" w14:textId="77777777" w:rsidR="00390C48" w:rsidRPr="00B649C4" w:rsidRDefault="00000000">
      <w:pPr>
        <w:pStyle w:val="Heading1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lastRenderedPageBreak/>
        <w:t>2. How the System Works — Step by Step</w:t>
      </w:r>
    </w:p>
    <w:p w14:paraId="7B2E1E27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When you click 'Generate Signal' or the Auto Signal Engine runs, here is exactly what happens behind the scenes:</w:t>
      </w:r>
    </w:p>
    <w:p w14:paraId="3347A87E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5F17BA05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The system sends a request to Twelve Data API for 200 candles of price data (open, high, low, close, volume) for the selected pair and timeframe.</w:t>
      </w:r>
    </w:p>
    <w:p w14:paraId="2C484043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The indicator engine computes EMA20, EMA50, RSI, MACD, and ATR from the price data using mathematical formulas on the raw OHLCV data.</w:t>
      </w:r>
    </w:p>
    <w:p w14:paraId="6AD61A23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Support and resistance zones are detected by finding swing highs and lows in the price history.</w:t>
      </w:r>
    </w:p>
    <w:p w14:paraId="32B59BB7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 xml:space="preserve">The system checks pre-conditions — is there directional bias in the indicators? Is the market volatile enough? If </w:t>
      </w:r>
      <w:proofErr w:type="gramStart"/>
      <w:r w:rsidRPr="00B649C4">
        <w:rPr>
          <w:rFonts w:ascii="Times New Roman" w:hAnsi="Times New Roman" w:cs="Times New Roman"/>
        </w:rPr>
        <w:t>no</w:t>
      </w:r>
      <w:proofErr w:type="gramEnd"/>
      <w:r w:rsidRPr="00B649C4">
        <w:rPr>
          <w:rFonts w:ascii="Times New Roman" w:hAnsi="Times New Roman" w:cs="Times New Roman"/>
        </w:rPr>
        <w:t>, it stops here and saves API credits.</w:t>
      </w:r>
    </w:p>
    <w:p w14:paraId="7C237DA4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If pre-conditions pass, all indicator values are packaged into a structured prompt and sent to Claude AI (Anthropic API).</w:t>
      </w:r>
    </w:p>
    <w:p w14:paraId="7897E553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 xml:space="preserve">Claude AI analyzes the data and responds </w:t>
      </w:r>
      <w:proofErr w:type="gramStart"/>
      <w:r w:rsidRPr="00B649C4">
        <w:rPr>
          <w:rFonts w:ascii="Times New Roman" w:hAnsi="Times New Roman" w:cs="Times New Roman"/>
        </w:rPr>
        <w:t>with:</w:t>
      </w:r>
      <w:proofErr w:type="gramEnd"/>
      <w:r w:rsidRPr="00B649C4">
        <w:rPr>
          <w:rFonts w:ascii="Times New Roman" w:hAnsi="Times New Roman" w:cs="Times New Roman"/>
        </w:rPr>
        <w:t xml:space="preserve"> direction (BUY/SELL/NO_TRADE), entry zone, stop loss, take profit levels 1/2/3, confidence score, and a plain-language explanation.</w:t>
      </w:r>
    </w:p>
    <w:p w14:paraId="76459EF4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 xml:space="preserve">The system validates the AI response — confidence must be ≥70%, </w:t>
      </w:r>
      <w:proofErr w:type="gramStart"/>
      <w:r w:rsidRPr="00B649C4">
        <w:rPr>
          <w:rFonts w:ascii="Times New Roman" w:hAnsi="Times New Roman" w:cs="Times New Roman"/>
        </w:rPr>
        <w:t>R:R</w:t>
      </w:r>
      <w:proofErr w:type="gramEnd"/>
      <w:r w:rsidRPr="00B649C4">
        <w:rPr>
          <w:rFonts w:ascii="Times New Roman" w:hAnsi="Times New Roman" w:cs="Times New Roman"/>
        </w:rPr>
        <w:t xml:space="preserve"> must be ≥1.5, and all indicators must confirm the direction.</w:t>
      </w:r>
    </w:p>
    <w:p w14:paraId="67EFF5F1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If all checks pass, the signal is saved to the PostgreSQL database and displayed on your Signals page.</w:t>
      </w:r>
    </w:p>
    <w:p w14:paraId="7BBB0FC4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The signal expires automatically after 4 hours if not acted upon.</w:t>
      </w:r>
    </w:p>
    <w:p w14:paraId="5258BDA6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3170756D" w14:textId="77777777" w:rsidR="00390C48" w:rsidRPr="00B649C4" w:rsidRDefault="00000000">
      <w:pPr>
        <w:shd w:val="clear" w:color="auto" w:fill="FFF9E6"/>
        <w:spacing w:before="100" w:after="100"/>
        <w:ind w:left="360" w:right="360"/>
        <w:rPr>
          <w:rFonts w:ascii="Times New Roman" w:hAnsi="Times New Roman" w:cs="Times New Roman"/>
        </w:rPr>
      </w:pPr>
      <w:r w:rsidRPr="00B649C4">
        <w:rPr>
          <w:rFonts w:ascii="Segoe UI Emoji" w:hAnsi="Segoe UI Emoji" w:cs="Segoe UI Emoji"/>
          <w:b/>
          <w:bCs/>
          <w:color w:val="8B6914"/>
        </w:rPr>
        <w:t>💡</w:t>
      </w:r>
      <w:r w:rsidRPr="00B649C4">
        <w:rPr>
          <w:rFonts w:ascii="Times New Roman" w:hAnsi="Times New Roman" w:cs="Times New Roman"/>
          <w:b/>
          <w:bCs/>
          <w:color w:val="8B6914"/>
        </w:rPr>
        <w:t xml:space="preserve"> Note: </w:t>
      </w:r>
      <w:r w:rsidRPr="00B649C4">
        <w:rPr>
          <w:rFonts w:ascii="Times New Roman" w:hAnsi="Times New Roman" w:cs="Times New Roman"/>
          <w:color w:val="5C4A00"/>
        </w:rPr>
        <w:t>The system never places trades automatically. It only provides analysis. You always make the final trading decision.</w:t>
      </w:r>
    </w:p>
    <w:p w14:paraId="4255B48F" w14:textId="77777777" w:rsidR="00390C48" w:rsidRPr="00B649C4" w:rsidRDefault="00000000">
      <w:pPr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br w:type="page"/>
      </w:r>
    </w:p>
    <w:p w14:paraId="6CFCA33E" w14:textId="77777777" w:rsidR="00390C48" w:rsidRPr="00B649C4" w:rsidRDefault="00000000">
      <w:pPr>
        <w:pStyle w:val="Heading1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lastRenderedPageBreak/>
        <w:t>3. Page-by-Page Guide</w:t>
      </w:r>
    </w:p>
    <w:p w14:paraId="330F84CD" w14:textId="77777777" w:rsidR="00390C48" w:rsidRPr="00B649C4" w:rsidRDefault="00000000">
      <w:pPr>
        <w:pStyle w:val="Heading2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3.1 Login &amp; Register Page</w:t>
      </w:r>
    </w:p>
    <w:p w14:paraId="756668F0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URL: /login and /register</w:t>
      </w:r>
    </w:p>
    <w:p w14:paraId="74D4AF6D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1E5AECB3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What it does:</w:t>
      </w:r>
    </w:p>
    <w:p w14:paraId="21374B7F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Allows you to create a new account or sign in to an existing one</w:t>
      </w:r>
    </w:p>
    <w:p w14:paraId="61581104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On registration, a demo account is created with $10,000 virtual balance</w:t>
      </w:r>
    </w:p>
    <w:p w14:paraId="0A91A40B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Uses JWT (JSON Web Token) for secure authentication</w:t>
      </w:r>
    </w:p>
    <w:p w14:paraId="104EE874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Your session stays active for 60 minutes before requiring re-login</w:t>
      </w:r>
    </w:p>
    <w:p w14:paraId="3E38754B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16F89F35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How to use:</w:t>
      </w:r>
    </w:p>
    <w:p w14:paraId="5B006960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Enter your email and password</w:t>
      </w:r>
    </w:p>
    <w:p w14:paraId="39D77FC3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Click 'Sign In' or 'Create Account'</w:t>
      </w:r>
    </w:p>
    <w:p w14:paraId="1B4D274C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You are automatically redirected to the Dashboard</w:t>
      </w:r>
    </w:p>
    <w:p w14:paraId="79E93EB6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0417BD7D" w14:textId="77777777" w:rsidR="00390C48" w:rsidRPr="00B649C4" w:rsidRDefault="00000000">
      <w:pPr>
        <w:shd w:val="clear" w:color="auto" w:fill="FFF0F0"/>
        <w:spacing w:before="100" w:after="100"/>
        <w:ind w:left="360" w:right="360"/>
        <w:rPr>
          <w:rFonts w:ascii="Times New Roman" w:hAnsi="Times New Roman" w:cs="Times New Roman"/>
        </w:rPr>
      </w:pPr>
      <w:r w:rsidRPr="00B649C4">
        <w:rPr>
          <w:rFonts w:ascii="Segoe UI Emoji" w:hAnsi="Segoe UI Emoji" w:cs="Segoe UI Emoji"/>
          <w:b/>
          <w:bCs/>
          <w:color w:val="8B0000"/>
        </w:rPr>
        <w:t>⚠️</w:t>
      </w:r>
      <w:r w:rsidRPr="00B649C4">
        <w:rPr>
          <w:rFonts w:ascii="Times New Roman" w:hAnsi="Times New Roman" w:cs="Times New Roman"/>
          <w:b/>
          <w:bCs/>
          <w:color w:val="8B0000"/>
        </w:rPr>
        <w:t xml:space="preserve"> Warning: </w:t>
      </w:r>
      <w:r w:rsidRPr="00B649C4">
        <w:rPr>
          <w:rFonts w:ascii="Times New Roman" w:hAnsi="Times New Roman" w:cs="Times New Roman"/>
          <w:color w:val="5C0000"/>
        </w:rPr>
        <w:t>Always use a demo account before risking real money. The system is designed for practice and learning first.</w:t>
      </w:r>
    </w:p>
    <w:p w14:paraId="1DCD1125" w14:textId="77777777" w:rsidR="00390C48" w:rsidRPr="00B649C4" w:rsidRDefault="00390C48">
      <w:pPr>
        <w:pBdr>
          <w:bottom w:val="single" w:sz="6" w:space="1" w:color="C9A84C"/>
        </w:pBdr>
        <w:spacing w:before="200" w:after="200"/>
        <w:rPr>
          <w:rFonts w:ascii="Times New Roman" w:hAnsi="Times New Roman" w:cs="Times New Roman"/>
        </w:rPr>
      </w:pPr>
    </w:p>
    <w:p w14:paraId="5F177CC6" w14:textId="77777777" w:rsidR="00390C48" w:rsidRPr="00B649C4" w:rsidRDefault="00000000">
      <w:pPr>
        <w:pStyle w:val="Heading2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3.2 Dashboard Page</w:t>
      </w:r>
    </w:p>
    <w:p w14:paraId="231AAAF2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URL: /dashboard</w:t>
      </w:r>
    </w:p>
    <w:p w14:paraId="511CD8C9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5AB56CD0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What it shows:</w:t>
      </w:r>
    </w:p>
    <w:p w14:paraId="7D1C4093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Account Balance — your current demo account balance in USD</w:t>
      </w:r>
    </w:p>
    <w:p w14:paraId="3FE63F83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Total Trades — how many trades you have recorded in the journal</w:t>
      </w:r>
    </w:p>
    <w:p w14:paraId="7F1F6505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Win Rate — percentage of your trades that were profitable</w:t>
      </w:r>
    </w:p>
    <w:p w14:paraId="72736840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 xml:space="preserve">Total </w:t>
      </w:r>
      <w:proofErr w:type="spellStart"/>
      <w:r w:rsidRPr="00B649C4">
        <w:rPr>
          <w:rFonts w:ascii="Times New Roman" w:hAnsi="Times New Roman" w:cs="Times New Roman"/>
        </w:rPr>
        <w:t>PnL</w:t>
      </w:r>
      <w:proofErr w:type="spellEnd"/>
      <w:r w:rsidRPr="00B649C4">
        <w:rPr>
          <w:rFonts w:ascii="Times New Roman" w:hAnsi="Times New Roman" w:cs="Times New Roman"/>
        </w:rPr>
        <w:t xml:space="preserve"> — total profit or loss across all closed trades</w:t>
      </w:r>
    </w:p>
    <w:p w14:paraId="50734DC5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Watchlist — live prices for your selected currency pairs</w:t>
      </w:r>
    </w:p>
    <w:p w14:paraId="727B5568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Active AI Signals — signals currently available for trading</w:t>
      </w:r>
    </w:p>
    <w:p w14:paraId="008864A1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Quick Action cards — shortcuts to Generate Signal, Risk Calculator, and Journal</w:t>
      </w:r>
    </w:p>
    <w:p w14:paraId="0B89330F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29786D44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How to use:</w:t>
      </w:r>
    </w:p>
    <w:p w14:paraId="0C048C21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Check the Watchlist to see current live prices</w:t>
      </w:r>
    </w:p>
    <w:p w14:paraId="25809596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Click on a pair in the watchlist to set it as your active pair</w:t>
      </w:r>
    </w:p>
    <w:p w14:paraId="50F7512D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Click 'Generate AI Signal' to go to the Signals page</w:t>
      </w:r>
    </w:p>
    <w:p w14:paraId="3AF21DF3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 xml:space="preserve">Monitor your performance </w:t>
      </w:r>
      <w:proofErr w:type="gramStart"/>
      <w:r w:rsidRPr="00B649C4">
        <w:rPr>
          <w:rFonts w:ascii="Times New Roman" w:hAnsi="Times New Roman" w:cs="Times New Roman"/>
        </w:rPr>
        <w:t>stats</w:t>
      </w:r>
      <w:proofErr w:type="gramEnd"/>
      <w:r w:rsidRPr="00B649C4">
        <w:rPr>
          <w:rFonts w:ascii="Times New Roman" w:hAnsi="Times New Roman" w:cs="Times New Roman"/>
        </w:rPr>
        <w:t xml:space="preserve"> as you add trades to the journal</w:t>
      </w:r>
    </w:p>
    <w:p w14:paraId="7573D954" w14:textId="77777777" w:rsidR="00390C48" w:rsidRPr="00B649C4" w:rsidRDefault="00390C48">
      <w:pPr>
        <w:pBdr>
          <w:bottom w:val="single" w:sz="6" w:space="1" w:color="C9A84C"/>
        </w:pBdr>
        <w:spacing w:before="200" w:after="200"/>
        <w:rPr>
          <w:rFonts w:ascii="Times New Roman" w:hAnsi="Times New Roman" w:cs="Times New Roman"/>
        </w:rPr>
      </w:pPr>
    </w:p>
    <w:p w14:paraId="7865547D" w14:textId="77777777" w:rsidR="00390C48" w:rsidRPr="00B649C4" w:rsidRDefault="00000000">
      <w:pPr>
        <w:pStyle w:val="Heading2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lastRenderedPageBreak/>
        <w:t>3.3 Market Chart Page</w:t>
      </w:r>
    </w:p>
    <w:p w14:paraId="62672BAE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URL: /market</w:t>
      </w:r>
    </w:p>
    <w:p w14:paraId="2B039E2F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44D84119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What it shows:</w:t>
      </w:r>
    </w:p>
    <w:p w14:paraId="3746359F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 xml:space="preserve">Professional candlestick chart powered by </w:t>
      </w:r>
      <w:proofErr w:type="spellStart"/>
      <w:r w:rsidRPr="00B649C4">
        <w:rPr>
          <w:rFonts w:ascii="Times New Roman" w:hAnsi="Times New Roman" w:cs="Times New Roman"/>
        </w:rPr>
        <w:t>TradingView</w:t>
      </w:r>
      <w:proofErr w:type="spellEnd"/>
      <w:r w:rsidRPr="00B649C4">
        <w:rPr>
          <w:rFonts w:ascii="Times New Roman" w:hAnsi="Times New Roman" w:cs="Times New Roman"/>
        </w:rPr>
        <w:t xml:space="preserve"> Lightweight Charts</w:t>
      </w:r>
    </w:p>
    <w:p w14:paraId="1B83F0ED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EMA20 line (</w:t>
      </w:r>
      <w:proofErr w:type="gramStart"/>
      <w:r w:rsidRPr="00B649C4">
        <w:rPr>
          <w:rFonts w:ascii="Times New Roman" w:hAnsi="Times New Roman" w:cs="Times New Roman"/>
        </w:rPr>
        <w:t>blue) —</w:t>
      </w:r>
      <w:proofErr w:type="gramEnd"/>
      <w:r w:rsidRPr="00B649C4">
        <w:rPr>
          <w:rFonts w:ascii="Times New Roman" w:hAnsi="Times New Roman" w:cs="Times New Roman"/>
        </w:rPr>
        <w:t xml:space="preserve"> short-term trend</w:t>
      </w:r>
    </w:p>
    <w:p w14:paraId="2FBE779C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EMA50 line (</w:t>
      </w:r>
      <w:proofErr w:type="gramStart"/>
      <w:r w:rsidRPr="00B649C4">
        <w:rPr>
          <w:rFonts w:ascii="Times New Roman" w:hAnsi="Times New Roman" w:cs="Times New Roman"/>
        </w:rPr>
        <w:t>orange) —</w:t>
      </w:r>
      <w:proofErr w:type="gramEnd"/>
      <w:r w:rsidRPr="00B649C4">
        <w:rPr>
          <w:rFonts w:ascii="Times New Roman" w:hAnsi="Times New Roman" w:cs="Times New Roman"/>
        </w:rPr>
        <w:t xml:space="preserve"> medium-term trend</w:t>
      </w:r>
    </w:p>
    <w:p w14:paraId="38FF6866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 xml:space="preserve">Stop Loss level (red dotted </w:t>
      </w:r>
      <w:proofErr w:type="gramStart"/>
      <w:r w:rsidRPr="00B649C4">
        <w:rPr>
          <w:rFonts w:ascii="Times New Roman" w:hAnsi="Times New Roman" w:cs="Times New Roman"/>
        </w:rPr>
        <w:t>line) —</w:t>
      </w:r>
      <w:proofErr w:type="gramEnd"/>
      <w:r w:rsidRPr="00B649C4">
        <w:rPr>
          <w:rFonts w:ascii="Times New Roman" w:hAnsi="Times New Roman" w:cs="Times New Roman"/>
        </w:rPr>
        <w:t xml:space="preserve"> from the latest AI signal</w:t>
      </w:r>
    </w:p>
    <w:p w14:paraId="3954EAE5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 xml:space="preserve">Take Profit 1 level (green dotted </w:t>
      </w:r>
      <w:proofErr w:type="gramStart"/>
      <w:r w:rsidRPr="00B649C4">
        <w:rPr>
          <w:rFonts w:ascii="Times New Roman" w:hAnsi="Times New Roman" w:cs="Times New Roman"/>
        </w:rPr>
        <w:t>line) —</w:t>
      </w:r>
      <w:proofErr w:type="gramEnd"/>
      <w:r w:rsidRPr="00B649C4">
        <w:rPr>
          <w:rFonts w:ascii="Times New Roman" w:hAnsi="Times New Roman" w:cs="Times New Roman"/>
        </w:rPr>
        <w:t xml:space="preserve"> from the latest AI signal</w:t>
      </w:r>
    </w:p>
    <w:p w14:paraId="09C424DE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Technical Indicators panel — Trend, Volatility, RSI, MACD, EMA Cross, ATR, Support, Resistance</w:t>
      </w:r>
    </w:p>
    <w:p w14:paraId="44C70BAD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 xml:space="preserve">Latest AI Signal panel — direction, confidence, entry, SL, TP, </w:t>
      </w:r>
      <w:proofErr w:type="gramStart"/>
      <w:r w:rsidRPr="00B649C4">
        <w:rPr>
          <w:rFonts w:ascii="Times New Roman" w:hAnsi="Times New Roman" w:cs="Times New Roman"/>
        </w:rPr>
        <w:t>R:R</w:t>
      </w:r>
      <w:proofErr w:type="gramEnd"/>
      <w:r w:rsidRPr="00B649C4">
        <w:rPr>
          <w:rFonts w:ascii="Times New Roman" w:hAnsi="Times New Roman" w:cs="Times New Roman"/>
        </w:rPr>
        <w:t>, AI explanation</w:t>
      </w:r>
    </w:p>
    <w:p w14:paraId="2317BA13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604A36A7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How to use:</w:t>
      </w:r>
    </w:p>
    <w:p w14:paraId="1A1F9703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Select your pair from the dropdown (EUR/USD, GBP/USD, etc.)</w:t>
      </w:r>
    </w:p>
    <w:p w14:paraId="48F1089C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Select your timeframe (M15, H1, H4, D1)</w:t>
      </w:r>
    </w:p>
    <w:p w14:paraId="61E41D30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Read the Technical Indicators panel to understand current market conditions</w:t>
      </w:r>
    </w:p>
    <w:p w14:paraId="0740B673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Click 'Get AI Signal' to generate a fresh analysis for that pair</w:t>
      </w:r>
    </w:p>
    <w:p w14:paraId="58A3FE7E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Use the signal levels (entry, SL, TP) if you decide to trade</w:t>
      </w:r>
    </w:p>
    <w:p w14:paraId="266701C4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58BB7572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Timeframe Guide: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5360"/>
      </w:tblGrid>
      <w:tr w:rsidR="00390C48" w:rsidRPr="00B649C4" w14:paraId="166A452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8DED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Timeframe</w:t>
            </w:r>
          </w:p>
        </w:tc>
        <w:tc>
          <w:tcPr>
            <w:tcW w:w="2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28C12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Each Candle Represents</w:t>
            </w:r>
          </w:p>
        </w:tc>
        <w:tc>
          <w:tcPr>
            <w:tcW w:w="53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4799D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Best For</w:t>
            </w:r>
          </w:p>
        </w:tc>
      </w:tr>
      <w:tr w:rsidR="00390C48" w:rsidRPr="00B649C4" w14:paraId="1B95EF4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40E4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M15</w:t>
            </w:r>
          </w:p>
        </w:tc>
        <w:tc>
          <w:tcPr>
            <w:tcW w:w="2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21C21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15 minutes</w:t>
            </w:r>
          </w:p>
        </w:tc>
        <w:tc>
          <w:tcPr>
            <w:tcW w:w="53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E0BC2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Short-term scalping, quick trades</w:t>
            </w:r>
          </w:p>
        </w:tc>
      </w:tr>
      <w:tr w:rsidR="00390C48" w:rsidRPr="00B649C4" w14:paraId="0153996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9AD3E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H1</w:t>
            </w:r>
          </w:p>
        </w:tc>
        <w:tc>
          <w:tcPr>
            <w:tcW w:w="2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808AE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1 hour</w:t>
            </w:r>
          </w:p>
        </w:tc>
        <w:tc>
          <w:tcPr>
            <w:tcW w:w="53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1B6ED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Day trading, intraday setups</w:t>
            </w:r>
          </w:p>
        </w:tc>
      </w:tr>
      <w:tr w:rsidR="00390C48" w:rsidRPr="00B649C4" w14:paraId="70FF59C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02508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H4</w:t>
            </w:r>
          </w:p>
        </w:tc>
        <w:tc>
          <w:tcPr>
            <w:tcW w:w="2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99B57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4 hours</w:t>
            </w:r>
          </w:p>
        </w:tc>
        <w:tc>
          <w:tcPr>
            <w:tcW w:w="53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95284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Swing trading, multi-day positions</w:t>
            </w:r>
          </w:p>
        </w:tc>
      </w:tr>
      <w:tr w:rsidR="00390C48" w:rsidRPr="00B649C4" w14:paraId="31DCE7A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53B76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D1</w:t>
            </w:r>
          </w:p>
        </w:tc>
        <w:tc>
          <w:tcPr>
            <w:tcW w:w="2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6C8A7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1 day</w:t>
            </w:r>
          </w:p>
        </w:tc>
        <w:tc>
          <w:tcPr>
            <w:tcW w:w="53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C7DA4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Long-term position trading</w:t>
            </w:r>
          </w:p>
        </w:tc>
      </w:tr>
    </w:tbl>
    <w:p w14:paraId="02AFBACD" w14:textId="77777777" w:rsidR="00390C48" w:rsidRPr="00B649C4" w:rsidRDefault="00390C48">
      <w:pPr>
        <w:pBdr>
          <w:bottom w:val="single" w:sz="6" w:space="1" w:color="C9A84C"/>
        </w:pBdr>
        <w:spacing w:before="200" w:after="200"/>
        <w:rPr>
          <w:rFonts w:ascii="Times New Roman" w:hAnsi="Times New Roman" w:cs="Times New Roman"/>
        </w:rPr>
      </w:pPr>
    </w:p>
    <w:p w14:paraId="2A9E08BD" w14:textId="77777777" w:rsidR="00390C48" w:rsidRPr="00B649C4" w:rsidRDefault="00000000">
      <w:pPr>
        <w:pStyle w:val="Heading2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3.4 AI Signals Page</w:t>
      </w:r>
    </w:p>
    <w:p w14:paraId="0BC21255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URL: /signals</w:t>
      </w:r>
    </w:p>
    <w:p w14:paraId="2F45FEED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2B519ED8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What it shows:</w:t>
      </w:r>
    </w:p>
    <w:p w14:paraId="754788A7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Auto Signal Engine status — green pulsing dot shows engine is active</w:t>
      </w:r>
    </w:p>
    <w:p w14:paraId="545253BF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Generate New Signal panel — manually request analysis for any pair</w:t>
      </w:r>
    </w:p>
    <w:p w14:paraId="7563A192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Active Signals list — all current high-probability signals</w:t>
      </w:r>
    </w:p>
    <w:p w14:paraId="0A3A606B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Signal Detail panel — full breakdown of the selected signal</w:t>
      </w:r>
    </w:p>
    <w:p w14:paraId="7C919E71" w14:textId="77777777" w:rsidR="00390C48" w:rsidRDefault="00390C48">
      <w:pPr>
        <w:spacing w:before="80" w:after="80"/>
        <w:rPr>
          <w:rFonts w:ascii="Times New Roman" w:hAnsi="Times New Roman" w:cs="Times New Roman"/>
        </w:rPr>
      </w:pPr>
    </w:p>
    <w:p w14:paraId="4373E15F" w14:textId="77777777" w:rsidR="00803E27" w:rsidRPr="00B649C4" w:rsidRDefault="00803E27">
      <w:pPr>
        <w:spacing w:before="80" w:after="80"/>
        <w:rPr>
          <w:rFonts w:ascii="Times New Roman" w:hAnsi="Times New Roman" w:cs="Times New Roman"/>
        </w:rPr>
      </w:pPr>
    </w:p>
    <w:p w14:paraId="79785061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lastRenderedPageBreak/>
        <w:t>Signal Detail includes:</w:t>
      </w:r>
    </w:p>
    <w:p w14:paraId="17B098D8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Direction badge — BUY (green), SELL (red), or NO TRADE (gray)</w:t>
      </w:r>
    </w:p>
    <w:p w14:paraId="6CE456D4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AI Confidence bar — 0-100% showing how certain the AI is</w:t>
      </w:r>
    </w:p>
    <w:p w14:paraId="0EE40458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Entry Zone — price range where you should enter the trade</w:t>
      </w:r>
    </w:p>
    <w:p w14:paraId="5C876B39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Stop Loss — price where you should exit if trade goes wrong</w:t>
      </w:r>
    </w:p>
    <w:p w14:paraId="52295FF1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Take Profit 1, 2, 3 — three target levels for taking profit</w:t>
      </w:r>
    </w:p>
    <w:p w14:paraId="18529285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B649C4">
        <w:rPr>
          <w:rFonts w:ascii="Times New Roman" w:hAnsi="Times New Roman" w:cs="Times New Roman"/>
        </w:rPr>
        <w:t>Risk:Reward</w:t>
      </w:r>
      <w:proofErr w:type="spellEnd"/>
      <w:r w:rsidRPr="00B649C4">
        <w:rPr>
          <w:rFonts w:ascii="Times New Roman" w:hAnsi="Times New Roman" w:cs="Times New Roman"/>
        </w:rPr>
        <w:t xml:space="preserve"> ratio — how much you could gain vs how much you risk</w:t>
      </w:r>
    </w:p>
    <w:p w14:paraId="32CBB65C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Indicator snapshot — RSI, EMA20, EMA50, MACD, ATR at signal time</w:t>
      </w:r>
    </w:p>
    <w:p w14:paraId="4C1FAA2F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AI Analysis — plain language explanation of why the signal was generated</w:t>
      </w:r>
    </w:p>
    <w:p w14:paraId="75D0A0D7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Risk Warning — specific risks Claude AI identified for this trade</w:t>
      </w:r>
    </w:p>
    <w:p w14:paraId="5FB75B27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1830DB89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Confidence Score Guide: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5860"/>
      </w:tblGrid>
      <w:tr w:rsidR="00390C48" w:rsidRPr="00B649C4" w14:paraId="79737FF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2CD9E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6FEBD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58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7786C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Recommended Action</w:t>
            </w:r>
          </w:p>
        </w:tc>
      </w:tr>
      <w:tr w:rsidR="00390C48" w:rsidRPr="00B649C4" w14:paraId="4FB59B1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0A0BC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80-100%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3381F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High Confidence</w:t>
            </w:r>
          </w:p>
        </w:tc>
        <w:tc>
          <w:tcPr>
            <w:tcW w:w="58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CBF5A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Strong setup — consider trading with normal position size</w:t>
            </w:r>
          </w:p>
        </w:tc>
      </w:tr>
      <w:tr w:rsidR="00390C48" w:rsidRPr="00B649C4" w14:paraId="50B0C1B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C82F4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70-79%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87D38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Moderate Confidence</w:t>
            </w:r>
          </w:p>
        </w:tc>
        <w:tc>
          <w:tcPr>
            <w:tcW w:w="58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8981E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Good setup — consider reduced position size</w:t>
            </w:r>
          </w:p>
        </w:tc>
      </w:tr>
      <w:tr w:rsidR="00390C48" w:rsidRPr="00B649C4" w14:paraId="2B09079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55FD4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55-69%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A1EA1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Low Confidence</w:t>
            </w:r>
          </w:p>
        </w:tc>
        <w:tc>
          <w:tcPr>
            <w:tcW w:w="58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605CA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Weak setup — use very small size or wait</w:t>
            </w:r>
          </w:p>
        </w:tc>
      </w:tr>
      <w:tr w:rsidR="00390C48" w:rsidRPr="00B649C4" w14:paraId="6AEDD75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56408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0-54%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B4C83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Very Low / NO TRADE</w:t>
            </w:r>
          </w:p>
        </w:tc>
        <w:tc>
          <w:tcPr>
            <w:tcW w:w="58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333FA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Do not trade — conditions are unclear</w:t>
            </w:r>
          </w:p>
        </w:tc>
      </w:tr>
    </w:tbl>
    <w:p w14:paraId="416BC095" w14:textId="77777777" w:rsidR="00390C48" w:rsidRPr="00B649C4" w:rsidRDefault="00390C48">
      <w:pPr>
        <w:pBdr>
          <w:bottom w:val="single" w:sz="6" w:space="1" w:color="C9A84C"/>
        </w:pBdr>
        <w:spacing w:before="200" w:after="200"/>
        <w:rPr>
          <w:rFonts w:ascii="Times New Roman" w:hAnsi="Times New Roman" w:cs="Times New Roman"/>
        </w:rPr>
      </w:pPr>
    </w:p>
    <w:p w14:paraId="5DC7FE27" w14:textId="77777777" w:rsidR="00390C48" w:rsidRPr="00B649C4" w:rsidRDefault="00000000">
      <w:pPr>
        <w:pStyle w:val="Heading2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3.5 Risk Calculator Page</w:t>
      </w:r>
    </w:p>
    <w:p w14:paraId="5C6DF8D4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URL: /risk-calculator</w:t>
      </w:r>
    </w:p>
    <w:p w14:paraId="01EFD4FB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68CA4D3D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What it does:</w:t>
      </w:r>
    </w:p>
    <w:p w14:paraId="340215DF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Calculates the correct lot size for any trade based on your account balance, risk tolerance, entry price, and stop loss. This is the most important tool for money management.</w:t>
      </w:r>
    </w:p>
    <w:p w14:paraId="4F0DEE64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647F5F1F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Inputs required:</w:t>
      </w:r>
    </w:p>
    <w:p w14:paraId="05711E94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Currency Pair — the pair you want to trade</w:t>
      </w:r>
    </w:p>
    <w:p w14:paraId="5FAEBFF9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Account Balance — your current account balance in USD</w:t>
      </w:r>
    </w:p>
    <w:p w14:paraId="4E0793BD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Risk % per Trade — how much of your balance you risk on this trade (recommended: 1-2%)</w:t>
      </w:r>
    </w:p>
    <w:p w14:paraId="13BBA32A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Entry Price — the price at which you plan to enter the trade</w:t>
      </w:r>
    </w:p>
    <w:p w14:paraId="206F2C25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Stop Loss Price — the price at which you will exit if wrong</w:t>
      </w:r>
    </w:p>
    <w:p w14:paraId="63FD4F85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 xml:space="preserve">Take Profit Price — the price at which you will </w:t>
      </w:r>
      <w:proofErr w:type="gramStart"/>
      <w:r w:rsidRPr="00B649C4">
        <w:rPr>
          <w:rFonts w:ascii="Times New Roman" w:hAnsi="Times New Roman" w:cs="Times New Roman"/>
        </w:rPr>
        <w:t>take</w:t>
      </w:r>
      <w:proofErr w:type="gramEnd"/>
      <w:r w:rsidRPr="00B649C4">
        <w:rPr>
          <w:rFonts w:ascii="Times New Roman" w:hAnsi="Times New Roman" w:cs="Times New Roman"/>
        </w:rPr>
        <w:t xml:space="preserve"> profit</w:t>
      </w:r>
    </w:p>
    <w:p w14:paraId="07E0977B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4E200E51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What it calculates:</w:t>
      </w:r>
    </w:p>
    <w:p w14:paraId="3ED221F3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Lot Size — the exact position size to use (e.g., 0.50 lots)</w:t>
      </w:r>
    </w:p>
    <w:p w14:paraId="1E6D5008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Risk Amount — how much money you are risking in USD (e.g., $100)</w:t>
      </w:r>
    </w:p>
    <w:p w14:paraId="62A3F3D5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SL Distance — how many pips to your stop loss</w:t>
      </w:r>
    </w:p>
    <w:p w14:paraId="46CE23AC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lastRenderedPageBreak/>
        <w:t>Pip Value — dollar value of each pip movement</w:t>
      </w:r>
    </w:p>
    <w:p w14:paraId="6D3B4989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Potential Profit — how much you could make if price hits take profit</w:t>
      </w:r>
    </w:p>
    <w:p w14:paraId="1680F49F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proofErr w:type="gramStart"/>
      <w:r w:rsidRPr="00B649C4">
        <w:rPr>
          <w:rFonts w:ascii="Times New Roman" w:hAnsi="Times New Roman" w:cs="Times New Roman"/>
        </w:rPr>
        <w:t>Risk:Reward</w:t>
      </w:r>
      <w:proofErr w:type="spellEnd"/>
      <w:proofErr w:type="gramEnd"/>
      <w:r w:rsidRPr="00B649C4">
        <w:rPr>
          <w:rFonts w:ascii="Times New Roman" w:hAnsi="Times New Roman" w:cs="Times New Roman"/>
        </w:rPr>
        <w:t xml:space="preserve"> Ratio — comparison of potential gain vs potential loss</w:t>
      </w:r>
    </w:p>
    <w:p w14:paraId="6C35484F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Daily Risk Exposure — how much you have risked today vs your daily limit</w:t>
      </w:r>
    </w:p>
    <w:p w14:paraId="5323E2A7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22BB067F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Example Calculation: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000"/>
        <w:gridCol w:w="3160"/>
      </w:tblGrid>
      <w:tr w:rsidR="00390C48" w:rsidRPr="00B649C4" w14:paraId="48F9A9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50A34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56574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1D0A8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Output</w:t>
            </w:r>
          </w:p>
        </w:tc>
        <w:tc>
          <w:tcPr>
            <w:tcW w:w="3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E9BBF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390C48" w:rsidRPr="00B649C4" w14:paraId="6016FA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00028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Account Balance</w:t>
            </w:r>
          </w:p>
        </w:tc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2BF92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$10,000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C10FD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Lot Size</w:t>
            </w:r>
          </w:p>
        </w:tc>
        <w:tc>
          <w:tcPr>
            <w:tcW w:w="3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4A8A8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0.50 lots</w:t>
            </w:r>
          </w:p>
        </w:tc>
      </w:tr>
      <w:tr w:rsidR="00390C48" w:rsidRPr="00B649C4" w14:paraId="6D054A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EB61E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Risk %</w:t>
            </w:r>
          </w:p>
        </w:tc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D86EC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1%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DE678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Risk Amount</w:t>
            </w:r>
          </w:p>
        </w:tc>
        <w:tc>
          <w:tcPr>
            <w:tcW w:w="3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F8885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$100</w:t>
            </w:r>
          </w:p>
        </w:tc>
      </w:tr>
      <w:tr w:rsidR="00390C48" w:rsidRPr="00B649C4" w14:paraId="34EC0C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A51FA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Entry Price</w:t>
            </w:r>
          </w:p>
        </w:tc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7D916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1.13500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FDECF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SL Pips</w:t>
            </w:r>
          </w:p>
        </w:tc>
        <w:tc>
          <w:tcPr>
            <w:tcW w:w="3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37F6B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20 pips</w:t>
            </w:r>
          </w:p>
        </w:tc>
      </w:tr>
      <w:tr w:rsidR="00390C48" w:rsidRPr="00B649C4" w14:paraId="0950DA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55DED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Stop Loss</w:t>
            </w:r>
          </w:p>
        </w:tc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12597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1.13300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BD931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Pip Value</w:t>
            </w:r>
          </w:p>
        </w:tc>
        <w:tc>
          <w:tcPr>
            <w:tcW w:w="3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7DD48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$5.00</w:t>
            </w:r>
          </w:p>
        </w:tc>
      </w:tr>
      <w:tr w:rsidR="00390C48" w:rsidRPr="00B649C4" w14:paraId="75C698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083FD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Take Profit</w:t>
            </w:r>
          </w:p>
        </w:tc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48CE1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1.13900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D52E7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Potential Profit</w:t>
            </w:r>
          </w:p>
        </w:tc>
        <w:tc>
          <w:tcPr>
            <w:tcW w:w="3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24679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$200</w:t>
            </w:r>
          </w:p>
        </w:tc>
      </w:tr>
      <w:tr w:rsidR="00390C48" w:rsidRPr="00B649C4" w14:paraId="05FB85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87761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Pair</w:t>
            </w:r>
          </w:p>
        </w:tc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8B11D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EUR/USD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F5616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Risk:Reward</w:t>
            </w:r>
            <w:proofErr w:type="spellEnd"/>
            <w:proofErr w:type="gramEnd"/>
          </w:p>
        </w:tc>
        <w:tc>
          <w:tcPr>
            <w:tcW w:w="3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67ECF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1:2.0</w:t>
            </w:r>
          </w:p>
        </w:tc>
      </w:tr>
    </w:tbl>
    <w:p w14:paraId="1D3FF8A0" w14:textId="77777777" w:rsidR="00390C48" w:rsidRPr="00B649C4" w:rsidRDefault="00000000">
      <w:pPr>
        <w:shd w:val="clear" w:color="auto" w:fill="FFF0F0"/>
        <w:spacing w:before="100" w:after="100"/>
        <w:ind w:left="360" w:right="360"/>
        <w:rPr>
          <w:rFonts w:ascii="Times New Roman" w:hAnsi="Times New Roman" w:cs="Times New Roman"/>
        </w:rPr>
      </w:pPr>
      <w:r w:rsidRPr="00B649C4">
        <w:rPr>
          <w:rFonts w:ascii="Segoe UI Emoji" w:hAnsi="Segoe UI Emoji" w:cs="Segoe UI Emoji"/>
          <w:b/>
          <w:bCs/>
          <w:color w:val="8B0000"/>
        </w:rPr>
        <w:t>⚠️</w:t>
      </w:r>
      <w:r w:rsidRPr="00B649C4">
        <w:rPr>
          <w:rFonts w:ascii="Times New Roman" w:hAnsi="Times New Roman" w:cs="Times New Roman"/>
          <w:b/>
          <w:bCs/>
          <w:color w:val="8B0000"/>
        </w:rPr>
        <w:t xml:space="preserve"> Warning: </w:t>
      </w:r>
      <w:r w:rsidRPr="00B649C4">
        <w:rPr>
          <w:rFonts w:ascii="Times New Roman" w:hAnsi="Times New Roman" w:cs="Times New Roman"/>
          <w:color w:val="5C0000"/>
        </w:rPr>
        <w:t>Never risk more than 2% of your account on a single trade. Professional traders typically risk 0.5-1% per trade.</w:t>
      </w:r>
    </w:p>
    <w:p w14:paraId="3A31C9A6" w14:textId="77777777" w:rsidR="00390C48" w:rsidRPr="00B649C4" w:rsidRDefault="00390C48">
      <w:pPr>
        <w:pBdr>
          <w:bottom w:val="single" w:sz="6" w:space="1" w:color="C9A84C"/>
        </w:pBdr>
        <w:spacing w:before="200" w:after="200"/>
        <w:rPr>
          <w:rFonts w:ascii="Times New Roman" w:hAnsi="Times New Roman" w:cs="Times New Roman"/>
        </w:rPr>
      </w:pPr>
    </w:p>
    <w:p w14:paraId="2311AFA3" w14:textId="77777777" w:rsidR="00390C48" w:rsidRPr="00B649C4" w:rsidRDefault="00000000">
      <w:pPr>
        <w:pStyle w:val="Heading2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3.6 Trade Journal Page</w:t>
      </w:r>
    </w:p>
    <w:p w14:paraId="788BBAE1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URL: /journal</w:t>
      </w:r>
    </w:p>
    <w:p w14:paraId="238D528F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7FA5057F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What it does:</w:t>
      </w:r>
    </w:p>
    <w:p w14:paraId="78D0D943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Records all your trades so you can track performance, identify patterns, and improve your trading over time. Every serious trader keeps a journal.</w:t>
      </w:r>
    </w:p>
    <w:p w14:paraId="7F2BD08E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4EECC31C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What you can track:</w:t>
      </w:r>
    </w:p>
    <w:p w14:paraId="6C05D5D2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Pair, direction (BUY/SELL), entry price, stop loss, take profit</w:t>
      </w:r>
    </w:p>
    <w:p w14:paraId="36E8D286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Lot size and risk amount</w:t>
      </w:r>
    </w:p>
    <w:p w14:paraId="1CE134A0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Trade result (WIN / LOSS / BREAKEVEN / OPEN)</w:t>
      </w:r>
    </w:p>
    <w:p w14:paraId="06AC9EB8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 xml:space="preserve">Profit or loss in USD and </w:t>
      </w:r>
      <w:proofErr w:type="gramStart"/>
      <w:r w:rsidRPr="00B649C4">
        <w:rPr>
          <w:rFonts w:ascii="Times New Roman" w:hAnsi="Times New Roman" w:cs="Times New Roman"/>
        </w:rPr>
        <w:t>pips</w:t>
      </w:r>
      <w:proofErr w:type="gramEnd"/>
    </w:p>
    <w:p w14:paraId="27519BFD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AI reason — what the AI said about the trade</w:t>
      </w:r>
    </w:p>
    <w:p w14:paraId="00D9F3A8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Your personal notes — why you took the trade, what you learned</w:t>
      </w:r>
    </w:p>
    <w:p w14:paraId="44653718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79FF5CFF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Statistics shown:</w:t>
      </w:r>
    </w:p>
    <w:p w14:paraId="549FA0AA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Total Trades — number of trades recorded</w:t>
      </w:r>
    </w:p>
    <w:p w14:paraId="0AE387AE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Win Rate — percentage of winning trades</w:t>
      </w:r>
    </w:p>
    <w:p w14:paraId="55D8E398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 xml:space="preserve">Total </w:t>
      </w:r>
      <w:proofErr w:type="spellStart"/>
      <w:r w:rsidRPr="00B649C4">
        <w:rPr>
          <w:rFonts w:ascii="Times New Roman" w:hAnsi="Times New Roman" w:cs="Times New Roman"/>
        </w:rPr>
        <w:t>PnL</w:t>
      </w:r>
      <w:proofErr w:type="spellEnd"/>
      <w:r w:rsidRPr="00B649C4">
        <w:rPr>
          <w:rFonts w:ascii="Times New Roman" w:hAnsi="Times New Roman" w:cs="Times New Roman"/>
        </w:rPr>
        <w:t xml:space="preserve"> — cumulative profit or loss</w:t>
      </w:r>
    </w:p>
    <w:p w14:paraId="7CA01FB2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 xml:space="preserve">Average </w:t>
      </w:r>
      <w:proofErr w:type="gramStart"/>
      <w:r w:rsidRPr="00B649C4">
        <w:rPr>
          <w:rFonts w:ascii="Times New Roman" w:hAnsi="Times New Roman" w:cs="Times New Roman"/>
        </w:rPr>
        <w:t>R:R</w:t>
      </w:r>
      <w:proofErr w:type="gramEnd"/>
      <w:r w:rsidRPr="00B649C4">
        <w:rPr>
          <w:rFonts w:ascii="Times New Roman" w:hAnsi="Times New Roman" w:cs="Times New Roman"/>
        </w:rPr>
        <w:t xml:space="preserve"> — average risk-to-reward ratio achieved</w:t>
      </w:r>
    </w:p>
    <w:p w14:paraId="25ECFBEF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0F89B481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lastRenderedPageBreak/>
        <w:t>How to close a trade:</w:t>
      </w:r>
    </w:p>
    <w:p w14:paraId="30DE6094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Find the open trade in the table</w:t>
      </w:r>
    </w:p>
    <w:p w14:paraId="5E2BCB94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Click the 'Close' button</w:t>
      </w:r>
    </w:p>
    <w:p w14:paraId="512DE759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Enter the price at which you closed the trade</w:t>
      </w:r>
    </w:p>
    <w:p w14:paraId="69112176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 xml:space="preserve">The system automatically calculates </w:t>
      </w:r>
      <w:proofErr w:type="spellStart"/>
      <w:r w:rsidRPr="00B649C4">
        <w:rPr>
          <w:rFonts w:ascii="Times New Roman" w:hAnsi="Times New Roman" w:cs="Times New Roman"/>
        </w:rPr>
        <w:t>PnL</w:t>
      </w:r>
      <w:proofErr w:type="spellEnd"/>
      <w:r w:rsidRPr="00B649C4">
        <w:rPr>
          <w:rFonts w:ascii="Times New Roman" w:hAnsi="Times New Roman" w:cs="Times New Roman"/>
        </w:rPr>
        <w:t xml:space="preserve"> and pips</w:t>
      </w:r>
    </w:p>
    <w:p w14:paraId="513DADCB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Result is marked as WIN, LOSS, or BREAKEVEN</w:t>
      </w:r>
    </w:p>
    <w:p w14:paraId="46411D3D" w14:textId="77777777" w:rsidR="00390C48" w:rsidRPr="00B649C4" w:rsidRDefault="00390C48">
      <w:pPr>
        <w:pBdr>
          <w:bottom w:val="single" w:sz="6" w:space="1" w:color="C9A84C"/>
        </w:pBdr>
        <w:spacing w:before="200" w:after="200"/>
        <w:rPr>
          <w:rFonts w:ascii="Times New Roman" w:hAnsi="Times New Roman" w:cs="Times New Roman"/>
        </w:rPr>
      </w:pPr>
    </w:p>
    <w:p w14:paraId="4B0B747E" w14:textId="77777777" w:rsidR="00390C48" w:rsidRPr="00B649C4" w:rsidRDefault="00000000">
      <w:pPr>
        <w:pStyle w:val="Heading2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 xml:space="preserve">3.7 </w:t>
      </w:r>
      <w:proofErr w:type="spellStart"/>
      <w:r w:rsidRPr="00B649C4">
        <w:rPr>
          <w:rFonts w:ascii="Times New Roman" w:hAnsi="Times New Roman" w:cs="Times New Roman"/>
        </w:rPr>
        <w:t>Backtesting</w:t>
      </w:r>
      <w:proofErr w:type="spellEnd"/>
      <w:r w:rsidRPr="00B649C4">
        <w:rPr>
          <w:rFonts w:ascii="Times New Roman" w:hAnsi="Times New Roman" w:cs="Times New Roman"/>
        </w:rPr>
        <w:t xml:space="preserve"> Page</w:t>
      </w:r>
    </w:p>
    <w:p w14:paraId="1180DC9E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URL: /</w:t>
      </w:r>
      <w:proofErr w:type="spellStart"/>
      <w:r w:rsidRPr="00B649C4">
        <w:rPr>
          <w:rFonts w:ascii="Times New Roman" w:hAnsi="Times New Roman" w:cs="Times New Roman"/>
        </w:rPr>
        <w:t>backtesting</w:t>
      </w:r>
      <w:proofErr w:type="spellEnd"/>
    </w:p>
    <w:p w14:paraId="179C60E2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653D7C84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What it does:</w:t>
      </w:r>
    </w:p>
    <w:p w14:paraId="02DEB98F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proofErr w:type="gramStart"/>
      <w:r w:rsidRPr="00B649C4">
        <w:rPr>
          <w:rFonts w:ascii="Times New Roman" w:hAnsi="Times New Roman" w:cs="Times New Roman"/>
        </w:rPr>
        <w:t>Allows</w:t>
      </w:r>
      <w:proofErr w:type="gramEnd"/>
      <w:r w:rsidRPr="00B649C4">
        <w:rPr>
          <w:rFonts w:ascii="Times New Roman" w:hAnsi="Times New Roman" w:cs="Times New Roman"/>
        </w:rPr>
        <w:t xml:space="preserve"> you to test a trading strategy on historical data to see how it would have performed in the past. This helps you understand if a strategy is likely to work before risking real money.</w:t>
      </w:r>
    </w:p>
    <w:p w14:paraId="3581621D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3F9DD119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Strategy tested:</w:t>
      </w:r>
    </w:p>
    <w:p w14:paraId="246B7F68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Entry: EMA crossover (EMA20 crosses EMA50) confirmed by RSI</w:t>
      </w:r>
    </w:p>
    <w:p w14:paraId="4B036BA8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Stop Loss: ATR-based (placed beyond recent swing high/low)</w:t>
      </w:r>
    </w:p>
    <w:p w14:paraId="5D45F2AE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Take Profit: Fixed R:R ratio (default 2:1)</w:t>
      </w:r>
    </w:p>
    <w:p w14:paraId="5F7BF791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Position Size: Fixed risk percentage per trade</w:t>
      </w:r>
    </w:p>
    <w:p w14:paraId="31D56745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62E783A0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Performance metrics shown: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360"/>
      </w:tblGrid>
      <w:tr w:rsidR="00390C48" w:rsidRPr="00B649C4" w14:paraId="5C945B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18EDA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23975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What it means</w:t>
            </w:r>
          </w:p>
        </w:tc>
        <w:tc>
          <w:tcPr>
            <w:tcW w:w="33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3056F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Good Value</w:t>
            </w:r>
          </w:p>
        </w:tc>
      </w:tr>
      <w:tr w:rsidR="00390C48" w:rsidRPr="00B649C4" w14:paraId="0354BA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8FD19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Win Rate</w:t>
            </w:r>
          </w:p>
        </w:tc>
        <w:tc>
          <w:tcPr>
            <w:tcW w:w="4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28FDC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% of trades that were profitable</w:t>
            </w:r>
          </w:p>
        </w:tc>
        <w:tc>
          <w:tcPr>
            <w:tcW w:w="33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5B45B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&gt; 45%</w:t>
            </w:r>
          </w:p>
        </w:tc>
      </w:tr>
      <w:tr w:rsidR="00390C48" w:rsidRPr="00B649C4" w14:paraId="7B238D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06AEC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Profit Factor</w:t>
            </w:r>
          </w:p>
        </w:tc>
        <w:tc>
          <w:tcPr>
            <w:tcW w:w="4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2CF02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Gross profit divided by gross loss</w:t>
            </w:r>
          </w:p>
        </w:tc>
        <w:tc>
          <w:tcPr>
            <w:tcW w:w="33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C4017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&gt; 1.5</w:t>
            </w:r>
          </w:p>
        </w:tc>
      </w:tr>
      <w:tr w:rsidR="00390C48" w:rsidRPr="00B649C4" w14:paraId="16B4E9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149E6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Max Drawdown</w:t>
            </w:r>
          </w:p>
        </w:tc>
        <w:tc>
          <w:tcPr>
            <w:tcW w:w="4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CBE91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Largest peak-to-trough equity drop</w:t>
            </w:r>
          </w:p>
        </w:tc>
        <w:tc>
          <w:tcPr>
            <w:tcW w:w="33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79B7E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&lt; 15%</w:t>
            </w:r>
          </w:p>
        </w:tc>
      </w:tr>
      <w:tr w:rsidR="00390C48" w:rsidRPr="00B649C4" w14:paraId="119856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FB318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 xml:space="preserve">Average </w:t>
            </w:r>
            <w:proofErr w:type="gramStart"/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R:R</w:t>
            </w:r>
            <w:proofErr w:type="gramEnd"/>
          </w:p>
        </w:tc>
        <w:tc>
          <w:tcPr>
            <w:tcW w:w="4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672D0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Average reward achieved per unit of risk</w:t>
            </w:r>
          </w:p>
        </w:tc>
        <w:tc>
          <w:tcPr>
            <w:tcW w:w="33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F8043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&gt; 1.5</w:t>
            </w:r>
          </w:p>
        </w:tc>
      </w:tr>
      <w:tr w:rsidR="00390C48" w:rsidRPr="00B649C4" w14:paraId="2C3889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E2126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 xml:space="preserve">Net </w:t>
            </w:r>
            <w:proofErr w:type="spellStart"/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PnL</w:t>
            </w:r>
            <w:proofErr w:type="spellEnd"/>
          </w:p>
        </w:tc>
        <w:tc>
          <w:tcPr>
            <w:tcW w:w="4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A5E3B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Total profit or loss over the test period</w:t>
            </w:r>
          </w:p>
        </w:tc>
        <w:tc>
          <w:tcPr>
            <w:tcW w:w="33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DFCD0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Positive</w:t>
            </w:r>
          </w:p>
        </w:tc>
      </w:tr>
    </w:tbl>
    <w:p w14:paraId="0FF87C0F" w14:textId="77777777" w:rsidR="00390C48" w:rsidRPr="00B649C4" w:rsidRDefault="00000000">
      <w:pPr>
        <w:shd w:val="clear" w:color="auto" w:fill="FFF0F0"/>
        <w:spacing w:before="100" w:after="100"/>
        <w:ind w:left="360" w:right="360"/>
        <w:rPr>
          <w:rFonts w:ascii="Times New Roman" w:hAnsi="Times New Roman" w:cs="Times New Roman"/>
        </w:rPr>
      </w:pPr>
      <w:r w:rsidRPr="00B649C4">
        <w:rPr>
          <w:rFonts w:ascii="Segoe UI Emoji" w:hAnsi="Segoe UI Emoji" w:cs="Segoe UI Emoji"/>
          <w:b/>
          <w:bCs/>
          <w:color w:val="8B0000"/>
        </w:rPr>
        <w:t>⚠️</w:t>
      </w:r>
      <w:r w:rsidRPr="00B649C4">
        <w:rPr>
          <w:rFonts w:ascii="Times New Roman" w:hAnsi="Times New Roman" w:cs="Times New Roman"/>
          <w:b/>
          <w:bCs/>
          <w:color w:val="8B0000"/>
        </w:rPr>
        <w:t xml:space="preserve"> Warning: </w:t>
      </w:r>
      <w:r w:rsidRPr="00B649C4">
        <w:rPr>
          <w:rFonts w:ascii="Times New Roman" w:hAnsi="Times New Roman" w:cs="Times New Roman"/>
          <w:color w:val="5C0000"/>
        </w:rPr>
        <w:t>Past performance does not guarantee future results. Always validate on a demo account before trading live.</w:t>
      </w:r>
    </w:p>
    <w:p w14:paraId="4ABC158E" w14:textId="77777777" w:rsidR="00390C48" w:rsidRPr="00B649C4" w:rsidRDefault="00390C48">
      <w:pPr>
        <w:pBdr>
          <w:bottom w:val="single" w:sz="6" w:space="1" w:color="C9A84C"/>
        </w:pBdr>
        <w:spacing w:before="200" w:after="200"/>
        <w:rPr>
          <w:rFonts w:ascii="Times New Roman" w:hAnsi="Times New Roman" w:cs="Times New Roman"/>
        </w:rPr>
      </w:pPr>
    </w:p>
    <w:p w14:paraId="2C93B4B7" w14:textId="77777777" w:rsidR="00390C48" w:rsidRPr="00B649C4" w:rsidRDefault="00000000">
      <w:pPr>
        <w:pStyle w:val="Heading2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3.8 Alerts Page</w:t>
      </w:r>
    </w:p>
    <w:p w14:paraId="398898F0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URL: /alerts</w:t>
      </w:r>
    </w:p>
    <w:p w14:paraId="485FFB77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253EDAA0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What it does:</w:t>
      </w:r>
    </w:p>
    <w:p w14:paraId="7755F028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proofErr w:type="gramStart"/>
      <w:r w:rsidRPr="00B649C4">
        <w:rPr>
          <w:rFonts w:ascii="Times New Roman" w:hAnsi="Times New Roman" w:cs="Times New Roman"/>
        </w:rPr>
        <w:t>Notifies</w:t>
      </w:r>
      <w:proofErr w:type="gramEnd"/>
      <w:r w:rsidRPr="00B649C4">
        <w:rPr>
          <w:rFonts w:ascii="Times New Roman" w:hAnsi="Times New Roman" w:cs="Times New Roman"/>
        </w:rPr>
        <w:t xml:space="preserve"> you when specific market conditions occur, so you don't have to watch the screen all day.</w:t>
      </w:r>
    </w:p>
    <w:p w14:paraId="36EB2C09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770538B2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Alert types available: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4760"/>
      </w:tblGrid>
      <w:tr w:rsidR="00390C48" w:rsidRPr="00B649C4" w14:paraId="1FFC8B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D064B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Alert Type</w:t>
            </w:r>
          </w:p>
        </w:tc>
        <w:tc>
          <w:tcPr>
            <w:tcW w:w="2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72803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When it triggers</w:t>
            </w:r>
          </w:p>
        </w:tc>
        <w:tc>
          <w:tcPr>
            <w:tcW w:w="47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6E0D9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Use case</w:t>
            </w:r>
          </w:p>
        </w:tc>
      </w:tr>
      <w:tr w:rsidR="00390C48" w:rsidRPr="00B649C4" w14:paraId="537685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8F61A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PRICE</w:t>
            </w:r>
          </w:p>
        </w:tc>
        <w:tc>
          <w:tcPr>
            <w:tcW w:w="2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06A8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When price crosses your target level</w:t>
            </w:r>
          </w:p>
        </w:tc>
        <w:tc>
          <w:tcPr>
            <w:tcW w:w="47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A323F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Entry zone reached, key level hit</w:t>
            </w:r>
          </w:p>
        </w:tc>
      </w:tr>
      <w:tr w:rsidR="00390C48" w:rsidRPr="00B649C4" w14:paraId="037985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138CB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RSI</w:t>
            </w:r>
          </w:p>
        </w:tc>
        <w:tc>
          <w:tcPr>
            <w:tcW w:w="2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C84DC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When RSI enters overbought (&gt;70) or oversold (&lt;30)</w:t>
            </w:r>
          </w:p>
        </w:tc>
        <w:tc>
          <w:tcPr>
            <w:tcW w:w="47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1BFD7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Reversal opportunities</w:t>
            </w:r>
          </w:p>
        </w:tc>
      </w:tr>
      <w:tr w:rsidR="00390C48" w:rsidRPr="00B649C4" w14:paraId="688698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C1C9D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EMA CROSS</w:t>
            </w:r>
          </w:p>
        </w:tc>
        <w:tc>
          <w:tcPr>
            <w:tcW w:w="2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2B064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When EMA20 crosses EMA50</w:t>
            </w:r>
          </w:p>
        </w:tc>
        <w:tc>
          <w:tcPr>
            <w:tcW w:w="47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5C1BF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Trend change confirmation</w:t>
            </w:r>
          </w:p>
        </w:tc>
      </w:tr>
      <w:tr w:rsidR="00390C48" w:rsidRPr="00B649C4" w14:paraId="5F8493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57C17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NEW SIGNAL</w:t>
            </w:r>
          </w:p>
        </w:tc>
        <w:tc>
          <w:tcPr>
            <w:tcW w:w="2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63679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When Auto Engine generates a high-confidence signal</w:t>
            </w:r>
          </w:p>
        </w:tc>
        <w:tc>
          <w:tcPr>
            <w:tcW w:w="47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4C209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Never miss a setup</w:t>
            </w:r>
          </w:p>
        </w:tc>
      </w:tr>
      <w:tr w:rsidR="00390C48" w:rsidRPr="00B649C4" w14:paraId="66AD5F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50954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SL HIT</w:t>
            </w:r>
          </w:p>
        </w:tc>
        <w:tc>
          <w:tcPr>
            <w:tcW w:w="2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3D978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When price reaches your stop loss level</w:t>
            </w:r>
          </w:p>
        </w:tc>
        <w:tc>
          <w:tcPr>
            <w:tcW w:w="47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AB778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Exit management</w:t>
            </w:r>
          </w:p>
        </w:tc>
      </w:tr>
      <w:tr w:rsidR="00390C48" w:rsidRPr="00B649C4" w14:paraId="10D8BB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54A01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TP HIT</w:t>
            </w:r>
          </w:p>
        </w:tc>
        <w:tc>
          <w:tcPr>
            <w:tcW w:w="2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4CB0D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When price reaches your take profit</w:t>
            </w:r>
          </w:p>
        </w:tc>
        <w:tc>
          <w:tcPr>
            <w:tcW w:w="47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E7E86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Profit taking</w:t>
            </w:r>
          </w:p>
        </w:tc>
      </w:tr>
    </w:tbl>
    <w:p w14:paraId="659D77F5" w14:textId="77777777" w:rsidR="00390C48" w:rsidRPr="00B649C4" w:rsidRDefault="00390C48">
      <w:pPr>
        <w:pBdr>
          <w:bottom w:val="single" w:sz="6" w:space="1" w:color="C9A84C"/>
        </w:pBdr>
        <w:spacing w:before="200" w:after="200"/>
        <w:rPr>
          <w:rFonts w:ascii="Times New Roman" w:hAnsi="Times New Roman" w:cs="Times New Roman"/>
        </w:rPr>
      </w:pPr>
    </w:p>
    <w:p w14:paraId="650FF221" w14:textId="77777777" w:rsidR="00390C48" w:rsidRPr="00B649C4" w:rsidRDefault="00000000">
      <w:pPr>
        <w:pStyle w:val="Heading2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3.9 Settings Page</w:t>
      </w:r>
    </w:p>
    <w:p w14:paraId="2FC8CD0E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URL: /settings</w:t>
      </w:r>
    </w:p>
    <w:p w14:paraId="456F6F99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5F190E6E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What you can configure:</w:t>
      </w:r>
    </w:p>
    <w:p w14:paraId="5F4B8799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Display Name — how your name appears in the app</w:t>
      </w:r>
    </w:p>
    <w:p w14:paraId="6F9DD929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Demo Account Balance — your virtual trading balance (default $10,000)</w:t>
      </w:r>
    </w:p>
    <w:p w14:paraId="15A0FF45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Default Risk % per Trade — pre-fills the risk calculator (default 1%)</w:t>
      </w:r>
    </w:p>
    <w:p w14:paraId="5C6DB9D4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 xml:space="preserve">Max Daily </w:t>
      </w:r>
      <w:proofErr w:type="gramStart"/>
      <w:r w:rsidRPr="00B649C4">
        <w:rPr>
          <w:rFonts w:ascii="Times New Roman" w:hAnsi="Times New Roman" w:cs="Times New Roman"/>
        </w:rPr>
        <w:t>Risk % —</w:t>
      </w:r>
      <w:proofErr w:type="gramEnd"/>
      <w:r w:rsidRPr="00B649C4">
        <w:rPr>
          <w:rFonts w:ascii="Times New Roman" w:hAnsi="Times New Roman" w:cs="Times New Roman"/>
        </w:rPr>
        <w:t xml:space="preserve"> system warns when you exceed this (default 3%)</w:t>
      </w:r>
    </w:p>
    <w:p w14:paraId="787EE9F5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B649C4">
        <w:rPr>
          <w:rFonts w:ascii="Times New Roman" w:hAnsi="Times New Roman" w:cs="Times New Roman"/>
        </w:rPr>
        <w:t>Timezone</w:t>
      </w:r>
      <w:proofErr w:type="spellEnd"/>
      <w:r w:rsidRPr="00B649C4">
        <w:rPr>
          <w:rFonts w:ascii="Times New Roman" w:hAnsi="Times New Roman" w:cs="Times New Roman"/>
        </w:rPr>
        <w:t xml:space="preserve"> — set to Africa/</w:t>
      </w:r>
      <w:proofErr w:type="spellStart"/>
      <w:r w:rsidRPr="00B649C4">
        <w:rPr>
          <w:rFonts w:ascii="Times New Roman" w:hAnsi="Times New Roman" w:cs="Times New Roman"/>
        </w:rPr>
        <w:t>Dar_es_Salaam</w:t>
      </w:r>
      <w:proofErr w:type="spellEnd"/>
      <w:r w:rsidRPr="00B649C4">
        <w:rPr>
          <w:rFonts w:ascii="Times New Roman" w:hAnsi="Times New Roman" w:cs="Times New Roman"/>
        </w:rPr>
        <w:t xml:space="preserve"> for EAT time</w:t>
      </w:r>
    </w:p>
    <w:p w14:paraId="37E24415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Watchlist Pairs — choose which pairs appear on your dashboard</w:t>
      </w:r>
    </w:p>
    <w:p w14:paraId="7E5A98A4" w14:textId="77777777" w:rsidR="00390C48" w:rsidRPr="00B649C4" w:rsidRDefault="00000000">
      <w:pPr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br w:type="page"/>
      </w:r>
    </w:p>
    <w:p w14:paraId="749EC290" w14:textId="77777777" w:rsidR="00390C48" w:rsidRPr="00B649C4" w:rsidRDefault="00000000">
      <w:pPr>
        <w:pStyle w:val="Heading1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lastRenderedPageBreak/>
        <w:t xml:space="preserve">4. Technical </w:t>
      </w:r>
      <w:proofErr w:type="gramStart"/>
      <w:r w:rsidRPr="00B649C4">
        <w:rPr>
          <w:rFonts w:ascii="Times New Roman" w:hAnsi="Times New Roman" w:cs="Times New Roman"/>
        </w:rPr>
        <w:t>Indicators</w:t>
      </w:r>
      <w:proofErr w:type="gramEnd"/>
      <w:r w:rsidRPr="00B649C4">
        <w:rPr>
          <w:rFonts w:ascii="Times New Roman" w:hAnsi="Times New Roman" w:cs="Times New Roman"/>
        </w:rPr>
        <w:t xml:space="preserve"> Education</w:t>
      </w:r>
    </w:p>
    <w:p w14:paraId="099AF93D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Technical indicators are mathematical calculations based on price and volume data. They help traders identify trends, momentum, and potential reversal points. Forex Intel uses 5 main indicators.</w:t>
      </w:r>
    </w:p>
    <w:p w14:paraId="1958546E" w14:textId="77777777" w:rsidR="00390C48" w:rsidRPr="00B649C4" w:rsidRDefault="00000000">
      <w:pPr>
        <w:pStyle w:val="Heading2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4.1 EMA — Exponential Moving Average</w:t>
      </w:r>
    </w:p>
    <w:p w14:paraId="6CABCD6F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15F5147C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What is it?</w:t>
      </w:r>
    </w:p>
    <w:p w14:paraId="761FA7F2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The EMA is a line on the chart that shows the average price over a specific number of candles. Unlike a simple moving average, the EMA gives more weight to recent prices, making it react faster to price changes.</w:t>
      </w:r>
    </w:p>
    <w:p w14:paraId="377AD305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7DFE3410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Forex Intel uses:</w:t>
      </w:r>
    </w:p>
    <w:p w14:paraId="1C20546F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 xml:space="preserve">EMA 20 (Blue </w:t>
      </w:r>
      <w:proofErr w:type="gramStart"/>
      <w:r w:rsidRPr="00B649C4">
        <w:rPr>
          <w:rFonts w:ascii="Times New Roman" w:hAnsi="Times New Roman" w:cs="Times New Roman"/>
        </w:rPr>
        <w:t>line) —</w:t>
      </w:r>
      <w:proofErr w:type="gramEnd"/>
      <w:r w:rsidRPr="00B649C4">
        <w:rPr>
          <w:rFonts w:ascii="Times New Roman" w:hAnsi="Times New Roman" w:cs="Times New Roman"/>
        </w:rPr>
        <w:t xml:space="preserve"> average of the last 20 candles (short-term trend)</w:t>
      </w:r>
    </w:p>
    <w:p w14:paraId="1F53DB4D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 xml:space="preserve">EMA 50 (Orange </w:t>
      </w:r>
      <w:proofErr w:type="gramStart"/>
      <w:r w:rsidRPr="00B649C4">
        <w:rPr>
          <w:rFonts w:ascii="Times New Roman" w:hAnsi="Times New Roman" w:cs="Times New Roman"/>
        </w:rPr>
        <w:t>line) —</w:t>
      </w:r>
      <w:proofErr w:type="gramEnd"/>
      <w:r w:rsidRPr="00B649C4">
        <w:rPr>
          <w:rFonts w:ascii="Times New Roman" w:hAnsi="Times New Roman" w:cs="Times New Roman"/>
        </w:rPr>
        <w:t xml:space="preserve"> average of the last 50 candles (medium-term trend)</w:t>
      </w:r>
    </w:p>
    <w:p w14:paraId="6F10DC8E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74EA2DA4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How to read it: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4160"/>
      </w:tblGrid>
      <w:tr w:rsidR="00390C48" w:rsidRPr="00B649C4" w14:paraId="6EAC9A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5E8BC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Situation</w:t>
            </w:r>
          </w:p>
        </w:tc>
        <w:tc>
          <w:tcPr>
            <w:tcW w:w="2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E4D63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What it means</w:t>
            </w:r>
          </w:p>
        </w:tc>
        <w:tc>
          <w:tcPr>
            <w:tcW w:w="4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BA7AF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Signal</w:t>
            </w:r>
          </w:p>
        </w:tc>
      </w:tr>
      <w:tr w:rsidR="00390C48" w:rsidRPr="00B649C4" w14:paraId="5D344B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DF841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EMA20 above EMA50</w:t>
            </w:r>
          </w:p>
        </w:tc>
        <w:tc>
          <w:tcPr>
            <w:tcW w:w="2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9C4BC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Short-term trend is bullish</w:t>
            </w:r>
          </w:p>
        </w:tc>
        <w:tc>
          <w:tcPr>
            <w:tcW w:w="4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D2229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Potential BUY opportunity</w:t>
            </w:r>
          </w:p>
        </w:tc>
      </w:tr>
      <w:tr w:rsidR="00390C48" w:rsidRPr="00B649C4" w14:paraId="6292D9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BAC58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EMA20 below EMA50</w:t>
            </w:r>
          </w:p>
        </w:tc>
        <w:tc>
          <w:tcPr>
            <w:tcW w:w="2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F7567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Short-term trend is bearish</w:t>
            </w:r>
          </w:p>
        </w:tc>
        <w:tc>
          <w:tcPr>
            <w:tcW w:w="4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7A432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Potential SELL opportunity</w:t>
            </w:r>
          </w:p>
        </w:tc>
      </w:tr>
      <w:tr w:rsidR="00390C48" w:rsidRPr="00B649C4" w14:paraId="5D69E7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8F43D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EMA20 crosses above EMA50</w:t>
            </w:r>
          </w:p>
        </w:tc>
        <w:tc>
          <w:tcPr>
            <w:tcW w:w="2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E97E3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Bullish crossover — trend changing up</w:t>
            </w:r>
          </w:p>
        </w:tc>
        <w:tc>
          <w:tcPr>
            <w:tcW w:w="4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59D21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Strong BUY signal</w:t>
            </w:r>
          </w:p>
        </w:tc>
      </w:tr>
      <w:tr w:rsidR="00390C48" w:rsidRPr="00B649C4" w14:paraId="5C8F85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81A3A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EMA20 crosses below EMA50</w:t>
            </w:r>
          </w:p>
        </w:tc>
        <w:tc>
          <w:tcPr>
            <w:tcW w:w="2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2FDE2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Bearish crossover — trend changing down</w:t>
            </w:r>
          </w:p>
        </w:tc>
        <w:tc>
          <w:tcPr>
            <w:tcW w:w="4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2A6A2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Strong SELL signal</w:t>
            </w:r>
          </w:p>
        </w:tc>
      </w:tr>
      <w:tr w:rsidR="00390C48" w:rsidRPr="00B649C4" w14:paraId="0C8E6D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D46F1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Price above both EMAs</w:t>
            </w:r>
          </w:p>
        </w:tc>
        <w:tc>
          <w:tcPr>
            <w:tcW w:w="2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73775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Strong uptrend</w:t>
            </w:r>
          </w:p>
        </w:tc>
        <w:tc>
          <w:tcPr>
            <w:tcW w:w="4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76E46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Look for BUY setups</w:t>
            </w:r>
          </w:p>
        </w:tc>
      </w:tr>
      <w:tr w:rsidR="00390C48" w:rsidRPr="00B649C4" w14:paraId="0A2E37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B2A34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Price below both EMAs</w:t>
            </w:r>
          </w:p>
        </w:tc>
        <w:tc>
          <w:tcPr>
            <w:tcW w:w="2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EE5E7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Strong downtrend</w:t>
            </w:r>
          </w:p>
        </w:tc>
        <w:tc>
          <w:tcPr>
            <w:tcW w:w="4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6C708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Look for SELL setups</w:t>
            </w:r>
          </w:p>
        </w:tc>
      </w:tr>
    </w:tbl>
    <w:p w14:paraId="2A2642E5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18E11333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EMA Slope:</w:t>
      </w:r>
    </w:p>
    <w:p w14:paraId="0DAA545C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The slope (angle) of the EMA line tells you about momentum. A steep upward slope means strong bullish momentum. A flat EMA means the trend is weak or the market is ranging.</w:t>
      </w:r>
    </w:p>
    <w:p w14:paraId="5A73162D" w14:textId="77777777" w:rsidR="00390C48" w:rsidRPr="00B649C4" w:rsidRDefault="00000000">
      <w:pPr>
        <w:shd w:val="clear" w:color="auto" w:fill="FFF9E6"/>
        <w:spacing w:before="100" w:after="100"/>
        <w:ind w:left="360" w:right="360"/>
        <w:rPr>
          <w:rFonts w:ascii="Times New Roman" w:hAnsi="Times New Roman" w:cs="Times New Roman"/>
        </w:rPr>
      </w:pPr>
      <w:r w:rsidRPr="00B649C4">
        <w:rPr>
          <w:rFonts w:ascii="Segoe UI Emoji" w:hAnsi="Segoe UI Emoji" w:cs="Segoe UI Emoji"/>
          <w:b/>
          <w:bCs/>
          <w:color w:val="8B6914"/>
        </w:rPr>
        <w:t>💡</w:t>
      </w:r>
      <w:r w:rsidRPr="00B649C4">
        <w:rPr>
          <w:rFonts w:ascii="Times New Roman" w:hAnsi="Times New Roman" w:cs="Times New Roman"/>
          <w:b/>
          <w:bCs/>
          <w:color w:val="8B6914"/>
        </w:rPr>
        <w:t xml:space="preserve"> Note: </w:t>
      </w:r>
      <w:r w:rsidRPr="00B649C4">
        <w:rPr>
          <w:rFonts w:ascii="Times New Roman" w:hAnsi="Times New Roman" w:cs="Times New Roman"/>
          <w:color w:val="5C4A00"/>
        </w:rPr>
        <w:t>EMA alone is not enough to make a trading decision. Always confirm with RSI and MACD before entering.</w:t>
      </w:r>
    </w:p>
    <w:p w14:paraId="0C26A480" w14:textId="77777777" w:rsidR="00390C48" w:rsidRPr="00B649C4" w:rsidRDefault="00390C48">
      <w:pPr>
        <w:pBdr>
          <w:bottom w:val="single" w:sz="6" w:space="1" w:color="C9A84C"/>
        </w:pBdr>
        <w:spacing w:before="200" w:after="200"/>
        <w:rPr>
          <w:rFonts w:ascii="Times New Roman" w:hAnsi="Times New Roman" w:cs="Times New Roman"/>
        </w:rPr>
      </w:pPr>
    </w:p>
    <w:p w14:paraId="41818869" w14:textId="77777777" w:rsidR="00390C48" w:rsidRPr="00B649C4" w:rsidRDefault="00000000">
      <w:pPr>
        <w:pStyle w:val="Heading2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4.2 RSI — Relative Strength Index</w:t>
      </w:r>
    </w:p>
    <w:p w14:paraId="215AE9AE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37C38144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What is it?</w:t>
      </w:r>
    </w:p>
    <w:p w14:paraId="6242EB5D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The RSI is an oscillator that measures the speed and magnitude of price movements. It ranges from 0 to 100 and tells you whether a market is overbought (too high, may fall) or oversold (too low, may rise).</w:t>
      </w:r>
    </w:p>
    <w:p w14:paraId="3C4C2A93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510A106F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Forex Intel uses RSI 14 — calculated from the last 14 candles.</w:t>
      </w:r>
    </w:p>
    <w:p w14:paraId="0A2553A9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55072BFF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How to read it: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2800"/>
        <w:gridCol w:w="3560"/>
      </w:tblGrid>
      <w:tr w:rsidR="00390C48" w:rsidRPr="00B649C4" w14:paraId="1546A7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FB8EC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RSI Value</w:t>
            </w:r>
          </w:p>
        </w:tc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5DCB3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Zone</w:t>
            </w:r>
          </w:p>
        </w:tc>
        <w:tc>
          <w:tcPr>
            <w:tcW w:w="2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083E4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35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07288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390C48" w:rsidRPr="00B649C4" w14:paraId="5E84172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FEF29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Above 70</w:t>
            </w:r>
          </w:p>
        </w:tc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6DE9F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Overbought</w:t>
            </w:r>
          </w:p>
        </w:tc>
        <w:tc>
          <w:tcPr>
            <w:tcW w:w="2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754BA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Price has risen too fast — reversal possible</w:t>
            </w:r>
          </w:p>
        </w:tc>
        <w:tc>
          <w:tcPr>
            <w:tcW w:w="35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A2AAD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Avoid new BUY trades</w:t>
            </w:r>
          </w:p>
        </w:tc>
      </w:tr>
      <w:tr w:rsidR="00390C48" w:rsidRPr="00B649C4" w14:paraId="00B1B0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8E0A7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50-70</w:t>
            </w:r>
          </w:p>
        </w:tc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F23F6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Bullish</w:t>
            </w:r>
          </w:p>
        </w:tc>
        <w:tc>
          <w:tcPr>
            <w:tcW w:w="2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35E2C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Upward momentum — buyers in control</w:t>
            </w:r>
          </w:p>
        </w:tc>
        <w:tc>
          <w:tcPr>
            <w:tcW w:w="35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0949A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Look for BUY setups</w:t>
            </w:r>
          </w:p>
        </w:tc>
      </w:tr>
      <w:tr w:rsidR="00390C48" w:rsidRPr="00B649C4" w14:paraId="63582E6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BBF3E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30-50</w:t>
            </w:r>
          </w:p>
        </w:tc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49200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Bearish</w:t>
            </w:r>
          </w:p>
        </w:tc>
        <w:tc>
          <w:tcPr>
            <w:tcW w:w="2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2058E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Downward momentum — sellers in control</w:t>
            </w:r>
          </w:p>
        </w:tc>
        <w:tc>
          <w:tcPr>
            <w:tcW w:w="35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C06A8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Look for SELL setups</w:t>
            </w:r>
          </w:p>
        </w:tc>
      </w:tr>
      <w:tr w:rsidR="00390C48" w:rsidRPr="00B649C4" w14:paraId="5910318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9EBCE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Below 30</w:t>
            </w:r>
          </w:p>
        </w:tc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8205E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Oversold</w:t>
            </w:r>
          </w:p>
        </w:tc>
        <w:tc>
          <w:tcPr>
            <w:tcW w:w="2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E8A85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Price has fallen too fast — reversal possible</w:t>
            </w:r>
          </w:p>
        </w:tc>
        <w:tc>
          <w:tcPr>
            <w:tcW w:w="35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4D805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Avoid new SELL trades</w:t>
            </w:r>
          </w:p>
        </w:tc>
      </w:tr>
    </w:tbl>
    <w:p w14:paraId="5D47D4BD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27B93D50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RSI Divergence (Advanced):</w:t>
      </w:r>
    </w:p>
    <w:p w14:paraId="0871FA10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 xml:space="preserve">Divergence occurs when price makes a new </w:t>
      </w:r>
      <w:proofErr w:type="gramStart"/>
      <w:r w:rsidRPr="00B649C4">
        <w:rPr>
          <w:rFonts w:ascii="Times New Roman" w:hAnsi="Times New Roman" w:cs="Times New Roman"/>
        </w:rPr>
        <w:t>high</w:t>
      </w:r>
      <w:proofErr w:type="gramEnd"/>
      <w:r w:rsidRPr="00B649C4">
        <w:rPr>
          <w:rFonts w:ascii="Times New Roman" w:hAnsi="Times New Roman" w:cs="Times New Roman"/>
        </w:rPr>
        <w:t xml:space="preserve"> but RSI makes a lower high (bearish divergence) or price makes a new </w:t>
      </w:r>
      <w:proofErr w:type="gramStart"/>
      <w:r w:rsidRPr="00B649C4">
        <w:rPr>
          <w:rFonts w:ascii="Times New Roman" w:hAnsi="Times New Roman" w:cs="Times New Roman"/>
        </w:rPr>
        <w:t>low</w:t>
      </w:r>
      <w:proofErr w:type="gramEnd"/>
      <w:r w:rsidRPr="00B649C4">
        <w:rPr>
          <w:rFonts w:ascii="Times New Roman" w:hAnsi="Times New Roman" w:cs="Times New Roman"/>
        </w:rPr>
        <w:t xml:space="preserve"> but RSI makes a higher low (bullish divergence). Divergence often precedes trend reversals.</w:t>
      </w:r>
    </w:p>
    <w:p w14:paraId="1792DCAE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7828C0C5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How Forex Intel uses RSI:</w:t>
      </w:r>
    </w:p>
    <w:p w14:paraId="4E78434C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BUY signals: RSI must be between 35-68 (not overbought, has room to rise)</w:t>
      </w:r>
    </w:p>
    <w:p w14:paraId="76BA8CA7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SELL signals: RSI must be between 32-65 (not oversold, has room to fall)</w:t>
      </w:r>
    </w:p>
    <w:p w14:paraId="6DB2DEE6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RSI extreme zones (below 30 or above 70) trigger RSI alerts</w:t>
      </w:r>
    </w:p>
    <w:p w14:paraId="021DFDB1" w14:textId="77777777" w:rsidR="00390C48" w:rsidRPr="00B649C4" w:rsidRDefault="00000000">
      <w:pPr>
        <w:shd w:val="clear" w:color="auto" w:fill="FFF9E6"/>
        <w:spacing w:before="100" w:after="100"/>
        <w:ind w:left="360" w:right="360"/>
        <w:rPr>
          <w:rFonts w:ascii="Times New Roman" w:hAnsi="Times New Roman" w:cs="Times New Roman"/>
        </w:rPr>
      </w:pPr>
      <w:r w:rsidRPr="00B649C4">
        <w:rPr>
          <w:rFonts w:ascii="Segoe UI Emoji" w:hAnsi="Segoe UI Emoji" w:cs="Segoe UI Emoji"/>
          <w:b/>
          <w:bCs/>
          <w:color w:val="8B6914"/>
        </w:rPr>
        <w:t>💡</w:t>
      </w:r>
      <w:r w:rsidRPr="00B649C4">
        <w:rPr>
          <w:rFonts w:ascii="Times New Roman" w:hAnsi="Times New Roman" w:cs="Times New Roman"/>
          <w:b/>
          <w:bCs/>
          <w:color w:val="8B6914"/>
        </w:rPr>
        <w:t xml:space="preserve"> Note: </w:t>
      </w:r>
      <w:r w:rsidRPr="00B649C4">
        <w:rPr>
          <w:rFonts w:ascii="Times New Roman" w:hAnsi="Times New Roman" w:cs="Times New Roman"/>
          <w:color w:val="5C4A00"/>
        </w:rPr>
        <w:t>RSI works best in trending markets. In sideways/ranging markets, RSI can stay in overbought or oversold zones for a long time without reversing.</w:t>
      </w:r>
    </w:p>
    <w:p w14:paraId="539A2493" w14:textId="77777777" w:rsidR="00390C48" w:rsidRPr="00B649C4" w:rsidRDefault="00390C48">
      <w:pPr>
        <w:pBdr>
          <w:bottom w:val="single" w:sz="6" w:space="1" w:color="C9A84C"/>
        </w:pBdr>
        <w:spacing w:before="200" w:after="200"/>
        <w:rPr>
          <w:rFonts w:ascii="Times New Roman" w:hAnsi="Times New Roman" w:cs="Times New Roman"/>
        </w:rPr>
      </w:pPr>
    </w:p>
    <w:p w14:paraId="5B79FADD" w14:textId="77777777" w:rsidR="00390C48" w:rsidRPr="00B649C4" w:rsidRDefault="00000000">
      <w:pPr>
        <w:pStyle w:val="Heading2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4.3 MACD — Moving Average Convergence Divergence</w:t>
      </w:r>
    </w:p>
    <w:p w14:paraId="7199CA7F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33FA5EA7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What is it?</w:t>
      </w:r>
    </w:p>
    <w:p w14:paraId="270DF187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The MACD measures the relationship between two EMAs to identify momentum changes. It consists of three components:</w:t>
      </w:r>
    </w:p>
    <w:p w14:paraId="5CF79F1C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MACD Line — difference between EMA12 and EMA26</w:t>
      </w:r>
    </w:p>
    <w:p w14:paraId="229FD190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Signal Line — EMA9 of the MACD Line</w:t>
      </w:r>
    </w:p>
    <w:p w14:paraId="6837335D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Histogram — difference between MACD Line and Signal Line (what Forex Intel displays)</w:t>
      </w:r>
    </w:p>
    <w:p w14:paraId="28BA5D83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10A2458E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How to read the MACD Histogram: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860"/>
      </w:tblGrid>
      <w:tr w:rsidR="00390C48" w:rsidRPr="00B649C4" w14:paraId="76830D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31FB2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Histogram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3B199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Color</w:t>
            </w:r>
          </w:p>
        </w:tc>
        <w:tc>
          <w:tcPr>
            <w:tcW w:w="48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134CB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390C48" w:rsidRPr="00B649C4" w14:paraId="45CA7E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80271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Positive and growing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25962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Green (bullish)</w:t>
            </w:r>
          </w:p>
        </w:tc>
        <w:tc>
          <w:tcPr>
            <w:tcW w:w="48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BBE27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Strong upward momentum — buyers accelerating</w:t>
            </w:r>
          </w:p>
        </w:tc>
      </w:tr>
      <w:tr w:rsidR="00390C48" w:rsidRPr="00B649C4" w14:paraId="79973A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259BA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Positive and shrinking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8D46A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Light green</w:t>
            </w:r>
          </w:p>
        </w:tc>
        <w:tc>
          <w:tcPr>
            <w:tcW w:w="48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9C7E9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Upward momentum weakening</w:t>
            </w:r>
          </w:p>
        </w:tc>
      </w:tr>
      <w:tr w:rsidR="00390C48" w:rsidRPr="00B649C4" w14:paraId="6F5D83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D0EC9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Negative and growing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D09C4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Red (bearish)</w:t>
            </w:r>
          </w:p>
        </w:tc>
        <w:tc>
          <w:tcPr>
            <w:tcW w:w="48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C6864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Strong downward momentum — sellers accelerating</w:t>
            </w:r>
          </w:p>
        </w:tc>
      </w:tr>
      <w:tr w:rsidR="00390C48" w:rsidRPr="00B649C4" w14:paraId="39D811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9181B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Negative and shrinking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EBF37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Light red</w:t>
            </w:r>
          </w:p>
        </w:tc>
        <w:tc>
          <w:tcPr>
            <w:tcW w:w="48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A811D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Downward momentum weakening</w:t>
            </w:r>
          </w:p>
        </w:tc>
      </w:tr>
      <w:tr w:rsidR="00390C48" w:rsidRPr="00B649C4" w14:paraId="7C5BD5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4C493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Crossing zero upward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602BD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Green</w:t>
            </w:r>
          </w:p>
        </w:tc>
        <w:tc>
          <w:tcPr>
            <w:tcW w:w="48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3BD24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Momentum turning bullish — potential BUY</w:t>
            </w:r>
          </w:p>
        </w:tc>
      </w:tr>
      <w:tr w:rsidR="00390C48" w:rsidRPr="00B649C4" w14:paraId="32E47F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CB3BA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Crossing zero downward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7CC3F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Red</w:t>
            </w:r>
          </w:p>
        </w:tc>
        <w:tc>
          <w:tcPr>
            <w:tcW w:w="48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37963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Momentum turning bearish — potential SELL</w:t>
            </w:r>
          </w:p>
        </w:tc>
      </w:tr>
    </w:tbl>
    <w:p w14:paraId="02EA85B1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7A178FB8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How Forex Intel uses MACD:</w:t>
      </w:r>
    </w:p>
    <w:p w14:paraId="74F17D6E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BUY signals: MACD histogram must be positive (bullish momentum)</w:t>
      </w:r>
    </w:p>
    <w:p w14:paraId="6F65D1FB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SELL signals: MACD histogram must be negative (bearish momentum)</w:t>
      </w:r>
    </w:p>
    <w:p w14:paraId="30356F1D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The histogram value is shown in the Technical Indicators panel</w:t>
      </w:r>
    </w:p>
    <w:p w14:paraId="0CF478CA" w14:textId="77777777" w:rsidR="00390C48" w:rsidRPr="00B649C4" w:rsidRDefault="00000000">
      <w:pPr>
        <w:shd w:val="clear" w:color="auto" w:fill="FFF9E6"/>
        <w:spacing w:before="100" w:after="100"/>
        <w:ind w:left="360" w:right="360"/>
        <w:rPr>
          <w:rFonts w:ascii="Times New Roman" w:hAnsi="Times New Roman" w:cs="Times New Roman"/>
        </w:rPr>
      </w:pPr>
      <w:r w:rsidRPr="00B649C4">
        <w:rPr>
          <w:rFonts w:ascii="Segoe UI Emoji" w:hAnsi="Segoe UI Emoji" w:cs="Segoe UI Emoji"/>
          <w:b/>
          <w:bCs/>
          <w:color w:val="8B6914"/>
        </w:rPr>
        <w:t>💡</w:t>
      </w:r>
      <w:r w:rsidRPr="00B649C4">
        <w:rPr>
          <w:rFonts w:ascii="Times New Roman" w:hAnsi="Times New Roman" w:cs="Times New Roman"/>
          <w:b/>
          <w:bCs/>
          <w:color w:val="8B6914"/>
        </w:rPr>
        <w:t xml:space="preserve"> Note: </w:t>
      </w:r>
      <w:r w:rsidRPr="00B649C4">
        <w:rPr>
          <w:rFonts w:ascii="Times New Roman" w:hAnsi="Times New Roman" w:cs="Times New Roman"/>
          <w:color w:val="5C4A00"/>
        </w:rPr>
        <w:t>MACD is a lagging indicator — it confirms trends rather than predicting them. Use it with RSI for better timing.</w:t>
      </w:r>
    </w:p>
    <w:p w14:paraId="19CA9B47" w14:textId="77777777" w:rsidR="00390C48" w:rsidRPr="00B649C4" w:rsidRDefault="00390C48">
      <w:pPr>
        <w:pBdr>
          <w:bottom w:val="single" w:sz="6" w:space="1" w:color="C9A84C"/>
        </w:pBdr>
        <w:spacing w:before="200" w:after="200"/>
        <w:rPr>
          <w:rFonts w:ascii="Times New Roman" w:hAnsi="Times New Roman" w:cs="Times New Roman"/>
        </w:rPr>
      </w:pPr>
    </w:p>
    <w:p w14:paraId="0CB3A79F" w14:textId="77777777" w:rsidR="00390C48" w:rsidRPr="00B649C4" w:rsidRDefault="00000000">
      <w:pPr>
        <w:pStyle w:val="Heading2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4.4 ATR — Average True Range</w:t>
      </w:r>
    </w:p>
    <w:p w14:paraId="63323469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18117C16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What is it?</w:t>
      </w:r>
    </w:p>
    <w:p w14:paraId="71D20698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The ATR measures market volatility — how much the price typically moves in a single candle. It does NOT tell you direction, only the size of price movements.</w:t>
      </w:r>
    </w:p>
    <w:p w14:paraId="2153F4AD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2CDE4347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Forex Intel uses ATR 14 — calculated from the last 14 candles.</w:t>
      </w:r>
    </w:p>
    <w:p w14:paraId="65C7B7A2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39DCAE93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How ATR is used in Forex Intel: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4160"/>
      </w:tblGrid>
      <w:tr w:rsidR="00390C48" w:rsidRPr="00B649C4" w14:paraId="0D07A2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20661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Use</w:t>
            </w:r>
          </w:p>
        </w:tc>
        <w:tc>
          <w:tcPr>
            <w:tcW w:w="3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BB44B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How</w:t>
            </w:r>
          </w:p>
        </w:tc>
        <w:tc>
          <w:tcPr>
            <w:tcW w:w="4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08128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Example (EUR/USD)</w:t>
            </w:r>
          </w:p>
        </w:tc>
      </w:tr>
      <w:tr w:rsidR="00390C48" w:rsidRPr="00B649C4" w14:paraId="00241B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5F04A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Stop Loss placement</w:t>
            </w:r>
          </w:p>
        </w:tc>
        <w:tc>
          <w:tcPr>
            <w:tcW w:w="3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03375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SL = Entry - (1.5 x ATR) for BUY</w:t>
            </w:r>
          </w:p>
        </w:tc>
        <w:tc>
          <w:tcPr>
            <w:tcW w:w="4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2CA9F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ATR=0.0030, SL = Entry - 0.0045</w:t>
            </w:r>
          </w:p>
        </w:tc>
      </w:tr>
      <w:tr w:rsidR="00390C48" w:rsidRPr="00B649C4" w14:paraId="1D9AD1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623CD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Take Profit 1</w:t>
            </w:r>
          </w:p>
        </w:tc>
        <w:tc>
          <w:tcPr>
            <w:tcW w:w="3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81730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TP1 = Entry + (1.5 x ATR)</w:t>
            </w:r>
          </w:p>
        </w:tc>
        <w:tc>
          <w:tcPr>
            <w:tcW w:w="4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E58A1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ATR=0.0030, TP1 = Entry + 0.0045</w:t>
            </w:r>
          </w:p>
        </w:tc>
      </w:tr>
      <w:tr w:rsidR="00390C48" w:rsidRPr="00B649C4" w14:paraId="758F6D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19BAC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Take Profit 2</w:t>
            </w:r>
          </w:p>
        </w:tc>
        <w:tc>
          <w:tcPr>
            <w:tcW w:w="3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DF86D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TP2 = Entry + (2.5 x ATR)</w:t>
            </w:r>
          </w:p>
        </w:tc>
        <w:tc>
          <w:tcPr>
            <w:tcW w:w="4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05526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ATR=0.0030, TP2 = Entry + 0.0075</w:t>
            </w:r>
          </w:p>
        </w:tc>
      </w:tr>
      <w:tr w:rsidR="00390C48" w:rsidRPr="00B649C4" w14:paraId="74DCAE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5C58C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Take Profit 3</w:t>
            </w:r>
          </w:p>
        </w:tc>
        <w:tc>
          <w:tcPr>
            <w:tcW w:w="3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849D4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TP3 = Entry + (4.0 x ATR)</w:t>
            </w:r>
          </w:p>
        </w:tc>
        <w:tc>
          <w:tcPr>
            <w:tcW w:w="4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505CF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ATR=0.0030, TP3 = Entry + 0.0120</w:t>
            </w:r>
          </w:p>
        </w:tc>
      </w:tr>
      <w:tr w:rsidR="00390C48" w:rsidRPr="00B649C4" w14:paraId="1D3E2D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84AB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Volatility filter</w:t>
            </w:r>
          </w:p>
        </w:tc>
        <w:tc>
          <w:tcPr>
            <w:tcW w:w="3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16591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Only scan if ATR &gt; 0.3% of price</w:t>
            </w:r>
          </w:p>
        </w:tc>
        <w:tc>
          <w:tcPr>
            <w:tcW w:w="4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25686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Avoids</w:t>
            </w:r>
            <w:proofErr w:type="gramEnd"/>
            <w:r w:rsidRPr="00B649C4">
              <w:rPr>
                <w:rFonts w:ascii="Times New Roman" w:hAnsi="Times New Roman" w:cs="Times New Roman"/>
                <w:sz w:val="20"/>
                <w:szCs w:val="20"/>
              </w:rPr>
              <w:t xml:space="preserve"> flat markets</w:t>
            </w:r>
          </w:p>
        </w:tc>
      </w:tr>
    </w:tbl>
    <w:p w14:paraId="755B7AB1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517ED535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Volatility labels in Forex Intel:</w:t>
      </w:r>
    </w:p>
    <w:p w14:paraId="09C6244E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LOW — ATR is less than 0.2% of price (quiet market, be cautious)</w:t>
      </w:r>
    </w:p>
    <w:p w14:paraId="116B73D8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MEDIUM — ATR is 0.2-0.5% of price (normal market conditions)</w:t>
      </w:r>
    </w:p>
    <w:p w14:paraId="6247DF16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lastRenderedPageBreak/>
        <w:t>HIGH — ATR is above 0.5% of price (volatile market, wider stops needed)</w:t>
      </w:r>
    </w:p>
    <w:p w14:paraId="7A4642FA" w14:textId="77777777" w:rsidR="00390C48" w:rsidRPr="00B649C4" w:rsidRDefault="00000000">
      <w:pPr>
        <w:shd w:val="clear" w:color="auto" w:fill="FFF9E6"/>
        <w:spacing w:before="100" w:after="100"/>
        <w:ind w:left="360" w:right="360"/>
        <w:rPr>
          <w:rFonts w:ascii="Times New Roman" w:hAnsi="Times New Roman" w:cs="Times New Roman"/>
        </w:rPr>
      </w:pPr>
      <w:r w:rsidRPr="00B649C4">
        <w:rPr>
          <w:rFonts w:ascii="Segoe UI Emoji" w:hAnsi="Segoe UI Emoji" w:cs="Segoe UI Emoji"/>
          <w:b/>
          <w:bCs/>
          <w:color w:val="8B6914"/>
        </w:rPr>
        <w:t>💡</w:t>
      </w:r>
      <w:r w:rsidRPr="00B649C4">
        <w:rPr>
          <w:rFonts w:ascii="Times New Roman" w:hAnsi="Times New Roman" w:cs="Times New Roman"/>
          <w:b/>
          <w:bCs/>
          <w:color w:val="8B6914"/>
        </w:rPr>
        <w:t xml:space="preserve"> Note: </w:t>
      </w:r>
      <w:r w:rsidRPr="00B649C4">
        <w:rPr>
          <w:rFonts w:ascii="Times New Roman" w:hAnsi="Times New Roman" w:cs="Times New Roman"/>
          <w:color w:val="5C4A00"/>
        </w:rPr>
        <w:t>During high volatility (news events, market opens), ATR increases. Forex Intel uses ATR to set stop losses that give the trade enough room to breathe without being too wide.</w:t>
      </w:r>
    </w:p>
    <w:p w14:paraId="748477EA" w14:textId="77777777" w:rsidR="00390C48" w:rsidRPr="00B649C4" w:rsidRDefault="00390C48">
      <w:pPr>
        <w:pBdr>
          <w:bottom w:val="single" w:sz="6" w:space="1" w:color="C9A84C"/>
        </w:pBdr>
        <w:spacing w:before="200" w:after="200"/>
        <w:rPr>
          <w:rFonts w:ascii="Times New Roman" w:hAnsi="Times New Roman" w:cs="Times New Roman"/>
        </w:rPr>
      </w:pPr>
    </w:p>
    <w:p w14:paraId="18F93908" w14:textId="77777777" w:rsidR="00390C48" w:rsidRPr="00B649C4" w:rsidRDefault="00000000">
      <w:pPr>
        <w:pStyle w:val="Heading2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4.5 Support and Resistance</w:t>
      </w:r>
    </w:p>
    <w:p w14:paraId="2C0DA679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22B83D23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What are they?</w:t>
      </w:r>
    </w:p>
    <w:p w14:paraId="110E1EA4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Support and Resistance are price levels where the market has historically reversed or paused. They are the most important levels in Forex trading.</w:t>
      </w:r>
    </w:p>
    <w:p w14:paraId="65BA3286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33311A51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 xml:space="preserve">Support — a price level where buying pressure is strong enough to stop </w:t>
      </w:r>
      <w:proofErr w:type="gramStart"/>
      <w:r w:rsidRPr="00B649C4">
        <w:rPr>
          <w:rFonts w:ascii="Times New Roman" w:hAnsi="Times New Roman" w:cs="Times New Roman"/>
        </w:rPr>
        <w:t>price</w:t>
      </w:r>
      <w:proofErr w:type="gramEnd"/>
      <w:r w:rsidRPr="00B649C4">
        <w:rPr>
          <w:rFonts w:ascii="Times New Roman" w:hAnsi="Times New Roman" w:cs="Times New Roman"/>
        </w:rPr>
        <w:t xml:space="preserve"> from falling further (price 'bounces up' from this level)</w:t>
      </w:r>
    </w:p>
    <w:p w14:paraId="7DCB74E2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Resistance — a price level where selling pressure is strong enough to stop price from rising further (price 'bounces down' from this level)</w:t>
      </w:r>
    </w:p>
    <w:p w14:paraId="014FEBAE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72112323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How Forex Intel detects them:</w:t>
      </w:r>
    </w:p>
    <w:p w14:paraId="167DE703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 xml:space="preserve">The system scans the last 200 candles and identifies swing highs (recent peaks) </w:t>
      </w:r>
      <w:proofErr w:type="gramStart"/>
      <w:r w:rsidRPr="00B649C4">
        <w:rPr>
          <w:rFonts w:ascii="Times New Roman" w:hAnsi="Times New Roman" w:cs="Times New Roman"/>
        </w:rPr>
        <w:t>and swing</w:t>
      </w:r>
      <w:proofErr w:type="gramEnd"/>
      <w:r w:rsidRPr="00B649C4">
        <w:rPr>
          <w:rFonts w:ascii="Times New Roman" w:hAnsi="Times New Roman" w:cs="Times New Roman"/>
        </w:rPr>
        <w:t xml:space="preserve"> lows (recent troughs) where price has reacted at least once. These become resistance and support zones respectively.</w:t>
      </w:r>
    </w:p>
    <w:p w14:paraId="77140F51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579C7D3A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How they appear in Forex Intel:</w:t>
      </w:r>
    </w:p>
    <w:p w14:paraId="297CFC01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Nearest Support — shown in green in the Technical Indicators panel</w:t>
      </w:r>
    </w:p>
    <w:p w14:paraId="3ADC755A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Nearest Resistance — shown in red in the Technical Indicators panel</w:t>
      </w:r>
    </w:p>
    <w:p w14:paraId="368EC002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Stop Loss placement — SL is placed beyond the nearest S/R level for extra protection</w:t>
      </w:r>
    </w:p>
    <w:p w14:paraId="1D68DD0D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5AF50AC5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Key rules:</w:t>
      </w:r>
    </w:p>
    <w:p w14:paraId="05AB199C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Old resistance becomes new support once broken (and vice versa)</w:t>
      </w:r>
    </w:p>
    <w:p w14:paraId="10023AAF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The more times a level has been tested, the stronger it is</w:t>
      </w:r>
    </w:p>
    <w:p w14:paraId="40920A37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Price approaching strong resistance during a BUY signal is a warning sign</w:t>
      </w:r>
    </w:p>
    <w:p w14:paraId="3D9EB420" w14:textId="77777777" w:rsidR="00390C48" w:rsidRPr="00B649C4" w:rsidRDefault="00000000">
      <w:pPr>
        <w:shd w:val="clear" w:color="auto" w:fill="FFF9E6"/>
        <w:spacing w:before="100" w:after="100"/>
        <w:ind w:left="360" w:right="360"/>
        <w:rPr>
          <w:rFonts w:ascii="Times New Roman" w:hAnsi="Times New Roman" w:cs="Times New Roman"/>
        </w:rPr>
      </w:pPr>
      <w:r w:rsidRPr="00B649C4">
        <w:rPr>
          <w:rFonts w:ascii="Segoe UI Emoji" w:hAnsi="Segoe UI Emoji" w:cs="Segoe UI Emoji"/>
          <w:b/>
          <w:bCs/>
          <w:color w:val="8B6914"/>
        </w:rPr>
        <w:t>💡</w:t>
      </w:r>
      <w:r w:rsidRPr="00B649C4">
        <w:rPr>
          <w:rFonts w:ascii="Times New Roman" w:hAnsi="Times New Roman" w:cs="Times New Roman"/>
          <w:b/>
          <w:bCs/>
          <w:color w:val="8B6914"/>
        </w:rPr>
        <w:t xml:space="preserve"> Note: </w:t>
      </w:r>
      <w:r w:rsidRPr="00B649C4">
        <w:rPr>
          <w:rFonts w:ascii="Times New Roman" w:hAnsi="Times New Roman" w:cs="Times New Roman"/>
          <w:color w:val="5C4A00"/>
        </w:rPr>
        <w:t>Forex Intel automatically considers nearest support and resistance when calculating stop loss and take profit levels.</w:t>
      </w:r>
    </w:p>
    <w:p w14:paraId="0C7108CB" w14:textId="77777777" w:rsidR="00390C48" w:rsidRPr="00B649C4" w:rsidRDefault="00390C48">
      <w:pPr>
        <w:pBdr>
          <w:bottom w:val="single" w:sz="6" w:space="1" w:color="C9A84C"/>
        </w:pBdr>
        <w:spacing w:before="200" w:after="200"/>
        <w:rPr>
          <w:rFonts w:ascii="Times New Roman" w:hAnsi="Times New Roman" w:cs="Times New Roman"/>
        </w:rPr>
      </w:pPr>
    </w:p>
    <w:p w14:paraId="676B0D10" w14:textId="77777777" w:rsidR="00390C48" w:rsidRPr="00B649C4" w:rsidRDefault="00000000">
      <w:pPr>
        <w:pStyle w:val="Heading2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4.6 Candlestick Charts</w:t>
      </w:r>
    </w:p>
    <w:p w14:paraId="10E11D4B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272D911A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What is a candlestick?</w:t>
      </w:r>
    </w:p>
    <w:p w14:paraId="1A245788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 xml:space="preserve">A candlestick shows 4 pieces of information for each </w:t>
      </w:r>
      <w:proofErr w:type="gramStart"/>
      <w:r w:rsidRPr="00B649C4">
        <w:rPr>
          <w:rFonts w:ascii="Times New Roman" w:hAnsi="Times New Roman" w:cs="Times New Roman"/>
        </w:rPr>
        <w:t>time period</w:t>
      </w:r>
      <w:proofErr w:type="gramEnd"/>
      <w:r w:rsidRPr="00B649C4">
        <w:rPr>
          <w:rFonts w:ascii="Times New Roman" w:hAnsi="Times New Roman" w:cs="Times New Roman"/>
        </w:rPr>
        <w:t>: the Open price, the High price, the Low price, and the Close price (OHLC).</w:t>
      </w:r>
    </w:p>
    <w:p w14:paraId="7F3EC203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25A5E37A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lastRenderedPageBreak/>
        <w:t>Reading a candlestick: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90C48" w:rsidRPr="00B649C4" w14:paraId="1C916B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498DC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Part</w:t>
            </w:r>
          </w:p>
        </w:tc>
        <w:tc>
          <w:tcPr>
            <w:tcW w:w="63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90C15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What it shows</w:t>
            </w:r>
          </w:p>
        </w:tc>
      </w:tr>
      <w:tr w:rsidR="00390C48" w:rsidRPr="00B649C4" w14:paraId="28733A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600AB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Body (thick part)</w:t>
            </w:r>
          </w:p>
        </w:tc>
        <w:tc>
          <w:tcPr>
            <w:tcW w:w="63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45A90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Range between Open and Close price</w:t>
            </w:r>
          </w:p>
        </w:tc>
      </w:tr>
      <w:tr w:rsidR="00390C48" w:rsidRPr="00B649C4" w14:paraId="616D5A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D9CD5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Green/White body</w:t>
            </w:r>
          </w:p>
        </w:tc>
        <w:tc>
          <w:tcPr>
            <w:tcW w:w="63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68872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Close was HIGHER than Open — buyers won (bullish candle)</w:t>
            </w:r>
          </w:p>
        </w:tc>
      </w:tr>
      <w:tr w:rsidR="00390C48" w:rsidRPr="00B649C4" w14:paraId="41A911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603F3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Red/Black body</w:t>
            </w:r>
          </w:p>
        </w:tc>
        <w:tc>
          <w:tcPr>
            <w:tcW w:w="63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2508E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Close was LOWER than Open — sellers won (bearish candle)</w:t>
            </w:r>
          </w:p>
        </w:tc>
      </w:tr>
      <w:tr w:rsidR="00390C48" w:rsidRPr="00B649C4" w14:paraId="362325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CEAD9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Upper wick (thin line above)</w:t>
            </w:r>
          </w:p>
        </w:tc>
        <w:tc>
          <w:tcPr>
            <w:tcW w:w="63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A469A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Highest price reached during that period</w:t>
            </w:r>
          </w:p>
        </w:tc>
      </w:tr>
      <w:tr w:rsidR="00390C48" w:rsidRPr="00B649C4" w14:paraId="32EDAA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57DF7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Lower wick (thin line below)</w:t>
            </w:r>
          </w:p>
        </w:tc>
        <w:tc>
          <w:tcPr>
            <w:tcW w:w="63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E7865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Lowest price reached during that period</w:t>
            </w:r>
          </w:p>
        </w:tc>
      </w:tr>
    </w:tbl>
    <w:p w14:paraId="62BAD0CC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33E9034B" w14:textId="77777777" w:rsidR="00390C48" w:rsidRPr="00B649C4" w:rsidRDefault="00000000">
      <w:pPr>
        <w:pStyle w:val="Heading3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Important candlestick patterns: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860"/>
      </w:tblGrid>
      <w:tr w:rsidR="00390C48" w:rsidRPr="00B649C4" w14:paraId="085B37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01E47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3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64EF5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8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FB338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Signal</w:t>
            </w:r>
          </w:p>
        </w:tc>
      </w:tr>
      <w:tr w:rsidR="00390C48" w:rsidRPr="00B649C4" w14:paraId="003138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345CD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Doji</w:t>
            </w:r>
            <w:proofErr w:type="spellEnd"/>
          </w:p>
        </w:tc>
        <w:tc>
          <w:tcPr>
            <w:tcW w:w="3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9A21D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Open and close are almost equal — tiny body</w:t>
            </w:r>
          </w:p>
        </w:tc>
        <w:tc>
          <w:tcPr>
            <w:tcW w:w="38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D07CE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Indecision — reversal possible</w:t>
            </w:r>
          </w:p>
        </w:tc>
      </w:tr>
      <w:tr w:rsidR="00390C48" w:rsidRPr="00B649C4" w14:paraId="3ED3BF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EE8EA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Hammer</w:t>
            </w:r>
          </w:p>
        </w:tc>
        <w:tc>
          <w:tcPr>
            <w:tcW w:w="3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A5D1C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Small body at top, long lower wick</w:t>
            </w:r>
          </w:p>
        </w:tc>
        <w:tc>
          <w:tcPr>
            <w:tcW w:w="38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2C606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Bullish reversal after downtrend</w:t>
            </w:r>
          </w:p>
        </w:tc>
      </w:tr>
      <w:tr w:rsidR="00390C48" w:rsidRPr="00B649C4" w14:paraId="66EF17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B4918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Shooting Star</w:t>
            </w:r>
          </w:p>
        </w:tc>
        <w:tc>
          <w:tcPr>
            <w:tcW w:w="3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0141C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Small body at bottom, long upper wick</w:t>
            </w:r>
          </w:p>
        </w:tc>
        <w:tc>
          <w:tcPr>
            <w:tcW w:w="38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0295A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Bearish reversal after uptrend</w:t>
            </w:r>
          </w:p>
        </w:tc>
      </w:tr>
      <w:tr w:rsidR="00390C48" w:rsidRPr="00B649C4" w14:paraId="040360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526A5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Engulfing</w:t>
            </w:r>
          </w:p>
        </w:tc>
        <w:tc>
          <w:tcPr>
            <w:tcW w:w="3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87B08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Large candle completely covers previous candle</w:t>
            </w:r>
          </w:p>
        </w:tc>
        <w:tc>
          <w:tcPr>
            <w:tcW w:w="38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4BBC0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Strong reversal signal</w:t>
            </w:r>
          </w:p>
        </w:tc>
      </w:tr>
      <w:tr w:rsidR="00390C48" w:rsidRPr="00B649C4" w14:paraId="07D008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8F8D8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Marubozu</w:t>
            </w:r>
            <w:proofErr w:type="spellEnd"/>
          </w:p>
        </w:tc>
        <w:tc>
          <w:tcPr>
            <w:tcW w:w="3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F1E54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No wicks — large body from open to close</w:t>
            </w:r>
          </w:p>
        </w:tc>
        <w:tc>
          <w:tcPr>
            <w:tcW w:w="38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B6EA2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Very strong momentum</w:t>
            </w:r>
          </w:p>
        </w:tc>
      </w:tr>
    </w:tbl>
    <w:p w14:paraId="52F26DC5" w14:textId="77777777" w:rsidR="00390C48" w:rsidRPr="00B649C4" w:rsidRDefault="00000000">
      <w:pPr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br w:type="page"/>
      </w:r>
    </w:p>
    <w:p w14:paraId="3969EEF7" w14:textId="77777777" w:rsidR="00390C48" w:rsidRPr="00B649C4" w:rsidRDefault="00000000">
      <w:pPr>
        <w:pStyle w:val="Heading1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lastRenderedPageBreak/>
        <w:t>5. Auto Signal Engine</w:t>
      </w:r>
    </w:p>
    <w:p w14:paraId="30014FC0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The Auto Signal Engine is a background process that runs on the server 24/7, automatically scanning the market for high-probability trading setups.</w:t>
      </w:r>
    </w:p>
    <w:p w14:paraId="3D5D404F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3D78DC15" w14:textId="77777777" w:rsidR="00390C48" w:rsidRPr="00B649C4" w:rsidRDefault="00000000">
      <w:pPr>
        <w:pStyle w:val="Heading2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5.1 How It Works</w:t>
      </w:r>
    </w:p>
    <w:p w14:paraId="609FF31C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Every 30 minutes, the engine checks if the market is open and if a trading session is starting.</w:t>
      </w:r>
    </w:p>
    <w:p w14:paraId="733E5F12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At key session opens (London, New York, Tokyo), it activates and scans the most relevant pairs for that session.</w:t>
      </w:r>
    </w:p>
    <w:p w14:paraId="3AD236F1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For each pair, it fetches market data and computes indicators WITHOUT calling Claude AI.</w:t>
      </w:r>
    </w:p>
    <w:p w14:paraId="2D9289B4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proofErr w:type="gramStart"/>
      <w:r w:rsidRPr="00B649C4">
        <w:rPr>
          <w:rFonts w:ascii="Times New Roman" w:hAnsi="Times New Roman" w:cs="Times New Roman"/>
        </w:rPr>
        <w:t>It</w:t>
      </w:r>
      <w:proofErr w:type="gramEnd"/>
      <w:r w:rsidRPr="00B649C4">
        <w:rPr>
          <w:rFonts w:ascii="Times New Roman" w:hAnsi="Times New Roman" w:cs="Times New Roman"/>
        </w:rPr>
        <w:t xml:space="preserve"> pre-checks: Is there directional bias? Is the market volatile enough? If not, it skips and saves API credits.</w:t>
      </w:r>
    </w:p>
    <w:p w14:paraId="69B9832C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Only if pre-checks pass does it call Claude AI for analysis.</w:t>
      </w:r>
    </w:p>
    <w:p w14:paraId="0CEA2573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 xml:space="preserve">Claude AI must return confidence ≥70% and </w:t>
      </w:r>
      <w:proofErr w:type="gramStart"/>
      <w:r w:rsidRPr="00B649C4">
        <w:rPr>
          <w:rFonts w:ascii="Times New Roman" w:hAnsi="Times New Roman" w:cs="Times New Roman"/>
        </w:rPr>
        <w:t>R:R</w:t>
      </w:r>
      <w:proofErr w:type="gramEnd"/>
      <w:r w:rsidRPr="00B649C4">
        <w:rPr>
          <w:rFonts w:ascii="Times New Roman" w:hAnsi="Times New Roman" w:cs="Times New Roman"/>
        </w:rPr>
        <w:t xml:space="preserve"> ≥1.5 for the signal to be saved.</w:t>
      </w:r>
    </w:p>
    <w:p w14:paraId="0DAB66ED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All technical indicators must confirm the direction (EMA cross, RSI zone, MACD direction).</w:t>
      </w:r>
    </w:p>
    <w:p w14:paraId="039843C7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If all 7 checks pass, the signal is saved and appears on your Signals page automatically.</w:t>
      </w:r>
    </w:p>
    <w:p w14:paraId="036CED2F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04D3C6EB" w14:textId="77777777" w:rsidR="00390C48" w:rsidRPr="00B649C4" w:rsidRDefault="00000000">
      <w:pPr>
        <w:pStyle w:val="Heading2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5.2 Trading Sessions Scanned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1800"/>
        <w:gridCol w:w="4060"/>
      </w:tblGrid>
      <w:tr w:rsidR="00390C48" w:rsidRPr="00B649C4" w14:paraId="6DF3C9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EA9B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Session</w:t>
            </w:r>
          </w:p>
        </w:tc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F0FDA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UTC Time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00C57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EAT Time</w:t>
            </w:r>
          </w:p>
        </w:tc>
        <w:tc>
          <w:tcPr>
            <w:tcW w:w="40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6400A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Pairs Scanned</w:t>
            </w:r>
          </w:p>
        </w:tc>
      </w:tr>
      <w:tr w:rsidR="00390C48" w:rsidRPr="00B649C4" w14:paraId="3C09DA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4D6A8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Tokyo Open</w:t>
            </w:r>
          </w:p>
        </w:tc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BCA43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00:00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B6760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03:00 AM</w:t>
            </w:r>
          </w:p>
        </w:tc>
        <w:tc>
          <w:tcPr>
            <w:tcW w:w="40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98B18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USD/JPY, AUD/USD</w:t>
            </w:r>
          </w:p>
        </w:tc>
      </w:tr>
      <w:tr w:rsidR="00390C48" w:rsidRPr="00B649C4" w14:paraId="269CA9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25FD3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London Open</w:t>
            </w:r>
          </w:p>
        </w:tc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308E8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07:00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96B4C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10:00 AM</w:t>
            </w:r>
          </w:p>
        </w:tc>
        <w:tc>
          <w:tcPr>
            <w:tcW w:w="40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6133C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EUR/USD, GBP/USD, XAU/USD</w:t>
            </w:r>
          </w:p>
        </w:tc>
      </w:tr>
      <w:tr w:rsidR="00390C48" w:rsidRPr="00B649C4" w14:paraId="5CCFEC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9E99D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New York Open</w:t>
            </w:r>
          </w:p>
        </w:tc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418E7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12:00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C5333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03:00 PM</w:t>
            </w:r>
          </w:p>
        </w:tc>
        <w:tc>
          <w:tcPr>
            <w:tcW w:w="40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099FA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EUR/USD, GBP/USD, USD/CAD, XAU/USD</w:t>
            </w:r>
          </w:p>
        </w:tc>
      </w:tr>
      <w:tr w:rsidR="00390C48" w:rsidRPr="00B649C4" w14:paraId="34B377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FEA4D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London/NY Overlap</w:t>
            </w:r>
          </w:p>
        </w:tc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C479F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13:00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4425A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04:00 PM</w:t>
            </w:r>
          </w:p>
        </w:tc>
        <w:tc>
          <w:tcPr>
            <w:tcW w:w="40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25B40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EUR/USD, GBP/USD, XAU/USD, USD/JPY</w:t>
            </w:r>
          </w:p>
        </w:tc>
      </w:tr>
      <w:tr w:rsidR="00390C48" w:rsidRPr="00B649C4" w14:paraId="704D11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CD38B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London Close</w:t>
            </w:r>
          </w:p>
        </w:tc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C770E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16:00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01BB8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07:00 PM</w:t>
            </w:r>
          </w:p>
        </w:tc>
        <w:tc>
          <w:tcPr>
            <w:tcW w:w="40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42E31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EUR/USD, GBP/USD</w:t>
            </w:r>
          </w:p>
        </w:tc>
      </w:tr>
      <w:tr w:rsidR="00390C48" w:rsidRPr="00B649C4" w14:paraId="0BFCEF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6281B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NY Close</w:t>
            </w:r>
          </w:p>
        </w:tc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D7957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21:00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4B6CD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00:00 AM</w:t>
            </w:r>
          </w:p>
        </w:tc>
        <w:tc>
          <w:tcPr>
            <w:tcW w:w="40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5B927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XAU/USD, USD/JPY</w:t>
            </w:r>
          </w:p>
        </w:tc>
      </w:tr>
    </w:tbl>
    <w:p w14:paraId="017BDACA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07852518" w14:textId="77777777" w:rsidR="00390C48" w:rsidRPr="00B649C4" w:rsidRDefault="00000000">
      <w:pPr>
        <w:pStyle w:val="Heading2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5.3 Signal Validity</w:t>
      </w:r>
    </w:p>
    <w:p w14:paraId="19ECB58E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Signals are active for 4 hours after generation</w:t>
      </w:r>
    </w:p>
    <w:p w14:paraId="28FDD188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After 4 hours, signals are automatically deactivated</w:t>
      </w:r>
    </w:p>
    <w:p w14:paraId="2C5C0E6F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The engine will not generate a duplicate signal for the same pair/timeframe within 4 hours</w:t>
      </w:r>
    </w:p>
    <w:p w14:paraId="62A2871C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You can manually generate signals at any time using the Generate Signal button</w:t>
      </w:r>
    </w:p>
    <w:p w14:paraId="10262A02" w14:textId="77777777" w:rsidR="00390C48" w:rsidRPr="00B649C4" w:rsidRDefault="00000000">
      <w:pPr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br w:type="page"/>
      </w:r>
    </w:p>
    <w:p w14:paraId="23264F04" w14:textId="77777777" w:rsidR="00390C48" w:rsidRPr="00B649C4" w:rsidRDefault="00000000">
      <w:pPr>
        <w:pStyle w:val="Heading1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lastRenderedPageBreak/>
        <w:t>6. Risk Management Rules</w:t>
      </w:r>
    </w:p>
    <w:p w14:paraId="0FB22073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 xml:space="preserve">Risk management is the most important skill in Forex trading. Even with a </w:t>
      </w:r>
      <w:proofErr w:type="gramStart"/>
      <w:r w:rsidRPr="00B649C4">
        <w:rPr>
          <w:rFonts w:ascii="Times New Roman" w:hAnsi="Times New Roman" w:cs="Times New Roman"/>
        </w:rPr>
        <w:t>40% win</w:t>
      </w:r>
      <w:proofErr w:type="gramEnd"/>
      <w:r w:rsidRPr="00B649C4">
        <w:rPr>
          <w:rFonts w:ascii="Times New Roman" w:hAnsi="Times New Roman" w:cs="Times New Roman"/>
        </w:rPr>
        <w:t xml:space="preserve"> rate, you can be profitable with proper risk management.</w:t>
      </w:r>
    </w:p>
    <w:p w14:paraId="3F93A701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1E7AB94B" w14:textId="77777777" w:rsidR="00390C48" w:rsidRPr="00B649C4" w:rsidRDefault="00000000">
      <w:pPr>
        <w:pStyle w:val="Heading2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6.1 The Golden Rules</w:t>
      </w:r>
    </w:p>
    <w:p w14:paraId="6523233F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Never risk more than 1-2% of your account on a single trade</w:t>
      </w:r>
    </w:p>
    <w:p w14:paraId="100C2026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Never risk more than 3% of your account in a single day</w:t>
      </w:r>
    </w:p>
    <w:p w14:paraId="3C3A19BD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 xml:space="preserve">Only </w:t>
      </w:r>
      <w:proofErr w:type="gramStart"/>
      <w:r w:rsidRPr="00B649C4">
        <w:rPr>
          <w:rFonts w:ascii="Times New Roman" w:hAnsi="Times New Roman" w:cs="Times New Roman"/>
        </w:rPr>
        <w:t>take trades</w:t>
      </w:r>
      <w:proofErr w:type="gramEnd"/>
      <w:r w:rsidRPr="00B649C4">
        <w:rPr>
          <w:rFonts w:ascii="Times New Roman" w:hAnsi="Times New Roman" w:cs="Times New Roman"/>
        </w:rPr>
        <w:t xml:space="preserve"> with R:R ratio of at least 1.5 (risk $1 to potentially gain $1.50)</w:t>
      </w:r>
    </w:p>
    <w:p w14:paraId="1BFA2986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Always set a stop loss before entering any trade</w:t>
      </w:r>
    </w:p>
    <w:p w14:paraId="6717C68E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Never move your stop loss further away from entry to avoid a loss</w:t>
      </w:r>
    </w:p>
    <w:p w14:paraId="16291D5D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Always test on a demo account for at least 30 days before going live</w:t>
      </w:r>
    </w:p>
    <w:p w14:paraId="42584237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4EF1121E" w14:textId="77777777" w:rsidR="00390C48" w:rsidRPr="00B649C4" w:rsidRDefault="00000000">
      <w:pPr>
        <w:pStyle w:val="Heading2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6.2 Position Sizing Formula</w:t>
      </w:r>
    </w:p>
    <w:p w14:paraId="1150F672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Forex Intel uses this formula to calculate your lot size:</w:t>
      </w:r>
    </w:p>
    <w:p w14:paraId="6A0B3C51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4C15E583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  <w:b/>
          <w:bCs/>
        </w:rPr>
        <w:t>Risk Amount = Account Balance × (Risk % / 100)</w:t>
      </w:r>
    </w:p>
    <w:p w14:paraId="7F12B69E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SL Pips = |Entry Price - Stop Loss| / Pip Size</w:t>
      </w:r>
    </w:p>
    <w:p w14:paraId="0BF4B80C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  <w:b/>
          <w:bCs/>
        </w:rPr>
        <w:t>Lot Size = Risk Amount / (SL Pips × Pip Value per Lot)</w:t>
      </w:r>
    </w:p>
    <w:p w14:paraId="46456685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6F7AE510" w14:textId="77777777" w:rsidR="00390C48" w:rsidRPr="00B649C4" w:rsidRDefault="00000000">
      <w:pPr>
        <w:pStyle w:val="Heading2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6.3 Pip Values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500"/>
        <w:gridCol w:w="4360"/>
      </w:tblGrid>
      <w:tr w:rsidR="00390C48" w:rsidRPr="00B649C4" w14:paraId="3E1511A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29477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Pair Type</w:t>
            </w:r>
          </w:p>
        </w:tc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68A99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Pip Size</w:t>
            </w:r>
          </w:p>
        </w:tc>
        <w:tc>
          <w:tcPr>
            <w:tcW w:w="43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FE29A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Pip Value per Lot</w:t>
            </w:r>
          </w:p>
        </w:tc>
      </w:tr>
      <w:tr w:rsidR="00390C48" w:rsidRPr="00B649C4" w14:paraId="697CE5B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3EAB2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Standard pairs (EUR/USD, GBP/USD, AUD/USD)</w:t>
            </w:r>
          </w:p>
        </w:tc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F8821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0.0001</w:t>
            </w:r>
          </w:p>
        </w:tc>
        <w:tc>
          <w:tcPr>
            <w:tcW w:w="43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62F2E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$10 per pip</w:t>
            </w:r>
          </w:p>
        </w:tc>
      </w:tr>
      <w:tr w:rsidR="00390C48" w:rsidRPr="00B649C4" w14:paraId="1EB32BD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51D1A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JPY pairs (USD/JPY)</w:t>
            </w:r>
          </w:p>
        </w:tc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A722B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0.01</w:t>
            </w:r>
          </w:p>
        </w:tc>
        <w:tc>
          <w:tcPr>
            <w:tcW w:w="43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AC20D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 xml:space="preserve">$10 per </w:t>
            </w:r>
            <w:proofErr w:type="gramStart"/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pip</w:t>
            </w:r>
            <w:proofErr w:type="gramEnd"/>
            <w:r w:rsidRPr="00B649C4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approx</w:t>
            </w:r>
            <w:proofErr w:type="spellEnd"/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390C48" w:rsidRPr="00B649C4" w14:paraId="2DC8839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4A227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Gold (XAU/USD)</w:t>
            </w:r>
          </w:p>
        </w:tc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D98F7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0.01</w:t>
            </w:r>
          </w:p>
        </w:tc>
        <w:tc>
          <w:tcPr>
            <w:tcW w:w="43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24406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$100 per pip</w:t>
            </w:r>
          </w:p>
        </w:tc>
      </w:tr>
    </w:tbl>
    <w:p w14:paraId="006D9A98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07D05F10" w14:textId="77777777" w:rsidR="00390C48" w:rsidRPr="00B649C4" w:rsidRDefault="00000000">
      <w:pPr>
        <w:pStyle w:val="Heading2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6.4 Daily Risk Tracking</w:t>
      </w:r>
    </w:p>
    <w:p w14:paraId="5FDB91DF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Forex Intel tracks your daily risk exposure in real-time. When you add a trade to the journal, the risk amount is added to your daily total. If your daily total exceeds your maximum daily risk setting, the system will warn you.</w:t>
      </w:r>
    </w:p>
    <w:p w14:paraId="05781209" w14:textId="77777777" w:rsidR="00390C48" w:rsidRPr="00B649C4" w:rsidRDefault="00000000">
      <w:pPr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br w:type="page"/>
      </w:r>
    </w:p>
    <w:p w14:paraId="6A58A25B" w14:textId="77777777" w:rsidR="00390C48" w:rsidRPr="00B649C4" w:rsidRDefault="00000000">
      <w:pPr>
        <w:pStyle w:val="Heading1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lastRenderedPageBreak/>
        <w:t>7. AI Signal Interpretation Guide</w:t>
      </w:r>
    </w:p>
    <w:p w14:paraId="65597B03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When you receive a signal from Forex Intel, here is how to interpret it correctly.</w:t>
      </w:r>
    </w:p>
    <w:p w14:paraId="34D108E4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524EF4C2" w14:textId="77777777" w:rsidR="00390C48" w:rsidRPr="00B649C4" w:rsidRDefault="00000000">
      <w:pPr>
        <w:pStyle w:val="Heading2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7.1 Reading a BUY Signal</w:t>
      </w:r>
    </w:p>
    <w:p w14:paraId="3A109FD4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A BUY signal means the AI analysis suggests the price is likely to go UP. Here is what to do:</w:t>
      </w:r>
    </w:p>
    <w:p w14:paraId="2AD04A54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Check the confidence score — only consider signals with 70%+ confidence</w:t>
      </w:r>
    </w:p>
    <w:p w14:paraId="13C048D7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 xml:space="preserve">Check the R:R ratio — only trade if </w:t>
      </w:r>
      <w:proofErr w:type="gramStart"/>
      <w:r w:rsidRPr="00B649C4">
        <w:rPr>
          <w:rFonts w:ascii="Times New Roman" w:hAnsi="Times New Roman" w:cs="Times New Roman"/>
        </w:rPr>
        <w:t>R:R</w:t>
      </w:r>
      <w:proofErr w:type="gramEnd"/>
      <w:r w:rsidRPr="00B649C4">
        <w:rPr>
          <w:rFonts w:ascii="Times New Roman" w:hAnsi="Times New Roman" w:cs="Times New Roman"/>
        </w:rPr>
        <w:t xml:space="preserve"> is 1.5 or higher</w:t>
      </w:r>
    </w:p>
    <w:p w14:paraId="52B72F27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Read the AI explanation — understand WHY the AI suggests this trade</w:t>
      </w:r>
    </w:p>
    <w:p w14:paraId="5898DD35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Read the risk warning — understand what could go wrong</w:t>
      </w:r>
    </w:p>
    <w:p w14:paraId="7B6B259F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Use the Risk Calculator to calculate your lot size</w:t>
      </w:r>
    </w:p>
    <w:p w14:paraId="588F5021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 xml:space="preserve">Enter the trade within the Entry Zone (between </w:t>
      </w:r>
      <w:proofErr w:type="spellStart"/>
      <w:r w:rsidRPr="00B649C4">
        <w:rPr>
          <w:rFonts w:ascii="Times New Roman" w:hAnsi="Times New Roman" w:cs="Times New Roman"/>
        </w:rPr>
        <w:t>entry_low</w:t>
      </w:r>
      <w:proofErr w:type="spellEnd"/>
      <w:r w:rsidRPr="00B649C4">
        <w:rPr>
          <w:rFonts w:ascii="Times New Roman" w:hAnsi="Times New Roman" w:cs="Times New Roman"/>
        </w:rPr>
        <w:t xml:space="preserve"> and </w:t>
      </w:r>
      <w:proofErr w:type="spellStart"/>
      <w:r w:rsidRPr="00B649C4">
        <w:rPr>
          <w:rFonts w:ascii="Times New Roman" w:hAnsi="Times New Roman" w:cs="Times New Roman"/>
        </w:rPr>
        <w:t>entry_high</w:t>
      </w:r>
      <w:proofErr w:type="spellEnd"/>
      <w:r w:rsidRPr="00B649C4">
        <w:rPr>
          <w:rFonts w:ascii="Times New Roman" w:hAnsi="Times New Roman" w:cs="Times New Roman"/>
        </w:rPr>
        <w:t>)</w:t>
      </w:r>
    </w:p>
    <w:p w14:paraId="0D01D623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Set your Stop Loss at the exact level shown</w:t>
      </w:r>
    </w:p>
    <w:p w14:paraId="1A80AF85" w14:textId="77777777" w:rsidR="00390C48" w:rsidRPr="00B649C4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Set Take Profit at TP1 first, then move to TP2 and TP3 as price moves in your favor</w:t>
      </w:r>
    </w:p>
    <w:p w14:paraId="55DA3AA3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30085755" w14:textId="77777777" w:rsidR="00390C48" w:rsidRPr="00B649C4" w:rsidRDefault="00000000">
      <w:pPr>
        <w:pStyle w:val="Heading2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7.2 Reading a SELL Signal</w:t>
      </w:r>
    </w:p>
    <w:p w14:paraId="4B0B22BB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A SELL signal means the AI analysis suggests the price is likely to go DOWN. The same rules apply as BUY, but you are selling (going short) expecting price to fall.</w:t>
      </w:r>
    </w:p>
    <w:p w14:paraId="05404B62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0E98B437" w14:textId="77777777" w:rsidR="00390C48" w:rsidRPr="00B649C4" w:rsidRDefault="00000000">
      <w:pPr>
        <w:pStyle w:val="Heading2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7.3 When AI Says NO TRADE</w:t>
      </w:r>
    </w:p>
    <w:p w14:paraId="13464BA5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NO TRADE is often the most valuable signal. It means:</w:t>
      </w:r>
    </w:p>
    <w:p w14:paraId="0AD0AC1F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 xml:space="preserve">The market is </w:t>
      </w:r>
      <w:proofErr w:type="gramStart"/>
      <w:r w:rsidRPr="00B649C4">
        <w:rPr>
          <w:rFonts w:ascii="Times New Roman" w:hAnsi="Times New Roman" w:cs="Times New Roman"/>
        </w:rPr>
        <w:t>ranging</w:t>
      </w:r>
      <w:proofErr w:type="gramEnd"/>
      <w:r w:rsidRPr="00B649C4">
        <w:rPr>
          <w:rFonts w:ascii="Times New Roman" w:hAnsi="Times New Roman" w:cs="Times New Roman"/>
        </w:rPr>
        <w:t xml:space="preserve"> (no clear trend)</w:t>
      </w:r>
    </w:p>
    <w:p w14:paraId="0267D710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Indicators are giving mixed signals</w:t>
      </w:r>
    </w:p>
    <w:p w14:paraId="64B24452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Confidence is too low to justify the risk</w:t>
      </w:r>
    </w:p>
    <w:p w14:paraId="25F3F0E2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Price is too close to a major support/resistance level</w:t>
      </w:r>
    </w:p>
    <w:p w14:paraId="1A6CD895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5CBD94BC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When you see NO TRADE — do not force a trade. Wait for clearer conditions.</w:t>
      </w:r>
    </w:p>
    <w:p w14:paraId="6FFFCA82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4308D1BD" w14:textId="77777777" w:rsidR="00390C48" w:rsidRPr="00B649C4" w:rsidRDefault="00000000">
      <w:pPr>
        <w:pStyle w:val="Heading2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7.4 Signal Quality Checklist</w:t>
      </w:r>
    </w:p>
    <w:p w14:paraId="44632AE2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Before acting on any signal, verify all of these: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5160"/>
      </w:tblGrid>
      <w:tr w:rsidR="00390C48" w:rsidRPr="00B649C4" w14:paraId="4641CD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0F72B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70902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5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16A25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Why</w:t>
            </w:r>
          </w:p>
        </w:tc>
      </w:tr>
      <w:tr w:rsidR="00390C48" w:rsidRPr="00B649C4" w14:paraId="7F920F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132CC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Confidence Score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6A995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≥ 70%</w:t>
            </w:r>
          </w:p>
        </w:tc>
        <w:tc>
          <w:tcPr>
            <w:tcW w:w="5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47B11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Below 70% means too much uncertainty</w:t>
            </w:r>
          </w:p>
        </w:tc>
      </w:tr>
      <w:tr w:rsidR="00390C48" w:rsidRPr="00B649C4" w14:paraId="59D599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71679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Risk:Reward</w:t>
            </w:r>
            <w:proofErr w:type="spellEnd"/>
            <w:proofErr w:type="gramEnd"/>
            <w:r w:rsidRPr="00B649C4">
              <w:rPr>
                <w:rFonts w:ascii="Times New Roman" w:hAnsi="Times New Roman" w:cs="Times New Roman"/>
                <w:sz w:val="20"/>
                <w:szCs w:val="20"/>
              </w:rPr>
              <w:t xml:space="preserve"> Ratio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5E9EA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≥ 1.5</w:t>
            </w:r>
          </w:p>
        </w:tc>
        <w:tc>
          <w:tcPr>
            <w:tcW w:w="5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B7432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You need to gain more than you risk</w:t>
            </w:r>
          </w:p>
        </w:tc>
      </w:tr>
      <w:tr w:rsidR="00390C48" w:rsidRPr="00B649C4" w14:paraId="11775C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411AC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EMA Cross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6D7E4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Confirms direction</w:t>
            </w:r>
          </w:p>
        </w:tc>
        <w:tc>
          <w:tcPr>
            <w:tcW w:w="5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50898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Trend must support the trade</w:t>
            </w:r>
          </w:p>
        </w:tc>
      </w:tr>
      <w:tr w:rsidR="00390C48" w:rsidRPr="00B649C4" w14:paraId="31DD5B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942D0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RSI Zone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4F37C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Not overbought/oversold</w:t>
            </w:r>
          </w:p>
        </w:tc>
        <w:tc>
          <w:tcPr>
            <w:tcW w:w="5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DD8A8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Avoid entries at extremes</w:t>
            </w:r>
          </w:p>
        </w:tc>
      </w:tr>
      <w:tr w:rsidR="00390C48" w:rsidRPr="00B649C4" w14:paraId="4DE350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DE060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MACD Direction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57F1F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Confirms direction</w:t>
            </w:r>
          </w:p>
        </w:tc>
        <w:tc>
          <w:tcPr>
            <w:tcW w:w="5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A7D3D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Momentum must support the trade</w:t>
            </w:r>
          </w:p>
        </w:tc>
      </w:tr>
      <w:tr w:rsidR="00390C48" w:rsidRPr="00B649C4" w14:paraId="64D289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D8315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Daily Risk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A9259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Below max daily limit</w:t>
            </w:r>
          </w:p>
        </w:tc>
        <w:tc>
          <w:tcPr>
            <w:tcW w:w="5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D3262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Protect your account from large losses</w:t>
            </w:r>
          </w:p>
        </w:tc>
      </w:tr>
      <w:tr w:rsidR="00390C48" w:rsidRPr="00B649C4" w14:paraId="542FF1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2B0CA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Session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5295F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Active market session</w:t>
            </w:r>
          </w:p>
        </w:tc>
        <w:tc>
          <w:tcPr>
            <w:tcW w:w="5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1023E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Best liquidity and movement</w:t>
            </w:r>
          </w:p>
        </w:tc>
      </w:tr>
    </w:tbl>
    <w:p w14:paraId="4E4F667A" w14:textId="77777777" w:rsidR="00390C48" w:rsidRPr="00B649C4" w:rsidRDefault="00000000">
      <w:pPr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br w:type="page"/>
      </w:r>
    </w:p>
    <w:p w14:paraId="571B4703" w14:textId="77777777" w:rsidR="00390C48" w:rsidRPr="00B649C4" w:rsidRDefault="00000000">
      <w:pPr>
        <w:pStyle w:val="Heading1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lastRenderedPageBreak/>
        <w:t>8. Trading Sessions Guide</w:t>
      </w:r>
    </w:p>
    <w:p w14:paraId="4C801F1F" w14:textId="77777777" w:rsidR="00390C48" w:rsidRPr="00B649C4" w:rsidRDefault="00000000">
      <w:pPr>
        <w:spacing w:before="80" w:after="8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The Forex market operates 24 hours a day, 5 days a week. However, not all hours are equal. The best trading opportunities occur during specific sessions when large banks and institutions are actively trading.</w:t>
      </w:r>
    </w:p>
    <w:p w14:paraId="6A36CAB7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530BC23E" w14:textId="77777777" w:rsidR="00390C48" w:rsidRPr="00B649C4" w:rsidRDefault="00000000">
      <w:pPr>
        <w:pStyle w:val="Heading2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8.1 Session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200"/>
        <w:gridCol w:w="1200"/>
        <w:gridCol w:w="1200"/>
        <w:gridCol w:w="1200"/>
        <w:gridCol w:w="3160"/>
      </w:tblGrid>
      <w:tr w:rsidR="00390C48" w:rsidRPr="00B649C4" w14:paraId="010601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7B6B8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Session</w:t>
            </w:r>
          </w:p>
        </w:tc>
        <w:tc>
          <w:tcPr>
            <w:tcW w:w="1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95D6D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UTC Open</w:t>
            </w:r>
          </w:p>
        </w:tc>
        <w:tc>
          <w:tcPr>
            <w:tcW w:w="1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1FB5D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UTC Close</w:t>
            </w:r>
          </w:p>
        </w:tc>
        <w:tc>
          <w:tcPr>
            <w:tcW w:w="1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4CD50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EAT Open</w:t>
            </w:r>
          </w:p>
        </w:tc>
        <w:tc>
          <w:tcPr>
            <w:tcW w:w="1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56E8C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EAT Close</w:t>
            </w:r>
          </w:p>
        </w:tc>
        <w:tc>
          <w:tcPr>
            <w:tcW w:w="3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ECDB2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Characteristics</w:t>
            </w:r>
          </w:p>
        </w:tc>
      </w:tr>
      <w:tr w:rsidR="00390C48" w:rsidRPr="00B649C4" w14:paraId="138EE6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5660B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Sydney</w:t>
            </w:r>
          </w:p>
        </w:tc>
        <w:tc>
          <w:tcPr>
            <w:tcW w:w="1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89135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22:00</w:t>
            </w:r>
          </w:p>
        </w:tc>
        <w:tc>
          <w:tcPr>
            <w:tcW w:w="1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78210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07:00</w:t>
            </w:r>
          </w:p>
        </w:tc>
        <w:tc>
          <w:tcPr>
            <w:tcW w:w="1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55130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01:00 AM</w:t>
            </w:r>
          </w:p>
        </w:tc>
        <w:tc>
          <w:tcPr>
            <w:tcW w:w="1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8932D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10:00 AM</w:t>
            </w:r>
          </w:p>
        </w:tc>
        <w:tc>
          <w:tcPr>
            <w:tcW w:w="3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2FF0A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Low volatility, AUD pairs active</w:t>
            </w:r>
          </w:p>
        </w:tc>
      </w:tr>
      <w:tr w:rsidR="00390C48" w:rsidRPr="00B649C4" w14:paraId="4045A4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885C7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Tokyo</w:t>
            </w:r>
          </w:p>
        </w:tc>
        <w:tc>
          <w:tcPr>
            <w:tcW w:w="1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11721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00:00</w:t>
            </w:r>
          </w:p>
        </w:tc>
        <w:tc>
          <w:tcPr>
            <w:tcW w:w="1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1464C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09:00</w:t>
            </w:r>
          </w:p>
        </w:tc>
        <w:tc>
          <w:tcPr>
            <w:tcW w:w="1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2AE5F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03:00 AM</w:t>
            </w:r>
          </w:p>
        </w:tc>
        <w:tc>
          <w:tcPr>
            <w:tcW w:w="1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84768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12:00 PM</w:t>
            </w:r>
          </w:p>
        </w:tc>
        <w:tc>
          <w:tcPr>
            <w:tcW w:w="3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832E8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Medium volatility, JPY pairs active</w:t>
            </w:r>
          </w:p>
        </w:tc>
      </w:tr>
      <w:tr w:rsidR="00390C48" w:rsidRPr="00B649C4" w14:paraId="384D9F0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E5BFA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London</w:t>
            </w:r>
          </w:p>
        </w:tc>
        <w:tc>
          <w:tcPr>
            <w:tcW w:w="1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B53D2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07:00</w:t>
            </w:r>
          </w:p>
        </w:tc>
        <w:tc>
          <w:tcPr>
            <w:tcW w:w="1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B7C7F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16:00</w:t>
            </w:r>
          </w:p>
        </w:tc>
        <w:tc>
          <w:tcPr>
            <w:tcW w:w="1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412D6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10:00 AM</w:t>
            </w:r>
          </w:p>
        </w:tc>
        <w:tc>
          <w:tcPr>
            <w:tcW w:w="1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3A1F1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07:00 PM</w:t>
            </w:r>
          </w:p>
        </w:tc>
        <w:tc>
          <w:tcPr>
            <w:tcW w:w="3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85A50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HIGH volatility, EUR/GBP/Gold active</w:t>
            </w:r>
          </w:p>
        </w:tc>
      </w:tr>
      <w:tr w:rsidR="00390C48" w:rsidRPr="00B649C4" w14:paraId="03D35C0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9D171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New York</w:t>
            </w:r>
          </w:p>
        </w:tc>
        <w:tc>
          <w:tcPr>
            <w:tcW w:w="1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49AFF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12:00</w:t>
            </w:r>
          </w:p>
        </w:tc>
        <w:tc>
          <w:tcPr>
            <w:tcW w:w="1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ACBED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21:00</w:t>
            </w:r>
          </w:p>
        </w:tc>
        <w:tc>
          <w:tcPr>
            <w:tcW w:w="1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E3225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03:00 PM</w:t>
            </w:r>
          </w:p>
        </w:tc>
        <w:tc>
          <w:tcPr>
            <w:tcW w:w="1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68757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00:00 AM</w:t>
            </w:r>
          </w:p>
        </w:tc>
        <w:tc>
          <w:tcPr>
            <w:tcW w:w="3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2DC8A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HIGH volatility, USD pairs active</w:t>
            </w:r>
          </w:p>
        </w:tc>
      </w:tr>
      <w:tr w:rsidR="00390C48" w:rsidRPr="00B649C4" w14:paraId="74FA607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D1283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London/NY Overlap</w:t>
            </w:r>
          </w:p>
        </w:tc>
        <w:tc>
          <w:tcPr>
            <w:tcW w:w="1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C135D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12:00</w:t>
            </w:r>
          </w:p>
        </w:tc>
        <w:tc>
          <w:tcPr>
            <w:tcW w:w="1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FC694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16:00</w:t>
            </w:r>
          </w:p>
        </w:tc>
        <w:tc>
          <w:tcPr>
            <w:tcW w:w="1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1F5E7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03:00 PM</w:t>
            </w:r>
          </w:p>
        </w:tc>
        <w:tc>
          <w:tcPr>
            <w:tcW w:w="1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38C77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07:00 PM</w:t>
            </w:r>
          </w:p>
        </w:tc>
        <w:tc>
          <w:tcPr>
            <w:tcW w:w="3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07A23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HIGHEST volatility — best trading time</w:t>
            </w:r>
          </w:p>
        </w:tc>
      </w:tr>
    </w:tbl>
    <w:p w14:paraId="44528CB8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2DED3534" w14:textId="77777777" w:rsidR="00390C48" w:rsidRPr="00B649C4" w:rsidRDefault="00000000">
      <w:pPr>
        <w:pStyle w:val="Heading2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8.2 Best Trading Times from Tanzania (EAT)</w:t>
      </w:r>
    </w:p>
    <w:p w14:paraId="001ED4E0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10:00 AM — 12:00 PM EAT: London session opens — EUR/USD and GBP/USD become active</w:t>
      </w:r>
    </w:p>
    <w:p w14:paraId="39D945B4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03:00 PM — 07:00 PM EAT: London/New York overlap — BEST TIME TO TRADE all major pairs</w:t>
      </w:r>
    </w:p>
    <w:p w14:paraId="5F53EA4C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07:00 PM — 00:00 AM EAT: New York session — USD pairs and Gold continue moving</w:t>
      </w:r>
    </w:p>
    <w:p w14:paraId="31506104" w14:textId="77777777" w:rsidR="00390C48" w:rsidRPr="00B649C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Avoid: 12:00 AM — 10:00 AM EAT — Asian session has low volatility on major pairs</w:t>
      </w:r>
    </w:p>
    <w:p w14:paraId="73A6B682" w14:textId="77777777" w:rsidR="00390C48" w:rsidRPr="00B649C4" w:rsidRDefault="00390C48">
      <w:pPr>
        <w:spacing w:before="80" w:after="80"/>
        <w:rPr>
          <w:rFonts w:ascii="Times New Roman" w:hAnsi="Times New Roman" w:cs="Times New Roman"/>
        </w:rPr>
      </w:pPr>
    </w:p>
    <w:p w14:paraId="5DB4942F" w14:textId="77777777" w:rsidR="00390C48" w:rsidRPr="00B649C4" w:rsidRDefault="00000000">
      <w:pPr>
        <w:pStyle w:val="Heading2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</w:rPr>
        <w:t>8.3 Best Pairs per Session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500"/>
        <w:gridCol w:w="4660"/>
      </w:tblGrid>
      <w:tr w:rsidR="00390C48" w:rsidRPr="00B649C4" w14:paraId="32923F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5ABC2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Session (EAT)</w:t>
            </w:r>
          </w:p>
        </w:tc>
        <w:tc>
          <w:tcPr>
            <w:tcW w:w="2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25C4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Best Pairs</w:t>
            </w:r>
          </w:p>
        </w:tc>
        <w:tc>
          <w:tcPr>
            <w:tcW w:w="46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4A672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Why</w:t>
            </w:r>
          </w:p>
        </w:tc>
      </w:tr>
      <w:tr w:rsidR="00390C48" w:rsidRPr="00B649C4" w14:paraId="08FAE9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953C3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London (10AM-7PM)</w:t>
            </w:r>
          </w:p>
        </w:tc>
        <w:tc>
          <w:tcPr>
            <w:tcW w:w="2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F1C16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EUR/USD, GBP/USD, XAU/USD</w:t>
            </w:r>
          </w:p>
        </w:tc>
        <w:tc>
          <w:tcPr>
            <w:tcW w:w="46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52CF8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 xml:space="preserve">European banks </w:t>
            </w:r>
            <w:proofErr w:type="gramStart"/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actively</w:t>
            </w:r>
            <w:proofErr w:type="gramEnd"/>
            <w:r w:rsidRPr="00B649C4">
              <w:rPr>
                <w:rFonts w:ascii="Times New Roman" w:hAnsi="Times New Roman" w:cs="Times New Roman"/>
                <w:sz w:val="20"/>
                <w:szCs w:val="20"/>
              </w:rPr>
              <w:t xml:space="preserve"> trading these</w:t>
            </w:r>
          </w:p>
        </w:tc>
      </w:tr>
      <w:tr w:rsidR="00390C48" w:rsidRPr="00B649C4" w14:paraId="1EFE8D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38BE9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New York (3PM-12AM)</w:t>
            </w:r>
          </w:p>
        </w:tc>
        <w:tc>
          <w:tcPr>
            <w:tcW w:w="2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B18FF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EUR/USD, USD/CAD, XAU/USD</w:t>
            </w:r>
          </w:p>
        </w:tc>
        <w:tc>
          <w:tcPr>
            <w:tcW w:w="46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AE70B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American banks and institutions active</w:t>
            </w:r>
          </w:p>
        </w:tc>
      </w:tr>
      <w:tr w:rsidR="00390C48" w:rsidRPr="00B649C4" w14:paraId="09C068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CCA35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Overlap (3PM-7PM)</w:t>
            </w:r>
          </w:p>
        </w:tc>
        <w:tc>
          <w:tcPr>
            <w:tcW w:w="2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60875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All major pairs</w:t>
            </w:r>
          </w:p>
        </w:tc>
        <w:tc>
          <w:tcPr>
            <w:tcW w:w="46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F22A2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Maximum liquidity and movement</w:t>
            </w:r>
          </w:p>
        </w:tc>
      </w:tr>
      <w:tr w:rsidR="00390C48" w:rsidRPr="00B649C4" w14:paraId="6945E4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9A9EB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Tokyo (3AM-12PM)</w:t>
            </w:r>
          </w:p>
        </w:tc>
        <w:tc>
          <w:tcPr>
            <w:tcW w:w="2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863DB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USD/JPY, AUD/USD</w:t>
            </w:r>
          </w:p>
        </w:tc>
        <w:tc>
          <w:tcPr>
            <w:tcW w:w="46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B86FA" w14:textId="77777777" w:rsidR="00390C48" w:rsidRPr="00B649C4" w:rsidRDefault="00000000">
            <w:pPr>
              <w:rPr>
                <w:rFonts w:ascii="Times New Roman" w:hAnsi="Times New Roman" w:cs="Times New Roman"/>
              </w:rPr>
            </w:pPr>
            <w:r w:rsidRPr="00B649C4">
              <w:rPr>
                <w:rFonts w:ascii="Times New Roman" w:hAnsi="Times New Roman" w:cs="Times New Roman"/>
                <w:sz w:val="20"/>
                <w:szCs w:val="20"/>
              </w:rPr>
              <w:t>Asian banks trading these pairs</w:t>
            </w:r>
          </w:p>
        </w:tc>
      </w:tr>
    </w:tbl>
    <w:p w14:paraId="394AF8FA" w14:textId="77777777" w:rsidR="00390C48" w:rsidRPr="00B649C4" w:rsidRDefault="00390C48">
      <w:pPr>
        <w:pBdr>
          <w:bottom w:val="single" w:sz="6" w:space="1" w:color="C9A84C"/>
        </w:pBdr>
        <w:spacing w:before="200" w:after="200"/>
        <w:rPr>
          <w:rFonts w:ascii="Times New Roman" w:hAnsi="Times New Roman" w:cs="Times New Roman"/>
        </w:rPr>
      </w:pPr>
    </w:p>
    <w:p w14:paraId="0C3E6D62" w14:textId="77777777" w:rsidR="00390C48" w:rsidRPr="00B649C4" w:rsidRDefault="00000000">
      <w:pPr>
        <w:spacing w:before="400" w:after="80"/>
        <w:jc w:val="center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  <w:i/>
          <w:iCs/>
          <w:color w:val="888888"/>
          <w:sz w:val="20"/>
          <w:szCs w:val="20"/>
        </w:rPr>
        <w:t>--- End of Forex Intel Documentation ---</w:t>
      </w:r>
    </w:p>
    <w:p w14:paraId="51F704EB" w14:textId="77777777" w:rsidR="00390C48" w:rsidRPr="00B649C4" w:rsidRDefault="00000000">
      <w:pPr>
        <w:spacing w:before="80" w:after="80"/>
        <w:jc w:val="center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  <w:b/>
          <w:bCs/>
          <w:color w:val="1B2A4A"/>
        </w:rPr>
        <w:t>Remember: This system supports your decisions. You are always the final decision maker.</w:t>
      </w:r>
    </w:p>
    <w:p w14:paraId="0C848DAE" w14:textId="77777777" w:rsidR="00390C48" w:rsidRPr="00B649C4" w:rsidRDefault="00000000">
      <w:pPr>
        <w:spacing w:before="40" w:after="40"/>
        <w:jc w:val="center"/>
        <w:rPr>
          <w:rFonts w:ascii="Times New Roman" w:hAnsi="Times New Roman" w:cs="Times New Roman"/>
        </w:rPr>
      </w:pPr>
      <w:r w:rsidRPr="00B649C4">
        <w:rPr>
          <w:rFonts w:ascii="Times New Roman" w:hAnsi="Times New Roman" w:cs="Times New Roman"/>
          <w:color w:val="8B0000"/>
          <w:sz w:val="20"/>
          <w:szCs w:val="20"/>
        </w:rPr>
        <w:t>Trade safely. Always use a demo account first. Never risk money you cannot afford to lose.</w:t>
      </w:r>
    </w:p>
    <w:sectPr w:rsidR="00390C48" w:rsidRPr="00B649C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421D5"/>
    <w:multiLevelType w:val="hybridMultilevel"/>
    <w:tmpl w:val="B0BCA414"/>
    <w:lvl w:ilvl="0" w:tplc="3AB473EA">
      <w:start w:val="1"/>
      <w:numFmt w:val="bullet"/>
      <w:lvlText w:val="●"/>
      <w:lvlJc w:val="left"/>
      <w:pPr>
        <w:ind w:left="720" w:hanging="360"/>
      </w:pPr>
    </w:lvl>
    <w:lvl w:ilvl="1" w:tplc="31BEBE48">
      <w:start w:val="1"/>
      <w:numFmt w:val="bullet"/>
      <w:lvlText w:val="○"/>
      <w:lvlJc w:val="left"/>
      <w:pPr>
        <w:ind w:left="1440" w:hanging="360"/>
      </w:pPr>
    </w:lvl>
    <w:lvl w:ilvl="2" w:tplc="81C29736">
      <w:start w:val="1"/>
      <w:numFmt w:val="bullet"/>
      <w:lvlText w:val="■"/>
      <w:lvlJc w:val="left"/>
      <w:pPr>
        <w:ind w:left="2160" w:hanging="360"/>
      </w:pPr>
    </w:lvl>
    <w:lvl w:ilvl="3" w:tplc="772A258E">
      <w:start w:val="1"/>
      <w:numFmt w:val="bullet"/>
      <w:lvlText w:val="●"/>
      <w:lvlJc w:val="left"/>
      <w:pPr>
        <w:ind w:left="2880" w:hanging="360"/>
      </w:pPr>
    </w:lvl>
    <w:lvl w:ilvl="4" w:tplc="2A543E20">
      <w:start w:val="1"/>
      <w:numFmt w:val="bullet"/>
      <w:lvlText w:val="○"/>
      <w:lvlJc w:val="left"/>
      <w:pPr>
        <w:ind w:left="3600" w:hanging="360"/>
      </w:pPr>
    </w:lvl>
    <w:lvl w:ilvl="5" w:tplc="9E6C1432">
      <w:start w:val="1"/>
      <w:numFmt w:val="bullet"/>
      <w:lvlText w:val="■"/>
      <w:lvlJc w:val="left"/>
      <w:pPr>
        <w:ind w:left="4320" w:hanging="360"/>
      </w:pPr>
    </w:lvl>
    <w:lvl w:ilvl="6" w:tplc="2E88A48E">
      <w:start w:val="1"/>
      <w:numFmt w:val="bullet"/>
      <w:lvlText w:val="●"/>
      <w:lvlJc w:val="left"/>
      <w:pPr>
        <w:ind w:left="5040" w:hanging="360"/>
      </w:pPr>
    </w:lvl>
    <w:lvl w:ilvl="7" w:tplc="7C683B68">
      <w:start w:val="1"/>
      <w:numFmt w:val="bullet"/>
      <w:lvlText w:val="●"/>
      <w:lvlJc w:val="left"/>
      <w:pPr>
        <w:ind w:left="5760" w:hanging="360"/>
      </w:pPr>
    </w:lvl>
    <w:lvl w:ilvl="8" w:tplc="636232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C85A2D"/>
    <w:multiLevelType w:val="hybridMultilevel"/>
    <w:tmpl w:val="85DA9562"/>
    <w:lvl w:ilvl="0" w:tplc="6F1042A8">
      <w:start w:val="1"/>
      <w:numFmt w:val="decimal"/>
      <w:lvlText w:val="%1."/>
      <w:lvlJc w:val="left"/>
      <w:pPr>
        <w:ind w:left="720" w:hanging="360"/>
      </w:pPr>
    </w:lvl>
    <w:lvl w:ilvl="1" w:tplc="8DBCE454">
      <w:numFmt w:val="decimal"/>
      <w:lvlText w:val=""/>
      <w:lvlJc w:val="left"/>
    </w:lvl>
    <w:lvl w:ilvl="2" w:tplc="F1922A6C">
      <w:numFmt w:val="decimal"/>
      <w:lvlText w:val=""/>
      <w:lvlJc w:val="left"/>
    </w:lvl>
    <w:lvl w:ilvl="3" w:tplc="FA1A4174">
      <w:numFmt w:val="decimal"/>
      <w:lvlText w:val=""/>
      <w:lvlJc w:val="left"/>
    </w:lvl>
    <w:lvl w:ilvl="4" w:tplc="71263DD2">
      <w:numFmt w:val="decimal"/>
      <w:lvlText w:val=""/>
      <w:lvlJc w:val="left"/>
    </w:lvl>
    <w:lvl w:ilvl="5" w:tplc="2736B08E">
      <w:numFmt w:val="decimal"/>
      <w:lvlText w:val=""/>
      <w:lvlJc w:val="left"/>
    </w:lvl>
    <w:lvl w:ilvl="6" w:tplc="E9644BC4">
      <w:numFmt w:val="decimal"/>
      <w:lvlText w:val=""/>
      <w:lvlJc w:val="left"/>
    </w:lvl>
    <w:lvl w:ilvl="7" w:tplc="279C13B8">
      <w:numFmt w:val="decimal"/>
      <w:lvlText w:val=""/>
      <w:lvlJc w:val="left"/>
    </w:lvl>
    <w:lvl w:ilvl="8" w:tplc="D4DEED64">
      <w:numFmt w:val="decimal"/>
      <w:lvlText w:val=""/>
      <w:lvlJc w:val="left"/>
    </w:lvl>
  </w:abstractNum>
  <w:abstractNum w:abstractNumId="2" w15:restartNumberingAfterBreak="0">
    <w:nsid w:val="7F0A6B27"/>
    <w:multiLevelType w:val="hybridMultilevel"/>
    <w:tmpl w:val="084A70EE"/>
    <w:lvl w:ilvl="0" w:tplc="CF5816C4">
      <w:start w:val="1"/>
      <w:numFmt w:val="bullet"/>
      <w:lvlText w:val="•"/>
      <w:lvlJc w:val="left"/>
      <w:pPr>
        <w:ind w:left="720" w:hanging="360"/>
      </w:pPr>
    </w:lvl>
    <w:lvl w:ilvl="1" w:tplc="AB3A68D4">
      <w:numFmt w:val="decimal"/>
      <w:lvlText w:val=""/>
      <w:lvlJc w:val="left"/>
    </w:lvl>
    <w:lvl w:ilvl="2" w:tplc="FE3E5972">
      <w:numFmt w:val="decimal"/>
      <w:lvlText w:val=""/>
      <w:lvlJc w:val="left"/>
    </w:lvl>
    <w:lvl w:ilvl="3" w:tplc="F516E92C">
      <w:numFmt w:val="decimal"/>
      <w:lvlText w:val=""/>
      <w:lvlJc w:val="left"/>
    </w:lvl>
    <w:lvl w:ilvl="4" w:tplc="CCA0A20C">
      <w:numFmt w:val="decimal"/>
      <w:lvlText w:val=""/>
      <w:lvlJc w:val="left"/>
    </w:lvl>
    <w:lvl w:ilvl="5" w:tplc="53625024">
      <w:numFmt w:val="decimal"/>
      <w:lvlText w:val=""/>
      <w:lvlJc w:val="left"/>
    </w:lvl>
    <w:lvl w:ilvl="6" w:tplc="DABE544C">
      <w:numFmt w:val="decimal"/>
      <w:lvlText w:val=""/>
      <w:lvlJc w:val="left"/>
    </w:lvl>
    <w:lvl w:ilvl="7" w:tplc="46F2132C">
      <w:numFmt w:val="decimal"/>
      <w:lvlText w:val=""/>
      <w:lvlJc w:val="left"/>
    </w:lvl>
    <w:lvl w:ilvl="8" w:tplc="F56CD126">
      <w:numFmt w:val="decimal"/>
      <w:lvlText w:val=""/>
      <w:lvlJc w:val="left"/>
    </w:lvl>
  </w:abstractNum>
  <w:num w:numId="1" w16cid:durableId="1385135163">
    <w:abstractNumId w:val="0"/>
    <w:lvlOverride w:ilvl="0">
      <w:startOverride w:val="1"/>
    </w:lvlOverride>
  </w:num>
  <w:num w:numId="2" w16cid:durableId="1934894964">
    <w:abstractNumId w:val="2"/>
    <w:lvlOverride w:ilvl="0">
      <w:startOverride w:val="1"/>
    </w:lvlOverride>
  </w:num>
  <w:num w:numId="3" w16cid:durableId="17909334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C48"/>
    <w:rsid w:val="002D347F"/>
    <w:rsid w:val="00390C48"/>
    <w:rsid w:val="00803E27"/>
    <w:rsid w:val="009064D0"/>
    <w:rsid w:val="00AD61A1"/>
    <w:rsid w:val="00B649C4"/>
    <w:rsid w:val="00D74B05"/>
    <w:rsid w:val="00E53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CDA7A"/>
  <w15:docId w15:val="{D447EC3F-870B-4456-8AAB-7ED3BDEE0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1B2A4A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00"/>
      <w:outlineLvl w:val="2"/>
    </w:pPr>
    <w:rPr>
      <w:b/>
      <w:bCs/>
      <w:color w:val="C9A84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3834</Words>
  <Characters>21854</Characters>
  <Application>Microsoft Office Word</Application>
  <DocSecurity>0</DocSecurity>
  <Lines>182</Lines>
  <Paragraphs>51</Paragraphs>
  <ScaleCrop>false</ScaleCrop>
  <Company/>
  <LinksUpToDate>false</LinksUpToDate>
  <CharactersWithSpaces>25637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osmeen nchula</cp:lastModifiedBy>
  <cp:revision>5</cp:revision>
  <dcterms:created xsi:type="dcterms:W3CDTF">2026-06-28T16:36:00Z</dcterms:created>
  <dcterms:modified xsi:type="dcterms:W3CDTF">2026-06-28T17:32:00Z</dcterms:modified>
</cp:coreProperties>
</file>