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D097" w14:textId="794C3FF7" w:rsidR="00E8597F" w:rsidRDefault="00E8597F">
      <w:pPr>
        <w:rPr>
          <w:lang w:val="en-US"/>
        </w:rPr>
      </w:pPr>
      <w:proofErr w:type="spellStart"/>
      <w:r w:rsidRPr="00E8597F">
        <w:rPr>
          <w:lang w:val="en-US"/>
        </w:rPr>
        <w:t>Etape</w:t>
      </w:r>
      <w:proofErr w:type="spellEnd"/>
      <w:r w:rsidRPr="00E8597F">
        <w:rPr>
          <w:lang w:val="en-US"/>
        </w:rPr>
        <w:t xml:space="preserve"> 1: Stockage des data Open/</w:t>
      </w:r>
      <w:r>
        <w:rPr>
          <w:lang w:val="en-US"/>
        </w:rPr>
        <w:t>Close CAC 40</w:t>
      </w:r>
    </w:p>
    <w:p w14:paraId="3F21B665" w14:textId="57CCB099" w:rsidR="00E8597F" w:rsidRDefault="00E8597F">
      <w:pPr>
        <w:rPr>
          <w:lang w:val="en-US"/>
        </w:rPr>
      </w:pPr>
      <w:proofErr w:type="spellStart"/>
      <w:r>
        <w:rPr>
          <w:lang w:val="en-US"/>
        </w:rPr>
        <w:t>Etape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Automatiser</w:t>
      </w:r>
      <w:proofErr w:type="spellEnd"/>
    </w:p>
    <w:p w14:paraId="629FC3C8" w14:textId="54038637" w:rsidR="00E8597F" w:rsidRDefault="00E8597F">
      <w:pPr>
        <w:rPr>
          <w:lang w:val="en-US"/>
        </w:rPr>
      </w:pPr>
      <w:proofErr w:type="spellStart"/>
      <w:r>
        <w:rPr>
          <w:lang w:val="en-US"/>
        </w:rPr>
        <w:t>Etape</w:t>
      </w:r>
      <w:proofErr w:type="spellEnd"/>
      <w:r>
        <w:rPr>
          <w:lang w:val="en-US"/>
        </w:rPr>
        <w:t xml:space="preserve"> 3: </w:t>
      </w:r>
    </w:p>
    <w:p w14:paraId="2640CEF6" w14:textId="7D3EDFA9" w:rsidR="00E8597F" w:rsidRDefault="00E8597F">
      <w:r w:rsidRPr="00E8597F">
        <w:t xml:space="preserve">Etape </w:t>
      </w:r>
      <w:proofErr w:type="gramStart"/>
      <w:r w:rsidRPr="00E8597F">
        <w:t>4:</w:t>
      </w:r>
      <w:proofErr w:type="gramEnd"/>
      <w:r w:rsidRPr="00E8597F">
        <w:t xml:space="preserve"> Focus sur les ETF,</w:t>
      </w:r>
      <w:r>
        <w:t xml:space="preserve"> actions/secteur. Perf d’action dans un secteur (capturé par ETF)</w:t>
      </w:r>
    </w:p>
    <w:p w14:paraId="70175D30" w14:textId="0746942D" w:rsidR="00E8597F" w:rsidRPr="00E8597F" w:rsidRDefault="00E8597F">
      <w:r>
        <w:t xml:space="preserve">Etape 5 : Sélection d’un </w:t>
      </w:r>
      <w:proofErr w:type="spellStart"/>
      <w:r>
        <w:t>ptf</w:t>
      </w:r>
      <w:proofErr w:type="spellEnd"/>
      <w:r>
        <w:t xml:space="preserve"> diversifié. </w:t>
      </w:r>
    </w:p>
    <w:sectPr w:rsidR="00E8597F" w:rsidRPr="00E85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7F"/>
    <w:rsid w:val="0032191F"/>
    <w:rsid w:val="007364CE"/>
    <w:rsid w:val="00CE7893"/>
    <w:rsid w:val="00E8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A055"/>
  <w15:chartTrackingRefBased/>
  <w15:docId w15:val="{BB64952F-A763-40E2-B69D-C379067D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Othman</dc:creator>
  <cp:keywords/>
  <dc:description/>
  <cp:lastModifiedBy>Hello Othman</cp:lastModifiedBy>
  <cp:revision>2</cp:revision>
  <dcterms:created xsi:type="dcterms:W3CDTF">2021-06-25T09:34:00Z</dcterms:created>
  <dcterms:modified xsi:type="dcterms:W3CDTF">2021-06-25T10:16:00Z</dcterms:modified>
</cp:coreProperties>
</file>