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F693EA" w14:textId="0B21FA44" w:rsidR="004F402C" w:rsidRDefault="00C22810">
      <w:r>
        <w:t>Valeur pivot 1</w:t>
      </w:r>
      <w:r w:rsidRPr="00C22810">
        <w:rPr>
          <w:vertAlign w:val="superscript"/>
        </w:rPr>
        <w:t>er</w:t>
      </w:r>
      <w:r>
        <w:t xml:space="preserve"> janvier y</w:t>
      </w:r>
    </w:p>
    <w:p w14:paraId="1A3D0CA6" w14:textId="318AB7E7" w:rsidR="00C22810" w:rsidRDefault="00C22810">
      <w:r>
        <w:t>Valeur de la valeur aujourd’hui x</w:t>
      </w:r>
    </w:p>
    <w:p w14:paraId="31BDF169" w14:textId="1B046871" w:rsidR="00C22810" w:rsidRDefault="00C22810">
      <w:proofErr w:type="gramStart"/>
      <w:r>
        <w:t>y</w:t>
      </w:r>
      <w:proofErr w:type="gramEnd"/>
      <w:r>
        <w:t>-x</w:t>
      </w:r>
    </w:p>
    <w:p w14:paraId="1327764B" w14:textId="262C5C9C" w:rsidR="00C22810" w:rsidRDefault="00C22810">
      <w:proofErr w:type="spellStart"/>
      <w:r>
        <w:t>Month</w:t>
      </w:r>
      <w:proofErr w:type="spellEnd"/>
      <w:r>
        <w:t xml:space="preserve"> to date</w:t>
      </w:r>
    </w:p>
    <w:p w14:paraId="0EE98E9D" w14:textId="609109C5" w:rsidR="00C22810" w:rsidRDefault="00C22810">
      <w:proofErr w:type="spellStart"/>
      <w:r>
        <w:t>Year</w:t>
      </w:r>
      <w:proofErr w:type="spellEnd"/>
      <w:r>
        <w:t xml:space="preserve"> to date</w:t>
      </w:r>
    </w:p>
    <w:p w14:paraId="3730B3C4" w14:textId="626D40F1" w:rsidR="00C22810" w:rsidRDefault="00C22810"/>
    <w:p w14:paraId="1461361E" w14:textId="73CA21A4" w:rsidR="00C22810" w:rsidRDefault="00C22810">
      <w:r>
        <w:t>9juin</w:t>
      </w:r>
    </w:p>
    <w:p w14:paraId="2C797CA0" w14:textId="495989D3" w:rsidR="00C22810" w:rsidRDefault="00C22810">
      <w:r>
        <w:t>2juillet</w:t>
      </w:r>
    </w:p>
    <w:p w14:paraId="0B093794" w14:textId="7BA5DDA9" w:rsidR="00C22810" w:rsidRDefault="00C22810"/>
    <w:p w14:paraId="2535A5BD" w14:textId="3F27623D" w:rsidR="00C22810" w:rsidRDefault="00C22810">
      <w:r>
        <w:t>Volume</w:t>
      </w:r>
    </w:p>
    <w:p w14:paraId="64F09706" w14:textId="7CDEAB5A" w:rsidR="00C22810" w:rsidRDefault="00C22810"/>
    <w:p w14:paraId="67A4CADF" w14:textId="6F20875A" w:rsidR="00C22810" w:rsidRDefault="00C22810">
      <w:r>
        <w:t xml:space="preserve">Vol </w:t>
      </w:r>
      <w:proofErr w:type="spellStart"/>
      <w:r>
        <w:t>Ketner</w:t>
      </w:r>
      <w:proofErr w:type="spellEnd"/>
      <w:r>
        <w:t xml:space="preserve">, </w:t>
      </w:r>
      <w:proofErr w:type="spellStart"/>
      <w:r>
        <w:t>rolling</w:t>
      </w:r>
      <w:proofErr w:type="spellEnd"/>
      <w:r>
        <w:t xml:space="preserve"> bands </w:t>
      </w:r>
      <w:proofErr w:type="spellStart"/>
      <w:r>
        <w:t>volK</w:t>
      </w:r>
      <w:proofErr w:type="spellEnd"/>
      <w:r>
        <w:t>, volB.</w:t>
      </w:r>
    </w:p>
    <w:p w14:paraId="6D7F09D6" w14:textId="77777777" w:rsidR="00C22810" w:rsidRDefault="00C22810"/>
    <w:p w14:paraId="1081D9E6" w14:textId="77777777" w:rsidR="00C22810" w:rsidRDefault="00C22810"/>
    <w:sectPr w:rsidR="00C228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810"/>
    <w:rsid w:val="0032191F"/>
    <w:rsid w:val="006E328E"/>
    <w:rsid w:val="007364CE"/>
    <w:rsid w:val="00C22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1175D"/>
  <w15:chartTrackingRefBased/>
  <w15:docId w15:val="{6174530F-2DBF-43CC-AF00-9FB356CDE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24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Hello Othman</dc:creator>
  <cp:keywords/>
  <dc:description/>
  <cp:lastModifiedBy>Hello Othman</cp:lastModifiedBy>
  <cp:revision>1</cp:revision>
  <dcterms:created xsi:type="dcterms:W3CDTF">2021-07-09T11:18:00Z</dcterms:created>
  <dcterms:modified xsi:type="dcterms:W3CDTF">2021-07-09T11:55:00Z</dcterms:modified>
</cp:coreProperties>
</file>